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08" w:rsidRDefault="00B43308">
      <w:pPr>
        <w:widowControl w:val="0"/>
        <w:autoSpaceDE w:val="0"/>
        <w:autoSpaceDN w:val="0"/>
        <w:adjustRightInd w:val="0"/>
        <w:spacing w:after="0" w:line="240" w:lineRule="auto"/>
        <w:outlineLvl w:val="0"/>
        <w:rPr>
          <w:rFonts w:ascii="Calibri" w:hAnsi="Calibri" w:cs="Calibri"/>
        </w:rPr>
      </w:pPr>
    </w:p>
    <w:p w:rsidR="00B43308" w:rsidRDefault="00B4330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B43308" w:rsidRDefault="00B43308">
      <w:pPr>
        <w:widowControl w:val="0"/>
        <w:autoSpaceDE w:val="0"/>
        <w:autoSpaceDN w:val="0"/>
        <w:adjustRightInd w:val="0"/>
        <w:spacing w:after="0" w:line="240" w:lineRule="auto"/>
        <w:jc w:val="center"/>
        <w:rPr>
          <w:rFonts w:ascii="Calibri" w:hAnsi="Calibri" w:cs="Calibri"/>
          <w:b/>
          <w:bCs/>
        </w:rPr>
      </w:pPr>
    </w:p>
    <w:p w:rsidR="00B43308" w:rsidRDefault="00B4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43308" w:rsidRDefault="00B4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ноября 2014 г. N 520</w:t>
      </w:r>
    </w:p>
    <w:p w:rsidR="00B43308" w:rsidRDefault="00B43308">
      <w:pPr>
        <w:widowControl w:val="0"/>
        <w:autoSpaceDE w:val="0"/>
        <w:autoSpaceDN w:val="0"/>
        <w:adjustRightInd w:val="0"/>
        <w:spacing w:after="0" w:line="240" w:lineRule="auto"/>
        <w:jc w:val="center"/>
        <w:rPr>
          <w:rFonts w:ascii="Calibri" w:hAnsi="Calibri" w:cs="Calibri"/>
          <w:b/>
          <w:bCs/>
        </w:rPr>
      </w:pPr>
    </w:p>
    <w:p w:rsidR="00B43308" w:rsidRDefault="00B4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 СУБСИДИЙ СУБЪЕКТАМ</w:t>
      </w:r>
    </w:p>
    <w:p w:rsidR="00B43308" w:rsidRDefault="00B4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ДЛЯ ВОЗМЕЩЕНИЯ</w:t>
      </w:r>
    </w:p>
    <w:p w:rsidR="00B43308" w:rsidRDefault="00B4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СВЯЗАННЫХ С ПОЛУЧЕНИЕМ СЕРТИФИКАТОВ</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 соответствии со </w:t>
      </w:r>
      <w:hyperlink r:id="rId4"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целях реализации </w:t>
      </w:r>
      <w:hyperlink r:id="rId5" w:history="1">
        <w:r>
          <w:rPr>
            <w:rFonts w:ascii="Calibri" w:hAnsi="Calibri" w:cs="Calibri"/>
            <w:color w:val="0000FF"/>
          </w:rPr>
          <w:t>мероприятия</w:t>
        </w:r>
      </w:hyperlink>
      <w:r>
        <w:rPr>
          <w:rFonts w:ascii="Calibri" w:hAnsi="Calibri" w:cs="Calibri"/>
        </w:rPr>
        <w:t xml:space="preserve"> "Предоставление субсидий субъектам малого и среднего предпринимательства для возмещения части затрат, связанных с получением сертификатов"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w:t>
      </w:r>
      <w:proofErr w:type="gramEnd"/>
      <w:r>
        <w:rPr>
          <w:rFonts w:ascii="Calibri" w:hAnsi="Calibri" w:cs="Calibri"/>
        </w:rPr>
        <w:t xml:space="preserve"> Ленинградской области постановляет:</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Утвердить прилагаемый </w:t>
      </w:r>
      <w:hyperlink w:anchor="Par30" w:history="1">
        <w:r>
          <w:rPr>
            <w:rFonts w:ascii="Calibri" w:hAnsi="Calibri" w:cs="Calibri"/>
            <w:color w:val="0000FF"/>
          </w:rPr>
          <w:t>Порядок</w:t>
        </w:r>
      </w:hyperlink>
      <w:r>
        <w:rPr>
          <w:rFonts w:ascii="Calibri" w:hAnsi="Calibri" w:cs="Calibri"/>
        </w:rPr>
        <w:t xml:space="preserve"> предоставления субсидий субъектам малого и среднего предпринимательства для возмещения части затрат, связанных с получением сертификатов.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w:t>
      </w:r>
      <w:proofErr w:type="spellStart"/>
      <w:r>
        <w:rPr>
          <w:rFonts w:ascii="Calibri" w:hAnsi="Calibri" w:cs="Calibri"/>
        </w:rPr>
        <w:t>Ялова</w:t>
      </w:r>
      <w:proofErr w:type="spellEnd"/>
      <w:r>
        <w:rPr>
          <w:rFonts w:ascii="Calibri" w:hAnsi="Calibri" w:cs="Calibri"/>
        </w:rPr>
        <w:t xml:space="preserve"> Д.А.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3. Настоящее постановление вступает в силу со дня официального опубликования.</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Первый вице-губернатор</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B43308" w:rsidRDefault="00B43308">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К.Патраев</w:t>
      </w:r>
      <w:proofErr w:type="spellEnd"/>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от 12.11.2014 N 520</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lastRenderedPageBreak/>
        <w:t>ПОРЯДОК</w:t>
      </w:r>
    </w:p>
    <w:p w:rsidR="00B43308" w:rsidRDefault="00B4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СУБЪЕКТАМ МАЛОГО И СРЕДНЕГО</w:t>
      </w:r>
    </w:p>
    <w:p w:rsidR="00B43308" w:rsidRDefault="00B4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ДЛЯ ВОЗМЕЩЕНИЯ ЧАСТИ ЗАТРАТ,</w:t>
      </w:r>
    </w:p>
    <w:p w:rsidR="00B43308" w:rsidRDefault="00B4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СВЯЗАННЫХ С ПОЛУЧЕНИЕМ СЕРТИФИКАТОВ</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1. Общие положения</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w:t>
      </w:r>
      <w:proofErr w:type="gramStart"/>
      <w:r>
        <w:rPr>
          <w:rFonts w:ascii="Calibri" w:hAnsi="Calibri" w:cs="Calibri"/>
        </w:rPr>
        <w:t>Порядок предоставления субсидий субъектам малого и среднего предпринимательства для возмещения части затрат, связанных с получением сертификатов, устанавливает цели, условия и порядок предоставления на конкурсной основе субъектам малого и среднего предпринимательства субсидий из областного бюджета Ленинградской области для возмещения части затрат, связанных с получением сертификатов (далее - субсидии), категории указанных лиц и критерии их отбора, а также порядок возврата субсидий в случае</w:t>
      </w:r>
      <w:proofErr w:type="gramEnd"/>
      <w:r>
        <w:rPr>
          <w:rFonts w:ascii="Calibri" w:hAnsi="Calibri" w:cs="Calibri"/>
        </w:rPr>
        <w:t xml:space="preserve"> нарушения условий их предоставления.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1.2. В настоящем Порядке применяются следующие основные понятия: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соискатели - субъекты малого и среднего предпринимательства, зарегистрированные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субсидий для возмещения части затрат, связанных с получением </w:t>
      </w:r>
      <w:proofErr w:type="gramStart"/>
      <w:r>
        <w:rPr>
          <w:rFonts w:ascii="Calibri" w:hAnsi="Calibri" w:cs="Calibri"/>
        </w:rPr>
        <w:t>и(</w:t>
      </w:r>
      <w:proofErr w:type="gramEnd"/>
      <w:r>
        <w:rPr>
          <w:rFonts w:ascii="Calibri" w:hAnsi="Calibri" w:cs="Calibri"/>
        </w:rPr>
        <w:t>или) продлением сертификатов соответствия и(или) принятием декларации о соответствии;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за исключением потребительских кооперативов;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инновационная деятельность - деятельность соискателей по созданию и использованию нового интеллектуального продукта и доведению новых оригинальных идей до реализации в виде готового товара на рынке;</w:t>
      </w:r>
    </w:p>
    <w:p w:rsidR="00B43308" w:rsidRDefault="00B43308">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roofErr w:type="gramEnd"/>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сертификат соответствия - документ, удостоверяющий соответствие продукции, товаров, оборудования и услуг требованиям законодательства Российской Федерации в части подтверждения соответствия </w:t>
      </w:r>
      <w:proofErr w:type="gramStart"/>
      <w:r>
        <w:rPr>
          <w:rFonts w:ascii="Calibri" w:hAnsi="Calibri" w:cs="Calibri"/>
        </w:rPr>
        <w:t>и(</w:t>
      </w:r>
      <w:proofErr w:type="gramEnd"/>
      <w:r>
        <w:rPr>
          <w:rFonts w:ascii="Calibri" w:hAnsi="Calibri" w:cs="Calibri"/>
        </w:rPr>
        <w:t>или) внедрение субъектом малого или среднего предпринимательства системы (систем) менеджмента в соответствии с международными стандартами, и(или) документ, удостоверяющий соответствие выпускаемой субъектом малого и среднего предпринимательства продукции европейской директиве (присвоение знака "CE") или иным международным стандартам;</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продление сертификата соответствия - процедура, которая необходима при истечении сроков действия сертификата;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декларация о соответствии - документ, принимаемый в соответствии с законодательством Российской Федерации, удостоверяющий соответствие выпускаемой в обращение продукции требованиям технических регламентов Российской Федерации;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депрессивные муниципальные образования - городские </w:t>
      </w:r>
      <w:proofErr w:type="gramStart"/>
      <w:r>
        <w:rPr>
          <w:rFonts w:ascii="Calibri" w:hAnsi="Calibri" w:cs="Calibri"/>
        </w:rPr>
        <w:t>и(</w:t>
      </w:r>
      <w:proofErr w:type="gramEnd"/>
      <w:r>
        <w:rPr>
          <w:rFonts w:ascii="Calibri" w:hAnsi="Calibri" w:cs="Calibri"/>
        </w:rPr>
        <w:t xml:space="preserve">или) сельские поселения Ленинградской области, отнесенные в текущем году в соответствии с правовым актом </w:t>
      </w:r>
      <w:r>
        <w:rPr>
          <w:rFonts w:ascii="Calibri" w:hAnsi="Calibri" w:cs="Calibri"/>
        </w:rPr>
        <w:lastRenderedPageBreak/>
        <w:t xml:space="preserve">Правительства Ленинградской области к категории депрессивных муниципальных образований Ленинградской области в целях реализации </w:t>
      </w:r>
      <w:hyperlink r:id="rId7" w:history="1">
        <w:r>
          <w:rPr>
            <w:rFonts w:ascii="Calibri" w:hAnsi="Calibri" w:cs="Calibri"/>
            <w:color w:val="0000FF"/>
          </w:rPr>
          <w:t>подпрограммы</w:t>
        </w:r>
      </w:hyperlink>
      <w:r>
        <w:rPr>
          <w:rFonts w:ascii="Calibri" w:hAnsi="Calibri" w:cs="Calibri"/>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B43308" w:rsidRDefault="00B43308">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приоритетные сферы развития малого и среднего предпринимательства Ленинградской области - производственная сфера, инновационная деятельность, социально значимые отрасли (образование, социальная защита населения, здравоохранение, физическая культура, спорт), общественное питание в учреждениях социальной сферы,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(за исключением услуг по ремонту и строительству жилья и других строений, оказываемых на территориях городов</w:t>
      </w:r>
      <w:proofErr w:type="gramEnd"/>
      <w:r>
        <w:rPr>
          <w:rFonts w:ascii="Calibri" w:hAnsi="Calibri" w:cs="Calibri"/>
        </w:rPr>
        <w:t xml:space="preserve"> </w:t>
      </w:r>
      <w:proofErr w:type="gramStart"/>
      <w:r>
        <w:rPr>
          <w:rFonts w:ascii="Calibri" w:hAnsi="Calibri" w:cs="Calibri"/>
        </w:rPr>
        <w:t>Ленинградской области), информационно-коммуникационных технологий;</w:t>
      </w:r>
      <w:proofErr w:type="gramEnd"/>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2. Цель предоставления субсидий</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Стимулирование субъектов малого и среднего предпринимательства к получению </w:t>
      </w:r>
      <w:proofErr w:type="gramStart"/>
      <w:r>
        <w:rPr>
          <w:rFonts w:ascii="Calibri" w:hAnsi="Calibri" w:cs="Calibri"/>
        </w:rPr>
        <w:t>и(</w:t>
      </w:r>
      <w:proofErr w:type="gramEnd"/>
      <w:r>
        <w:rPr>
          <w:rFonts w:ascii="Calibri" w:hAnsi="Calibri" w:cs="Calibri"/>
        </w:rPr>
        <w:t xml:space="preserve">или) продлению обязательных и(или) добровольных сертификатов соответствия, в том числе международных, а также к принятию декларации о соответствии на территории Ленинградской области путем возмещения части затрат на прохождение процедур, связанных с подтверждением в уполномоченных органах соответствия продукции, товаров, оборудования и услуг требованиям законодательства Российской Федерации в части подтверждения соответствия, затрат на проведение уполномоченной организацией аудита при сертификации систем менеджмента по международным стандартам на предприятии соискателя, в том числе услуг консультантов по данным вопросам, </w:t>
      </w:r>
      <w:proofErr w:type="gramStart"/>
      <w:r>
        <w:rPr>
          <w:rFonts w:ascii="Calibri" w:hAnsi="Calibri" w:cs="Calibri"/>
        </w:rPr>
        <w:t>и(</w:t>
      </w:r>
      <w:proofErr w:type="gramEnd"/>
      <w:r>
        <w:rPr>
          <w:rFonts w:ascii="Calibri" w:hAnsi="Calibri" w:cs="Calibri"/>
        </w:rPr>
        <w:t>или) затрат, связанных с получением знака "CE", и(или) затрат, связанных с проведением на предприятии соискателя сертификации самого производства, товаров, оборудования и услуг на соответствие иным международным стандартам.</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center"/>
        <w:outlineLvl w:val="1"/>
        <w:rPr>
          <w:rFonts w:ascii="Calibri" w:hAnsi="Calibri" w:cs="Calibri"/>
        </w:rPr>
      </w:pPr>
      <w:bookmarkStart w:id="5" w:name="Par55"/>
      <w:bookmarkEnd w:id="5"/>
      <w:r>
        <w:rPr>
          <w:rFonts w:ascii="Calibri" w:hAnsi="Calibri" w:cs="Calibri"/>
        </w:rPr>
        <w:t>3. Условия предоставления субсидий</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3.1. Субсидии предоставляются по результатам конкурсного отбора, проводимого комитетом.</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3.2. К участию в конкурсном отборе допускаются субъекты малого и среднего предпринимательства - соискатели при соблюдении следующих условий:</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отсутствие проведения в отношении соискателя процедуры ликвидации или банкротства на день подачи заявки на участие в конкурсном отборе;</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 на участие в конкурсном отборе;</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отсутствие у соискателя задолженности перед работниками по заработной плате на день подачи заявки на участие в конкурсном отборе;</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отсутствие невыполненных обязательств перед комитетом по представлению сведений о хозяйственной деятельности за предшествующие годы.</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3.3. Показателями результативности использования субсидии являются создание новых рабочих мест, увеличение величины выручки от реализации товаров (работ, услуг) </w:t>
      </w:r>
      <w:proofErr w:type="gramStart"/>
      <w:r>
        <w:rPr>
          <w:rFonts w:ascii="Calibri" w:hAnsi="Calibri" w:cs="Calibri"/>
        </w:rPr>
        <w:t>и(</w:t>
      </w:r>
      <w:proofErr w:type="gramEnd"/>
      <w:r>
        <w:rPr>
          <w:rFonts w:ascii="Calibri" w:hAnsi="Calibri" w:cs="Calibri"/>
        </w:rPr>
        <w:t>или) увеличение заработной платы работникам.</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4. Порядок и критерии отбора соискателей</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4.1. Для проведения конкурсного отбора правовым актом комитета образуется конкурсная комиссия.</w:t>
      </w:r>
    </w:p>
    <w:p w:rsidR="00B43308" w:rsidRDefault="00B43308">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В состав конкурсной комиссии входят лица, замещающие должности государственной гражданской службы в комитете, представители Комитета экономического развития и инвестиционной деятельности Ленинградской области,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отделения Торгово-промышленной палаты Российской Федерации в Ленинградской области, Ленинградской областной торгово-промышленной палаты и действующих на территории Ленинградской области подразделений общероссийских общественных</w:t>
      </w:r>
      <w:proofErr w:type="gramEnd"/>
      <w:r>
        <w:rPr>
          <w:rFonts w:ascii="Calibri" w:hAnsi="Calibri" w:cs="Calibri"/>
        </w:rPr>
        <w:t xml:space="preserve"> объединений, в уставные цели которых входит содействие созданию условий для развития малого и среднего предпринимательства.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Председателем конкурсной комиссии является председатель комитета, секретарем - представитель учреждения.</w:t>
      </w:r>
    </w:p>
    <w:p w:rsidR="00B43308" w:rsidRDefault="00B43308">
      <w:pPr>
        <w:widowControl w:val="0"/>
        <w:autoSpaceDE w:val="0"/>
        <w:autoSpaceDN w:val="0"/>
        <w:adjustRightInd w:val="0"/>
        <w:spacing w:after="0" w:line="240" w:lineRule="auto"/>
        <w:ind w:firstLine="540"/>
        <w:rPr>
          <w:rFonts w:ascii="Calibri" w:hAnsi="Calibri" w:cs="Calibri"/>
        </w:rPr>
      </w:pPr>
      <w:bookmarkStart w:id="7" w:name="Par71"/>
      <w:bookmarkEnd w:id="7"/>
      <w:r>
        <w:rPr>
          <w:rFonts w:ascii="Calibri" w:hAnsi="Calibri" w:cs="Calibri"/>
        </w:rPr>
        <w:t>4.2. Для участия в конкурсном отборе соискатели представляют в конкурсную комиссию конкурсную заявку, в состав которой входят следующие документы:</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w:anchor="Par185" w:history="1">
        <w:r>
          <w:rPr>
            <w:rFonts w:ascii="Calibri" w:hAnsi="Calibri" w:cs="Calibri"/>
            <w:color w:val="0000FF"/>
          </w:rPr>
          <w:t>заявление</w:t>
        </w:r>
      </w:hyperlink>
      <w:r>
        <w:rPr>
          <w:rFonts w:ascii="Calibri" w:hAnsi="Calibri" w:cs="Calibri"/>
        </w:rPr>
        <w:t xml:space="preserve"> о предоставлении субсидии по форме согласно приложению 1 к настоящему Порядку;</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б) свидетельство о государственной регистрации юридического лица или индивидуального предпринимателя (представляется нотариально заверенная копия или копия, заверенная подписью и печатью соискателя, и оригинал для сличения);</w:t>
      </w:r>
    </w:p>
    <w:p w:rsidR="00B43308" w:rsidRDefault="00B43308">
      <w:pPr>
        <w:widowControl w:val="0"/>
        <w:autoSpaceDE w:val="0"/>
        <w:autoSpaceDN w:val="0"/>
        <w:adjustRightInd w:val="0"/>
        <w:spacing w:after="0" w:line="240" w:lineRule="auto"/>
        <w:ind w:firstLine="540"/>
        <w:rPr>
          <w:rFonts w:ascii="Calibri" w:hAnsi="Calibri" w:cs="Calibri"/>
        </w:rPr>
      </w:pPr>
      <w:bookmarkStart w:id="8" w:name="Par74"/>
      <w:bookmarkEnd w:id="8"/>
      <w:r>
        <w:rPr>
          <w:rFonts w:ascii="Calibri" w:hAnsi="Calibri" w:cs="Calibri"/>
        </w:rPr>
        <w:t>в) выписка из Единого государственного реестра юридических лиц или Единого государственного реестра индивидуальных предпринимателей (полная), выданная в текущем месяце;</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г) свидетельство о постановке на налоговый учет (представляется нотариально заверенная копия или копия, заверенная подписью и печатью соискателя, и оригинал для сличения);</w:t>
      </w:r>
    </w:p>
    <w:p w:rsidR="00B43308" w:rsidRDefault="00B43308">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банковские реквизиты с указанием расчетного счета соискателя для перечисления субсидии (заверенные подписью и печатью соискателя);</w:t>
      </w:r>
    </w:p>
    <w:p w:rsidR="00B43308" w:rsidRDefault="00B43308">
      <w:pPr>
        <w:widowControl w:val="0"/>
        <w:autoSpaceDE w:val="0"/>
        <w:autoSpaceDN w:val="0"/>
        <w:adjustRightInd w:val="0"/>
        <w:spacing w:after="0" w:line="240" w:lineRule="auto"/>
        <w:ind w:firstLine="540"/>
        <w:rPr>
          <w:rFonts w:ascii="Calibri" w:hAnsi="Calibri" w:cs="Calibri"/>
        </w:rPr>
      </w:pPr>
      <w:bookmarkStart w:id="9" w:name="Par77"/>
      <w:bookmarkEnd w:id="9"/>
      <w:r>
        <w:rPr>
          <w:rFonts w:ascii="Calibri" w:hAnsi="Calibri" w:cs="Calibri"/>
        </w:rPr>
        <w:t>е) справка налогового органа на последнюю отчетную дату о наличии (отсутствии) задолженности по уплате налоговых платежей;</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ж) справки из отделения Пенсионного фонда Российской Федерации и Фонда социального страхования Российской Федерации о наличии (отсутствии) задолженности перед внебюджетными фондами;</w:t>
      </w:r>
    </w:p>
    <w:p w:rsidR="00B43308" w:rsidRDefault="00B43308">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з</w:t>
      </w:r>
      <w:proofErr w:type="spellEnd"/>
      <w:r>
        <w:rPr>
          <w:rFonts w:ascii="Calibri" w:hAnsi="Calibri" w:cs="Calibri"/>
        </w:rPr>
        <w:t>) пояснительная записка о необходимости получения запрашиваемой субсидии (заверенная подписью и печатью соискателя);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и) копии учредительных документов, заверенные подписью и печатью соискателя или заверенные нотариально (за исключением индивидуальных предпринимателей);</w:t>
      </w:r>
    </w:p>
    <w:p w:rsidR="00B43308" w:rsidRDefault="00B43308">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к) 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 (заверенная подписью и печатью соискателя);</w:t>
      </w:r>
      <w:proofErr w:type="gramEnd"/>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л) справка об отсутствии задолженности по выплате заработной платы работникам на последнюю отчетную дату (заверенная подписью и печатью соискателя);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м) копия сведений о среднесписочной численности работников за два предшествующих календарных года (заверенная подписью и печатью соискателя);</w:t>
      </w:r>
    </w:p>
    <w:p w:rsidR="00B43308" w:rsidRDefault="00B43308">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н</w:t>
      </w:r>
      <w:proofErr w:type="spellEnd"/>
      <w:r>
        <w:rPr>
          <w:rFonts w:ascii="Calibri" w:hAnsi="Calibri" w:cs="Calibri"/>
        </w:rPr>
        <w:t xml:space="preserve">) копии налоговых деклараций (по налогу на прибыль </w:t>
      </w:r>
      <w:proofErr w:type="gramStart"/>
      <w:r>
        <w:rPr>
          <w:rFonts w:ascii="Calibri" w:hAnsi="Calibri" w:cs="Calibri"/>
        </w:rPr>
        <w:t>и(</w:t>
      </w:r>
      <w:proofErr w:type="gramEnd"/>
      <w:r>
        <w:rPr>
          <w:rFonts w:ascii="Calibri" w:hAnsi="Calibri" w:cs="Calibri"/>
        </w:rPr>
        <w:t>или) по налогу, уплачиваемому в связи с применением упрощенной системы налогообложения, и(или) по единому налогу на вмененный доход, и(или) по единому сельскохозяйственному налогу) за два предшествующих календарных года и(или) копия патента на право применения патентной системы налогообложения (заверенные подписью и печатью соискателя);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о) документы, подтверждающие проведение мероприятий по снижению энергетических издержек, заверенные подписью и печатью соискателя (в случае если указанные мероприятия проводятся), в том числе договоры, акты приема-передачи, платежные поручения, кассовые и товарные чеки, товарные накладные, инвентарные карточки, авансовые отчеты;</w:t>
      </w:r>
    </w:p>
    <w:p w:rsidR="00B43308" w:rsidRDefault="00B43308">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п</w:t>
      </w:r>
      <w:proofErr w:type="spellEnd"/>
      <w:r>
        <w:rPr>
          <w:rFonts w:ascii="Calibri" w:hAnsi="Calibri" w:cs="Calibri"/>
        </w:rPr>
        <w:t xml:space="preserve">) </w:t>
      </w:r>
      <w:hyperlink w:anchor="Par441" w:history="1">
        <w:r>
          <w:rPr>
            <w:rFonts w:ascii="Calibri" w:hAnsi="Calibri" w:cs="Calibri"/>
            <w:color w:val="0000FF"/>
          </w:rPr>
          <w:t>согласие</w:t>
        </w:r>
      </w:hyperlink>
      <w:r>
        <w:rPr>
          <w:rFonts w:ascii="Calibri" w:hAnsi="Calibri" w:cs="Calibri"/>
        </w:rPr>
        <w:t xml:space="preserve"> на обработку персональных данных по форме согласно приложению 2 к настоящему Порядку (для индивидуальных предпринимателей);</w:t>
      </w:r>
    </w:p>
    <w:p w:rsidR="00B43308" w:rsidRDefault="00B43308">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р</w:t>
      </w:r>
      <w:proofErr w:type="spellEnd"/>
      <w:r>
        <w:rPr>
          <w:rFonts w:ascii="Calibri" w:hAnsi="Calibri" w:cs="Calibri"/>
        </w:rPr>
        <w:t>) выписка из реестра акционеров для акционерных обществ или список участников для обществ с ограниченной ответственностью;</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 копии платежных и первичных документов, подтверждающих произведенные затраты, связанные с получением </w:t>
      </w:r>
      <w:proofErr w:type="gramStart"/>
      <w:r>
        <w:rPr>
          <w:rFonts w:ascii="Calibri" w:hAnsi="Calibri" w:cs="Calibri"/>
        </w:rPr>
        <w:t>и(</w:t>
      </w:r>
      <w:proofErr w:type="gramEnd"/>
      <w:r>
        <w:rPr>
          <w:rFonts w:ascii="Calibri" w:hAnsi="Calibri" w:cs="Calibri"/>
        </w:rPr>
        <w:t>или) продлением сертификата соответствия и(или) принятием декларации о соответствии (представляются нотариально заверенные копии или копии, заверенные подписью и печатью соискателя, и оригиналы для сличения);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 заверенная подписью и печатью соискателя </w:t>
      </w:r>
      <w:hyperlink w:anchor="Par483" w:history="1">
        <w:r>
          <w:rPr>
            <w:rFonts w:ascii="Calibri" w:hAnsi="Calibri" w:cs="Calibri"/>
            <w:color w:val="0000FF"/>
          </w:rPr>
          <w:t>справка</w:t>
        </w:r>
      </w:hyperlink>
      <w:r>
        <w:rPr>
          <w:rFonts w:ascii="Calibri" w:hAnsi="Calibri" w:cs="Calibri"/>
        </w:rPr>
        <w:t xml:space="preserve"> о полученном </w:t>
      </w:r>
      <w:proofErr w:type="gramStart"/>
      <w:r>
        <w:rPr>
          <w:rFonts w:ascii="Calibri" w:hAnsi="Calibri" w:cs="Calibri"/>
        </w:rPr>
        <w:t>и(</w:t>
      </w:r>
      <w:proofErr w:type="gramEnd"/>
      <w:r>
        <w:rPr>
          <w:rFonts w:ascii="Calibri" w:hAnsi="Calibri" w:cs="Calibri"/>
        </w:rPr>
        <w:t>или) продленном сертификате соответствия и(или) принятой декларации о соответствии по форме согласно приложению 3 к настоящему Порядку;</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у) копия договора с организацией, уполномоченной выдавать (продлевать) сертификаты соответствия и регистрировать декларации о соответствии, заверенная подписью и печатью соискателя (представляется нотариально заверенная копия или копия, заверенная подписью и печатью соискателя, и оригинал для сличения);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ф) копия действующего сертификата соответствия, свидетельства, подтверждающего факт выполнения требований законодательства Российской Федерации </w:t>
      </w:r>
      <w:proofErr w:type="gramStart"/>
      <w:r>
        <w:rPr>
          <w:rFonts w:ascii="Calibri" w:hAnsi="Calibri" w:cs="Calibri"/>
        </w:rPr>
        <w:t>и(</w:t>
      </w:r>
      <w:proofErr w:type="gramEnd"/>
      <w:r>
        <w:rPr>
          <w:rFonts w:ascii="Calibri" w:hAnsi="Calibri" w:cs="Calibri"/>
        </w:rPr>
        <w:t>или) законодательства страны-импортера, и(или) копия декларации о соответствии (представляется нотариально заверенная копия или копия, заверенная подписью и печатью соискателя, и оригинал для сличения);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х) </w:t>
      </w:r>
      <w:hyperlink w:anchor="Par519" w:history="1">
        <w:r>
          <w:rPr>
            <w:rFonts w:ascii="Calibri" w:hAnsi="Calibri" w:cs="Calibri"/>
            <w:color w:val="0000FF"/>
          </w:rPr>
          <w:t>смета</w:t>
        </w:r>
      </w:hyperlink>
      <w:r>
        <w:rPr>
          <w:rFonts w:ascii="Calibri" w:hAnsi="Calibri" w:cs="Calibri"/>
        </w:rPr>
        <w:t xml:space="preserve"> затрат, связанных с получением </w:t>
      </w:r>
      <w:proofErr w:type="gramStart"/>
      <w:r>
        <w:rPr>
          <w:rFonts w:ascii="Calibri" w:hAnsi="Calibri" w:cs="Calibri"/>
        </w:rPr>
        <w:t>и(</w:t>
      </w:r>
      <w:proofErr w:type="gramEnd"/>
      <w:r>
        <w:rPr>
          <w:rFonts w:ascii="Calibri" w:hAnsi="Calibri" w:cs="Calibri"/>
        </w:rPr>
        <w:t>или) продлением сертификата соответствия и(или) принятием декларации о соответствии, по форме согласно приложению 4 к настоящему Порядку;</w:t>
      </w:r>
    </w:p>
    <w:p w:rsidR="00B43308" w:rsidRDefault="00B43308">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ц</w:t>
      </w:r>
      <w:proofErr w:type="spellEnd"/>
      <w:r>
        <w:rPr>
          <w:rFonts w:ascii="Calibri" w:hAnsi="Calibri" w:cs="Calibri"/>
        </w:rPr>
        <w:t xml:space="preserve">) копии документов, подтверждающих производство </w:t>
      </w:r>
      <w:proofErr w:type="gramStart"/>
      <w:r>
        <w:rPr>
          <w:rFonts w:ascii="Calibri" w:hAnsi="Calibri" w:cs="Calibri"/>
        </w:rPr>
        <w:t>и(</w:t>
      </w:r>
      <w:proofErr w:type="gramEnd"/>
      <w:r>
        <w:rPr>
          <w:rFonts w:ascii="Calibri" w:hAnsi="Calibri" w:cs="Calibri"/>
        </w:rPr>
        <w:t>или) реализацию товаров (работ, услуг), предназначенных для экспорта (в случае если осуществляется), в том числе договоры, акты приема-передачи, платежные поручения, кассовые и товарные чеки, товарные накладные, инвентарные карточки, авансовые отчеты (заверенные подписью и печатью соискателя);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 справка о среднесписочной численности инвалидов в среднесписочной численности работников за три месяца, предшествующих дате подачи заявки (заверенная подписью и печатью </w:t>
      </w:r>
      <w:r>
        <w:rPr>
          <w:rFonts w:ascii="Calibri" w:hAnsi="Calibri" w:cs="Calibri"/>
        </w:rPr>
        <w:lastRenderedPageBreak/>
        <w:t>соискателя);</w:t>
      </w:r>
    </w:p>
    <w:p w:rsidR="00B43308" w:rsidRDefault="00B43308">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ш</w:t>
      </w:r>
      <w:proofErr w:type="spellEnd"/>
      <w:r>
        <w:rPr>
          <w:rFonts w:ascii="Calibri" w:hAnsi="Calibri" w:cs="Calibri"/>
        </w:rPr>
        <w:t>) копии сведений по форме статистического наблюдения за отчетный период, предшествующий обращению за субсидией, за предшествующий календарный год в случае осуществления организацией инновационной деятельности (представляются нотариально заверенные копии или копии, заверенные подписью и печатью соискателя, и оригиналы для сличения):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для субъектов среднего предпринимательства - юридических лиц - по форме N 4 "Сведения об инновационной деятельности организации" (при наличии);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для субъектов малого предпринимательства - юридических лиц (кроме микропредприятий) - по форме N 2МП инновация "Сведения о технологических инновациях малого предприятия" (при наличии).</w:t>
      </w:r>
    </w:p>
    <w:p w:rsidR="00B43308" w:rsidRDefault="00B43308">
      <w:pPr>
        <w:widowControl w:val="0"/>
        <w:autoSpaceDE w:val="0"/>
        <w:autoSpaceDN w:val="0"/>
        <w:adjustRightInd w:val="0"/>
        <w:spacing w:after="0" w:line="240" w:lineRule="auto"/>
        <w:ind w:firstLine="540"/>
        <w:rPr>
          <w:rFonts w:ascii="Calibri" w:hAnsi="Calibri" w:cs="Calibri"/>
        </w:rPr>
      </w:pPr>
      <w:bookmarkStart w:id="10" w:name="Par98"/>
      <w:bookmarkEnd w:id="10"/>
      <w:r>
        <w:rPr>
          <w:rFonts w:ascii="Calibri" w:hAnsi="Calibri" w:cs="Calibri"/>
        </w:rPr>
        <w:t xml:space="preserve">4.3. Секретарь конкурсной комиссии на следующий рабочий день после дня размещения на официальном </w:t>
      </w:r>
      <w:proofErr w:type="spellStart"/>
      <w:proofErr w:type="gramStart"/>
      <w:r>
        <w:rPr>
          <w:rFonts w:ascii="Calibri" w:hAnsi="Calibri" w:cs="Calibri"/>
        </w:rPr>
        <w:t>интернет-портале</w:t>
      </w:r>
      <w:proofErr w:type="spellEnd"/>
      <w:proofErr w:type="gramEnd"/>
      <w:r>
        <w:rPr>
          <w:rFonts w:ascii="Calibri" w:hAnsi="Calibri" w:cs="Calibri"/>
        </w:rPr>
        <w:t xml:space="preserve"> комитета в сети "Интернет" (</w:t>
      </w:r>
      <w:proofErr w:type="spellStart"/>
      <w:r>
        <w:rPr>
          <w:rFonts w:ascii="Calibri" w:hAnsi="Calibri" w:cs="Calibri"/>
        </w:rPr>
        <w:t>www.small.lenobl.ru</w:t>
      </w:r>
      <w:proofErr w:type="spellEnd"/>
      <w:r>
        <w:rPr>
          <w:rFonts w:ascii="Calibri" w:hAnsi="Calibri" w:cs="Calibri"/>
        </w:rPr>
        <w:t>) объявления о проведении конкурсного отбора и сроках приема заявок на участие в конкурсном отборе среди организаций (далее - конкурсная заявка) начинает прием конкурсных заявок.</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Конкурсные заявки принимаются не позднее 15 декабря текущего года.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Конкурсные заявки рассматриваются конкурсной комиссией по мере поступления (согласно дате регистрации в журнале конкурсных заявок).</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4.4. При получении конкурсной заявки секретарь конкурсной комиссии проверяет соответствие представленных соискателем документов требованиям, указанным в </w:t>
      </w:r>
      <w:hyperlink w:anchor="Par71" w:history="1">
        <w:r>
          <w:rPr>
            <w:rFonts w:ascii="Calibri" w:hAnsi="Calibri" w:cs="Calibri"/>
            <w:color w:val="0000FF"/>
          </w:rPr>
          <w:t>пункте 4.2</w:t>
        </w:r>
      </w:hyperlink>
      <w:r>
        <w:rPr>
          <w:rFonts w:ascii="Calibri" w:hAnsi="Calibri" w:cs="Calibri"/>
        </w:rPr>
        <w:t xml:space="preserve"> настоящего Порядка.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Конкурсные заявки, соответствующие требованиям </w:t>
      </w:r>
      <w:hyperlink w:anchor="Par71" w:history="1">
        <w:r>
          <w:rPr>
            <w:rFonts w:ascii="Calibri" w:hAnsi="Calibri" w:cs="Calibri"/>
            <w:color w:val="0000FF"/>
          </w:rPr>
          <w:t>пункта 4.2</w:t>
        </w:r>
      </w:hyperlink>
      <w:r>
        <w:rPr>
          <w:rFonts w:ascii="Calibri" w:hAnsi="Calibri" w:cs="Calibri"/>
        </w:rPr>
        <w:t xml:space="preserve"> настоящего Порядка, секретарь конкурсной комиссии регистрирует в журнале конкурсных заявок и формирует реестр конкурсных заявок соискателей, участвующих в конкурсном отборе.</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Основанием для отклонения конкурсной заявки является представление документов не в полном объеме </w:t>
      </w:r>
      <w:proofErr w:type="gramStart"/>
      <w:r>
        <w:rPr>
          <w:rFonts w:ascii="Calibri" w:hAnsi="Calibri" w:cs="Calibri"/>
        </w:rPr>
        <w:t>и(</w:t>
      </w:r>
      <w:proofErr w:type="gramEnd"/>
      <w:r>
        <w:rPr>
          <w:rFonts w:ascii="Calibri" w:hAnsi="Calibri" w:cs="Calibri"/>
        </w:rPr>
        <w:t>или) представление документов, не соответствующих требованиям настоящего Порядка. Отказ в приеме конкурсной заявки не препятствует повторной подаче конкурсной заявки после устранения причин отказа.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4.5. </w:t>
      </w:r>
      <w:proofErr w:type="gramStart"/>
      <w:r>
        <w:rPr>
          <w:rFonts w:ascii="Calibri" w:hAnsi="Calibri" w:cs="Calibri"/>
        </w:rPr>
        <w:t xml:space="preserve">В соответствии с </w:t>
      </w:r>
      <w:hyperlink r:id="rId8" w:history="1">
        <w:r>
          <w:rPr>
            <w:rFonts w:ascii="Calibri" w:hAnsi="Calibri" w:cs="Calibri"/>
            <w:color w:val="0000FF"/>
          </w:rPr>
          <w:t>пунктом 2 статьи 14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документы, указанные в </w:t>
      </w:r>
      <w:hyperlink w:anchor="Par74" w:history="1">
        <w:r>
          <w:rPr>
            <w:rFonts w:ascii="Calibri" w:hAnsi="Calibri" w:cs="Calibri"/>
            <w:color w:val="0000FF"/>
          </w:rPr>
          <w:t>подпунктах "в"</w:t>
        </w:r>
      </w:hyperlink>
      <w:r>
        <w:rPr>
          <w:rFonts w:ascii="Calibri" w:hAnsi="Calibri" w:cs="Calibri"/>
        </w:rPr>
        <w:t xml:space="preserve"> и </w:t>
      </w:r>
      <w:hyperlink w:anchor="Par77" w:history="1">
        <w:r>
          <w:rPr>
            <w:rFonts w:ascii="Calibri" w:hAnsi="Calibri" w:cs="Calibri"/>
            <w:color w:val="0000FF"/>
          </w:rPr>
          <w:t>"е" пункта 4.2</w:t>
        </w:r>
      </w:hyperlink>
      <w:r>
        <w:rPr>
          <w:rFonts w:ascii="Calibri" w:hAnsi="Calibri" w:cs="Calibri"/>
        </w:rPr>
        <w:t xml:space="preserve"> настоящего Порядка, соискатели представляют по собственной инициативе на основании Федерального </w:t>
      </w:r>
      <w:hyperlink r:id="rId9"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roofErr w:type="gramEnd"/>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4.6. Заседание конкурсной комиссии созывается для рассмотрения конкурсных заявок, представленных одним или более соискателями.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4.7. Заседание конкурсной комиссии правомочно, если на нем присутствует более половины членов конкурсной комиссии.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4.8. Соискатель несет ответственность за достоверность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4.9. Конкурсная заявка рассматривается на заседании конкурсной комиссии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w:t>
      </w:r>
    </w:p>
    <w:p w:rsidR="00B43308" w:rsidRDefault="00B43308">
      <w:pPr>
        <w:widowControl w:val="0"/>
        <w:autoSpaceDE w:val="0"/>
        <w:autoSpaceDN w:val="0"/>
        <w:adjustRightInd w:val="0"/>
        <w:spacing w:after="0" w:line="240" w:lineRule="auto"/>
        <w:ind w:firstLine="540"/>
        <w:rPr>
          <w:rFonts w:ascii="Calibri" w:hAnsi="Calibri" w:cs="Calibri"/>
        </w:rPr>
      </w:pPr>
      <w:bookmarkStart w:id="11" w:name="Par109"/>
      <w:bookmarkEnd w:id="11"/>
      <w:r>
        <w:rPr>
          <w:rFonts w:ascii="Calibri" w:hAnsi="Calibri" w:cs="Calibri"/>
        </w:rPr>
        <w:t>4.10. Решение о победителях конкурсного отбора принимается конкурсной комиссией на основании следующих критериев отбора: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осуществление соискателем деятельности на территориях муниципальных образований </w:t>
      </w:r>
      <w:r>
        <w:rPr>
          <w:rFonts w:ascii="Calibri" w:hAnsi="Calibri" w:cs="Calibri"/>
        </w:rPr>
        <w:lastRenderedPageBreak/>
        <w:t xml:space="preserve">Ленинградской области, отнесенных к категории депрессивных, а также на территориях муниципальных образований </w:t>
      </w:r>
      <w:proofErr w:type="spellStart"/>
      <w:r>
        <w:rPr>
          <w:rFonts w:ascii="Calibri" w:hAnsi="Calibri" w:cs="Calibri"/>
        </w:rPr>
        <w:t>Бокситогорского</w:t>
      </w:r>
      <w:proofErr w:type="spellEnd"/>
      <w:r>
        <w:rPr>
          <w:rFonts w:ascii="Calibri" w:hAnsi="Calibri" w:cs="Calibri"/>
        </w:rPr>
        <w:t xml:space="preserve">, </w:t>
      </w:r>
      <w:proofErr w:type="spellStart"/>
      <w:r>
        <w:rPr>
          <w:rFonts w:ascii="Calibri" w:hAnsi="Calibri" w:cs="Calibri"/>
        </w:rPr>
        <w:t>Лодейнопольского</w:t>
      </w:r>
      <w:proofErr w:type="spellEnd"/>
      <w:r>
        <w:rPr>
          <w:rFonts w:ascii="Calibri" w:hAnsi="Calibri" w:cs="Calibri"/>
        </w:rPr>
        <w:t xml:space="preserve"> и </w:t>
      </w:r>
      <w:proofErr w:type="spellStart"/>
      <w:r>
        <w:rPr>
          <w:rFonts w:ascii="Calibri" w:hAnsi="Calibri" w:cs="Calibri"/>
        </w:rPr>
        <w:t>Подпорожского</w:t>
      </w:r>
      <w:proofErr w:type="spellEnd"/>
      <w:r>
        <w:rPr>
          <w:rFonts w:ascii="Calibri" w:hAnsi="Calibri" w:cs="Calibri"/>
        </w:rPr>
        <w:t xml:space="preserve"> муниципальных районов Ленинградской области;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осуществление соискателем деятельности в приоритетных сферах развития малого и среднего предпринимательства Ленинградской области;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среднесписочная численность инвалидов в среднесписочной численности работников соискателя составляет более 50 процентов;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осуществление соискателем инновационной деятельности;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реализация соискателем на предприятии мероприятий по снижению энергетических издержек;</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производство </w:t>
      </w:r>
      <w:proofErr w:type="gramStart"/>
      <w:r>
        <w:rPr>
          <w:rFonts w:ascii="Calibri" w:hAnsi="Calibri" w:cs="Calibri"/>
        </w:rPr>
        <w:t>и(</w:t>
      </w:r>
      <w:proofErr w:type="gramEnd"/>
      <w:r>
        <w:rPr>
          <w:rFonts w:ascii="Calibri" w:hAnsi="Calibri" w:cs="Calibri"/>
        </w:rPr>
        <w:t>или) реализация соискателем товаров (работ, услуг), предназначенных для экспорта.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4.11. Для определения победителей конкурсного отбора конкурсная комиссия оценивает соискателей по системе балльных оценок с учетом критериев, указанных в </w:t>
      </w:r>
      <w:hyperlink w:anchor="Par109" w:history="1">
        <w:r>
          <w:rPr>
            <w:rFonts w:ascii="Calibri" w:hAnsi="Calibri" w:cs="Calibri"/>
            <w:color w:val="0000FF"/>
          </w:rPr>
          <w:t>пункте 4.10</w:t>
        </w:r>
      </w:hyperlink>
      <w:r>
        <w:rPr>
          <w:rFonts w:ascii="Calibri" w:hAnsi="Calibri" w:cs="Calibri"/>
        </w:rPr>
        <w:t xml:space="preserve"> настоящего Порядка: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осуществление соискателем деятельности на территориях муниципальных образований Ленинградской области, отнесенных к категории депрессивных, а также на территориях муниципальных образований </w:t>
      </w:r>
      <w:proofErr w:type="spellStart"/>
      <w:r>
        <w:rPr>
          <w:rFonts w:ascii="Calibri" w:hAnsi="Calibri" w:cs="Calibri"/>
        </w:rPr>
        <w:t>Бокситогорского</w:t>
      </w:r>
      <w:proofErr w:type="spellEnd"/>
      <w:r>
        <w:rPr>
          <w:rFonts w:ascii="Calibri" w:hAnsi="Calibri" w:cs="Calibri"/>
        </w:rPr>
        <w:t xml:space="preserve">, </w:t>
      </w:r>
      <w:proofErr w:type="spellStart"/>
      <w:r>
        <w:rPr>
          <w:rFonts w:ascii="Calibri" w:hAnsi="Calibri" w:cs="Calibri"/>
        </w:rPr>
        <w:t>Лодейнопольского</w:t>
      </w:r>
      <w:proofErr w:type="spellEnd"/>
      <w:r>
        <w:rPr>
          <w:rFonts w:ascii="Calibri" w:hAnsi="Calibri" w:cs="Calibri"/>
        </w:rPr>
        <w:t xml:space="preserve"> и </w:t>
      </w:r>
      <w:proofErr w:type="spellStart"/>
      <w:r>
        <w:rPr>
          <w:rFonts w:ascii="Calibri" w:hAnsi="Calibri" w:cs="Calibri"/>
        </w:rPr>
        <w:t>Подпорожского</w:t>
      </w:r>
      <w:proofErr w:type="spellEnd"/>
      <w:r>
        <w:rPr>
          <w:rFonts w:ascii="Calibri" w:hAnsi="Calibri" w:cs="Calibri"/>
        </w:rPr>
        <w:t xml:space="preserve"> муниципальных районов Ленинградской области - 100 баллов;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осуществление соискателем деятельности в приоритетных сферах развития малого и среднего предпринимательства Ленинградской области: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производственная сфера - 100 баллов,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иные приоритетные сферы развития малого и среднего предпринимательства Ленинградской области - 80 баллов;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среднесписочная численность инвалидов в среднесписочной численности работников соискателя составляет более 50 процентов - 100 баллов;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осуществление соискателем инновационной деятельности - 100 баллов;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реализация соискателем мероприятий по снижению энергетических издержек - 50 баллов;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производство </w:t>
      </w:r>
      <w:proofErr w:type="gramStart"/>
      <w:r>
        <w:rPr>
          <w:rFonts w:ascii="Calibri" w:hAnsi="Calibri" w:cs="Calibri"/>
        </w:rPr>
        <w:t>и(</w:t>
      </w:r>
      <w:proofErr w:type="gramEnd"/>
      <w:r>
        <w:rPr>
          <w:rFonts w:ascii="Calibri" w:hAnsi="Calibri" w:cs="Calibri"/>
        </w:rPr>
        <w:t>или) реализация соискателем товаров (работ, услуг), предназначенных для экспорта, - 100 баллов.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Секретарь конкурсной комиссии суммирует баллы по всем указанным критериям, набранные каждым соискателем, делит их на количество присутствующих членов конкурсной комиссии, заносит данные в протокол заседания конкурсной комиссии и объявляет членам конкурсной комиссии.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Конкурсная комиссия на каждом заседании устанавливает предельные размеры субсидий в зависимости от количества набранных соискателями баллов, что фиксируется в протоколе заседания конкурсной комиссии.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Конкурсная комиссия определяет размеры субсидий в зависимости от количества участвующих в конкурсном отборе соискателей, размера запрашиваемых ими сумм и объема предусмотренных на реализацию мероприятия средств.</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Если несколько соискателей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w:t>
      </w:r>
    </w:p>
    <w:p w:rsidR="00B43308" w:rsidRDefault="00B43308">
      <w:pPr>
        <w:widowControl w:val="0"/>
        <w:autoSpaceDE w:val="0"/>
        <w:autoSpaceDN w:val="0"/>
        <w:adjustRightInd w:val="0"/>
        <w:spacing w:after="0" w:line="240" w:lineRule="auto"/>
        <w:ind w:firstLine="540"/>
        <w:rPr>
          <w:rFonts w:ascii="Calibri" w:hAnsi="Calibri" w:cs="Calibri"/>
        </w:rPr>
      </w:pPr>
      <w:bookmarkStart w:id="12" w:name="Par129"/>
      <w:bookmarkEnd w:id="12"/>
      <w:r>
        <w:rPr>
          <w:rFonts w:ascii="Calibri" w:hAnsi="Calibri" w:cs="Calibri"/>
        </w:rPr>
        <w:t xml:space="preserve">4.12. В случае если на заседании конкурсной комиссии между победителями конкурсного </w:t>
      </w:r>
      <w:r>
        <w:rPr>
          <w:rFonts w:ascii="Calibri" w:hAnsi="Calibri" w:cs="Calibri"/>
        </w:rPr>
        <w:lastRenderedPageBreak/>
        <w:t xml:space="preserve">отбора не в полном объеме распределены средства, предусмотренные на реализацию мероприятия, комитет продолжает прием конкурсных заявок для проведения конкурсных отборов, но не позднее срока, указанного в </w:t>
      </w:r>
      <w:hyperlink w:anchor="Par98" w:history="1">
        <w:r>
          <w:rPr>
            <w:rFonts w:ascii="Calibri" w:hAnsi="Calibri" w:cs="Calibri"/>
            <w:color w:val="0000FF"/>
          </w:rPr>
          <w:t>пункте 4.3</w:t>
        </w:r>
      </w:hyperlink>
      <w:r>
        <w:rPr>
          <w:rFonts w:ascii="Calibri" w:hAnsi="Calibri" w:cs="Calibri"/>
        </w:rPr>
        <w:t xml:space="preserve"> настоящего Порядка.</w:t>
      </w:r>
    </w:p>
    <w:p w:rsidR="00B43308" w:rsidRDefault="00B43308">
      <w:pPr>
        <w:widowControl w:val="0"/>
        <w:autoSpaceDE w:val="0"/>
        <w:autoSpaceDN w:val="0"/>
        <w:adjustRightInd w:val="0"/>
        <w:spacing w:after="0" w:line="240" w:lineRule="auto"/>
        <w:ind w:firstLine="540"/>
        <w:rPr>
          <w:rFonts w:ascii="Calibri" w:hAnsi="Calibri" w:cs="Calibri"/>
        </w:rPr>
      </w:pPr>
      <w:bookmarkStart w:id="13" w:name="Par130"/>
      <w:bookmarkEnd w:id="13"/>
      <w:r>
        <w:rPr>
          <w:rFonts w:ascii="Calibri" w:hAnsi="Calibri" w:cs="Calibri"/>
        </w:rPr>
        <w:t>4.13. В случае если на очередном заседании конкурсной комиссии между победителями конкурсного отбора средства, предусмотренные на реализацию мероприятия, распределены в полном объеме, комитет прекращает прием конкурсных заявок для проведения конкурсного отбора по предоставлению субсидий.</w:t>
      </w:r>
    </w:p>
    <w:p w:rsidR="00B43308" w:rsidRDefault="00B43308">
      <w:pPr>
        <w:widowControl w:val="0"/>
        <w:autoSpaceDE w:val="0"/>
        <w:autoSpaceDN w:val="0"/>
        <w:adjustRightInd w:val="0"/>
        <w:spacing w:after="0" w:line="240" w:lineRule="auto"/>
        <w:ind w:firstLine="540"/>
        <w:rPr>
          <w:rFonts w:ascii="Calibri" w:hAnsi="Calibri" w:cs="Calibri"/>
        </w:rPr>
      </w:pPr>
      <w:bookmarkStart w:id="14" w:name="Par131"/>
      <w:bookmarkEnd w:id="14"/>
      <w:r>
        <w:rPr>
          <w:rFonts w:ascii="Calibri" w:hAnsi="Calibri" w:cs="Calibri"/>
        </w:rPr>
        <w:t>4.14. Решения конкурсной комиссии оформляются протоколом. Победителям конкурсного отбора направляется соответствующая выписка из протокола заседания конкурсной комиссии (по требованию).</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На основании протокола заседания конкурсной комиссии комитет издает правовой акт с указанием победителей конкурсного отбора, размера предоставляемых им субсидий и сроков заключения договора о предоставлении субсидии.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4.15. Секретарь конкурсной комиссии составляет по форме согласно приложению 5 к настоящему Порядку </w:t>
      </w:r>
      <w:hyperlink w:anchor="Par573" w:history="1">
        <w:r>
          <w:rPr>
            <w:rFonts w:ascii="Calibri" w:hAnsi="Calibri" w:cs="Calibri"/>
            <w:color w:val="0000FF"/>
          </w:rPr>
          <w:t>реестр</w:t>
        </w:r>
      </w:hyperlink>
      <w:r>
        <w:rPr>
          <w:rFonts w:ascii="Calibri" w:hAnsi="Calibri" w:cs="Calibri"/>
        </w:rPr>
        <w:t xml:space="preserve"> победителей конкурсного отбора, заключивших в установленный срок договор о предоставлении субсидии с комитетом, для перечисления субсидий.</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center"/>
        <w:outlineLvl w:val="1"/>
        <w:rPr>
          <w:rFonts w:ascii="Calibri" w:hAnsi="Calibri" w:cs="Calibri"/>
        </w:rPr>
      </w:pPr>
      <w:bookmarkStart w:id="15" w:name="Par135"/>
      <w:bookmarkEnd w:id="15"/>
      <w:r>
        <w:rPr>
          <w:rFonts w:ascii="Calibri" w:hAnsi="Calibri" w:cs="Calibri"/>
        </w:rPr>
        <w:t>5. Порядок предоставления субсидий победителям</w:t>
      </w:r>
    </w:p>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конкурсного отбора</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5.1. </w:t>
      </w:r>
      <w:proofErr w:type="gramStart"/>
      <w:r>
        <w:rPr>
          <w:rFonts w:ascii="Calibri" w:hAnsi="Calibri" w:cs="Calibri"/>
        </w:rPr>
        <w:t xml:space="preserve">Комитет на следующий рабочий день после издания правового акта, указанного в </w:t>
      </w:r>
      <w:hyperlink w:anchor="Par131" w:history="1">
        <w:r>
          <w:rPr>
            <w:rFonts w:ascii="Calibri" w:hAnsi="Calibri" w:cs="Calibri"/>
            <w:color w:val="0000FF"/>
          </w:rPr>
          <w:t>пункте 4.14</w:t>
        </w:r>
      </w:hyperlink>
      <w:r>
        <w:rPr>
          <w:rFonts w:ascii="Calibri" w:hAnsi="Calibri" w:cs="Calibri"/>
        </w:rPr>
        <w:t xml:space="preserve"> настоящего Порядка, извещает победителей конкурсного отбора о необходимости заключения с комитетом договора о предоставлении субсидии по утвержденной правовым актом комитета форме, оформляет и передает победителям конкурсного отбора три экземпляра договора для заключения в срок, установленный </w:t>
      </w:r>
      <w:hyperlink w:anchor="Par139" w:history="1">
        <w:r>
          <w:rPr>
            <w:rFonts w:ascii="Calibri" w:hAnsi="Calibri" w:cs="Calibri"/>
            <w:color w:val="0000FF"/>
          </w:rPr>
          <w:t>пунктом 5.2</w:t>
        </w:r>
      </w:hyperlink>
      <w:r>
        <w:rPr>
          <w:rFonts w:ascii="Calibri" w:hAnsi="Calibri" w:cs="Calibri"/>
        </w:rPr>
        <w:t xml:space="preserve"> настоящего Порядка.</w:t>
      </w:r>
      <w:proofErr w:type="gramEnd"/>
    </w:p>
    <w:p w:rsidR="00B43308" w:rsidRDefault="00B43308">
      <w:pPr>
        <w:widowControl w:val="0"/>
        <w:autoSpaceDE w:val="0"/>
        <w:autoSpaceDN w:val="0"/>
        <w:adjustRightInd w:val="0"/>
        <w:spacing w:after="0" w:line="240" w:lineRule="auto"/>
        <w:ind w:firstLine="540"/>
        <w:rPr>
          <w:rFonts w:ascii="Calibri" w:hAnsi="Calibri" w:cs="Calibri"/>
        </w:rPr>
      </w:pPr>
      <w:bookmarkStart w:id="16" w:name="Par139"/>
      <w:bookmarkEnd w:id="16"/>
      <w:r>
        <w:rPr>
          <w:rFonts w:ascii="Calibri" w:hAnsi="Calibri" w:cs="Calibri"/>
        </w:rPr>
        <w:t xml:space="preserve">5.2. Договор о предоставлении субсидии должен быть заключен не позднее пяти рабочих дней после издания правового акта комитета о предоставлении субсидии, указанного в </w:t>
      </w:r>
      <w:hyperlink w:anchor="Par131" w:history="1">
        <w:r>
          <w:rPr>
            <w:rFonts w:ascii="Calibri" w:hAnsi="Calibri" w:cs="Calibri"/>
            <w:color w:val="0000FF"/>
          </w:rPr>
          <w:t>пункте 4.14</w:t>
        </w:r>
      </w:hyperlink>
      <w:r>
        <w:rPr>
          <w:rFonts w:ascii="Calibri" w:hAnsi="Calibri" w:cs="Calibri"/>
        </w:rPr>
        <w:t xml:space="preserve"> настоящего Порядка, если иной срок не будет установлен правовым актом комитета.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5.3. </w:t>
      </w:r>
      <w:proofErr w:type="gramStart"/>
      <w:r>
        <w:rPr>
          <w:rFonts w:ascii="Calibri" w:hAnsi="Calibri" w:cs="Calibri"/>
        </w:rPr>
        <w:t xml:space="preserve">В случае отказа победителя конкурсного отбора от заключения договора о предоставлении субсидии либо неисполнения срока заключения договора, указанного в </w:t>
      </w:r>
      <w:hyperlink w:anchor="Par139" w:history="1">
        <w:r>
          <w:rPr>
            <w:rFonts w:ascii="Calibri" w:hAnsi="Calibri" w:cs="Calibri"/>
            <w:color w:val="0000FF"/>
          </w:rPr>
          <w:t>пункте 5.2</w:t>
        </w:r>
      </w:hyperlink>
      <w:r>
        <w:rPr>
          <w:rFonts w:ascii="Calibri" w:hAnsi="Calibri" w:cs="Calibri"/>
        </w:rPr>
        <w:t xml:space="preserve"> настоящего Порядка, и если прием конкурсных заявок продолжается в соответствии с </w:t>
      </w:r>
      <w:hyperlink w:anchor="Par129" w:history="1">
        <w:r>
          <w:rPr>
            <w:rFonts w:ascii="Calibri" w:hAnsi="Calibri" w:cs="Calibri"/>
            <w:color w:val="0000FF"/>
          </w:rPr>
          <w:t>пунктом 4.12</w:t>
        </w:r>
      </w:hyperlink>
      <w:r>
        <w:rPr>
          <w:rFonts w:ascii="Calibri" w:hAnsi="Calibri" w:cs="Calibri"/>
        </w:rPr>
        <w:t xml:space="preserve"> настоящего Порядка, комитет созывает очередное заседание конкурсной комиссии для перераспределения средств субсидии в соответствии с настоящим Порядком.</w:t>
      </w:r>
      <w:proofErr w:type="gramEnd"/>
      <w:r>
        <w:rPr>
          <w:rFonts w:ascii="Calibri" w:hAnsi="Calibri" w:cs="Calibri"/>
        </w:rPr>
        <w:t xml:space="preserve"> Такие решения конкурсной комиссии оформляются соответствующим протоколом.</w:t>
      </w:r>
    </w:p>
    <w:p w:rsidR="00B43308" w:rsidRDefault="00B43308">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 случае отказа победителя конкурсного отбора от заключения договора о предоставлении субсидии либо неисполнения срока заключения договора, указанного в </w:t>
      </w:r>
      <w:hyperlink w:anchor="Par139" w:history="1">
        <w:r>
          <w:rPr>
            <w:rFonts w:ascii="Calibri" w:hAnsi="Calibri" w:cs="Calibri"/>
            <w:color w:val="0000FF"/>
          </w:rPr>
          <w:t>пункте 5.2</w:t>
        </w:r>
      </w:hyperlink>
      <w:r>
        <w:rPr>
          <w:rFonts w:ascii="Calibri" w:hAnsi="Calibri" w:cs="Calibri"/>
        </w:rPr>
        <w:t xml:space="preserve"> настоящего Порядка, и если прием конкурсных заявок прекращен в соответствии с </w:t>
      </w:r>
      <w:hyperlink w:anchor="Par130" w:history="1">
        <w:r>
          <w:rPr>
            <w:rFonts w:ascii="Calibri" w:hAnsi="Calibri" w:cs="Calibri"/>
            <w:color w:val="0000FF"/>
          </w:rPr>
          <w:t>пунктом 4.13</w:t>
        </w:r>
      </w:hyperlink>
      <w:r>
        <w:rPr>
          <w:rFonts w:ascii="Calibri" w:hAnsi="Calibri" w:cs="Calibri"/>
        </w:rPr>
        <w:t xml:space="preserve"> настоящего Порядка, комитет объявляет о продлении приема конкурсных заявок, но не позднее срока, указанного в </w:t>
      </w:r>
      <w:hyperlink w:anchor="Par98" w:history="1">
        <w:r>
          <w:rPr>
            <w:rFonts w:ascii="Calibri" w:hAnsi="Calibri" w:cs="Calibri"/>
            <w:color w:val="0000FF"/>
          </w:rPr>
          <w:t>пункте 4.3</w:t>
        </w:r>
      </w:hyperlink>
      <w:r>
        <w:rPr>
          <w:rFonts w:ascii="Calibri" w:hAnsi="Calibri" w:cs="Calibri"/>
        </w:rPr>
        <w:t xml:space="preserve"> настоящего Порядка, и созывает очередное заседание конкурсной комиссии для</w:t>
      </w:r>
      <w:proofErr w:type="gramEnd"/>
      <w:r>
        <w:rPr>
          <w:rFonts w:ascii="Calibri" w:hAnsi="Calibri" w:cs="Calibri"/>
        </w:rPr>
        <w:t xml:space="preserve"> перераспределения средств субсидии в соответствии с настоящим Порядком.</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5.4. Не допускается повторное предоставление субсидий по ранее принятым в комитете </w:t>
      </w:r>
      <w:proofErr w:type="gramStart"/>
      <w:r>
        <w:rPr>
          <w:rFonts w:ascii="Calibri" w:hAnsi="Calibri" w:cs="Calibri"/>
        </w:rPr>
        <w:t>и(</w:t>
      </w:r>
      <w:proofErr w:type="gramEnd"/>
      <w:r>
        <w:rPr>
          <w:rFonts w:ascii="Calibri" w:hAnsi="Calibri" w:cs="Calibri"/>
        </w:rPr>
        <w:t>или) в других органах исполнительной власти и(или) в бюджетных учреждениях платежным документам, подтверждающим произведенные затраты, связанные с получением и(или) продлением сертификатов соответствия и(или) принятием декларации о соответствии.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5.5. Субсидии соискателям, признанным победителями конкурсного отбора, предоставляются: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возмещения части затрат, связанных с обязательным подтверждением соответствия </w:t>
      </w:r>
      <w:r>
        <w:rPr>
          <w:rFonts w:ascii="Calibri" w:hAnsi="Calibri" w:cs="Calibri"/>
        </w:rPr>
        <w:lastRenderedPageBreak/>
        <w:t xml:space="preserve">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в форме получения </w:t>
      </w:r>
      <w:proofErr w:type="gramStart"/>
      <w:r>
        <w:rPr>
          <w:rFonts w:ascii="Calibri" w:hAnsi="Calibri" w:cs="Calibri"/>
        </w:rPr>
        <w:t>и(</w:t>
      </w:r>
      <w:proofErr w:type="gramEnd"/>
      <w:r>
        <w:rPr>
          <w:rFonts w:ascii="Calibri" w:hAnsi="Calibri" w:cs="Calibri"/>
        </w:rPr>
        <w:t>или) продления сертификата соответствия и(или) принятия декларации о соответствии;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возмещения части затрат, связанных с добровольным подтверждением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в форме получения </w:t>
      </w:r>
      <w:proofErr w:type="gramStart"/>
      <w:r>
        <w:rPr>
          <w:rFonts w:ascii="Calibri" w:hAnsi="Calibri" w:cs="Calibri"/>
        </w:rPr>
        <w:t>и(</w:t>
      </w:r>
      <w:proofErr w:type="gramEnd"/>
      <w:r>
        <w:rPr>
          <w:rFonts w:ascii="Calibri" w:hAnsi="Calibri" w:cs="Calibri"/>
        </w:rPr>
        <w:t>или) продления сертификата соответствия и(или) принятия декларации о соответствии;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возмещения части затрат, связанных с получением </w:t>
      </w:r>
      <w:proofErr w:type="gramStart"/>
      <w:r>
        <w:rPr>
          <w:rFonts w:ascii="Calibri" w:hAnsi="Calibri" w:cs="Calibri"/>
        </w:rPr>
        <w:t>и(</w:t>
      </w:r>
      <w:proofErr w:type="gramEnd"/>
      <w:r>
        <w:rPr>
          <w:rFonts w:ascii="Calibri" w:hAnsi="Calibri" w:cs="Calibri"/>
        </w:rPr>
        <w:t>или) продлением международных сертификатов соответствия и(или) внедрением системы (систем) менеджмента в соответствии с международными стандартами и(или) документов, удостоверяющих соответствие выпускаемой продукции европейской директиве (присвоение знака "CE") или иным международным стандартам;</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возмещения затрат на прохождение процедур, связанных с подтверждением в уполномоченных органах соответствия продукции, товаров, оборудования и услуг требованиям законодательства Российской Федерации в части подтверждения соответствия, затрат на проведение уполномоченной организацией аудита при сертификации систем менеджмента по международным стандартам на предприятии соискателя, в том числе услуг консультантов по данным вопросам, </w:t>
      </w:r>
      <w:proofErr w:type="gramStart"/>
      <w:r>
        <w:rPr>
          <w:rFonts w:ascii="Calibri" w:hAnsi="Calibri" w:cs="Calibri"/>
        </w:rPr>
        <w:t>и(</w:t>
      </w:r>
      <w:proofErr w:type="gramEnd"/>
      <w:r>
        <w:rPr>
          <w:rFonts w:ascii="Calibri" w:hAnsi="Calibri" w:cs="Calibri"/>
        </w:rPr>
        <w:t>или) затрат, связанных с получением знака "CE", и(или) затрат, связанных с проведением на предприятии соискателя сертификации самого производства, товаров, оборудования и услуг на соответствие иным международным стандартам.</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5.6. Субсидии для возмещения части затрат, связанных с получением </w:t>
      </w:r>
      <w:proofErr w:type="gramStart"/>
      <w:r>
        <w:rPr>
          <w:rFonts w:ascii="Calibri" w:hAnsi="Calibri" w:cs="Calibri"/>
        </w:rPr>
        <w:t>и(</w:t>
      </w:r>
      <w:proofErr w:type="gramEnd"/>
      <w:r>
        <w:rPr>
          <w:rFonts w:ascii="Calibri" w:hAnsi="Calibri" w:cs="Calibri"/>
        </w:rPr>
        <w:t>или) продлением российских и международных сертификатов, в том числе сертификатов внедрения системы менеджмента качества по стандартам ИСО, предоставляются при наличии действующего сертификата и(или) декларации о соответствии на основании представленной сметы затрат и документов, подтверждающих затраты, произведенные не ранее 1 июля года, предшествующего текущему финансовому году, в размере не более 90 процентов от произведенных затрат, без учета налога на добавленную стоимость.</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5.7.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5.8. Основанием для перечисления субсидии на расчетный счет победителя конкурсного отбора является заключенный комитетом с победителем конкурсного отбора договор (далее - договор).</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5.9. Договором предусматриваются следующие условия:</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а) достижение получателем субсидии целевых показателей результативности использования субсидии;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б) обязательство получателя субсидии по представлению в комитет плана мероприятий ("дорожной карты") изменения целевых показателей результативности использования субсидии;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в)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г) обязательство по проведению проверок комитетом и органом государственного финансового контроля соблюдения условий, целей и порядка предоставления субсидий их получателями;</w:t>
      </w:r>
    </w:p>
    <w:p w:rsidR="00B43308" w:rsidRDefault="00B43308">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xml:space="preserve">) размещение комитетом отчетности о достижении целевых показателей результативности использования субсидий на официальном сайте комитета в сети "Интернет" (в составе сводной </w:t>
      </w:r>
      <w:r>
        <w:rPr>
          <w:rFonts w:ascii="Calibri" w:hAnsi="Calibri" w:cs="Calibri"/>
        </w:rPr>
        <w:lastRenderedPageBreak/>
        <w:t>информации);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е) обязательство получателя субсидии по возврату предоставленных сре</w:t>
      </w:r>
      <w:proofErr w:type="gramStart"/>
      <w:r>
        <w:rPr>
          <w:rFonts w:ascii="Calibri" w:hAnsi="Calibri" w:cs="Calibri"/>
        </w:rPr>
        <w:t>дств в сл</w:t>
      </w:r>
      <w:proofErr w:type="gramEnd"/>
      <w:r>
        <w:rPr>
          <w:rFonts w:ascii="Calibri" w:hAnsi="Calibri" w:cs="Calibri"/>
        </w:rPr>
        <w:t>учае установления по итогам проверок, проведенных комитетом, а также органом государственного финансового контроля, факта нарушения условий, определенных настоящим Порядком и заключенным договором;</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ж) 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их предоставления;</w:t>
      </w:r>
    </w:p>
    <w:p w:rsidR="00B43308" w:rsidRDefault="00B43308">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з</w:t>
      </w:r>
      <w:proofErr w:type="spellEnd"/>
      <w:r>
        <w:rPr>
          <w:rFonts w:ascii="Calibri" w:hAnsi="Calibri" w:cs="Calibri"/>
        </w:rPr>
        <w:t>) обязательство получателя субсидии о недопущении образования задолженности по выплате заработной платы работникам;</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и)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к) обязательство получателя субсидии по возврату предоставленных сре</w:t>
      </w:r>
      <w:proofErr w:type="gramStart"/>
      <w:r>
        <w:rPr>
          <w:rFonts w:ascii="Calibri" w:hAnsi="Calibri" w:cs="Calibri"/>
        </w:rPr>
        <w:t>дств в сл</w:t>
      </w:r>
      <w:proofErr w:type="gramEnd"/>
      <w:r>
        <w:rPr>
          <w:rFonts w:ascii="Calibri" w:hAnsi="Calibri" w:cs="Calibri"/>
        </w:rPr>
        <w:t>учае невыполнения условий настоящего Порядка;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л) обязательство получателя субсидии по представлению в комитет самостоятельно или через организации муниципальной инфраструктуры поддержки предпринимательства в течение трех лет:</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ежеквартально до 25-го числа месяца, следующего за отчетным кварталом, сведений о хозяйственной деятельности субъекта малого и среднего предпринимательства;</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ежеквартально до 25-го числа месяца, следующего за отчетным кварталом, 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ежегодно до 1 апреля года, следующего за </w:t>
      </w:r>
      <w:proofErr w:type="gramStart"/>
      <w:r>
        <w:rPr>
          <w:rFonts w:ascii="Calibri" w:hAnsi="Calibri" w:cs="Calibri"/>
        </w:rPr>
        <w:t>отчетным</w:t>
      </w:r>
      <w:proofErr w:type="gramEnd"/>
      <w:r>
        <w:rPr>
          <w:rFonts w:ascii="Calibri" w:hAnsi="Calibri" w:cs="Calibri"/>
        </w:rPr>
        <w:t>, анкеты получателя субсидии.</w:t>
      </w:r>
    </w:p>
    <w:p w:rsidR="00B43308" w:rsidRDefault="00B43308">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5.10. В случае нарушения получателем субсидии условий договора возврат субсидии производится получателем субсидии </w:t>
      </w:r>
      <w:proofErr w:type="gramStart"/>
      <w:r>
        <w:rPr>
          <w:rFonts w:ascii="Calibri" w:hAnsi="Calibri" w:cs="Calibri"/>
        </w:rPr>
        <w:t>в добровольном порядке в месячный срок с даты уведомления с требованием о возврате</w:t>
      </w:r>
      <w:proofErr w:type="gramEnd"/>
      <w:r>
        <w:rPr>
          <w:rFonts w:ascii="Calibri" w:hAnsi="Calibri" w:cs="Calibri"/>
        </w:rPr>
        <w:t xml:space="preserve"> денежных средств (датой уведомления считается дата отправки уведомления почтой либо дата вручения уведомления лично). Если по </w:t>
      </w:r>
      <w:proofErr w:type="gramStart"/>
      <w:r>
        <w:rPr>
          <w:rFonts w:ascii="Calibri" w:hAnsi="Calibri" w:cs="Calibri"/>
        </w:rPr>
        <w:t>истечении</w:t>
      </w:r>
      <w:proofErr w:type="gramEnd"/>
      <w:r>
        <w:rPr>
          <w:rFonts w:ascii="Calibri" w:hAnsi="Calibri" w:cs="Calibri"/>
        </w:rPr>
        <w:t xml:space="preserve">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right"/>
        <w:outlineLvl w:val="1"/>
        <w:rPr>
          <w:rFonts w:ascii="Calibri" w:hAnsi="Calibri" w:cs="Calibri"/>
        </w:rPr>
      </w:pPr>
      <w:bookmarkStart w:id="17" w:name="Par172"/>
      <w:bookmarkEnd w:id="17"/>
      <w:r>
        <w:rPr>
          <w:rFonts w:ascii="Calibri" w:hAnsi="Calibri" w:cs="Calibri"/>
        </w:rPr>
        <w:t>Приложение 1</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pStyle w:val="ConsPlusNonformat"/>
      </w:pPr>
      <w:r>
        <w:t xml:space="preserve">                              Председателю конкурсной комиссии</w:t>
      </w:r>
    </w:p>
    <w:p w:rsidR="00B43308" w:rsidRDefault="00B43308">
      <w:pPr>
        <w:pStyle w:val="ConsPlusNonformat"/>
      </w:pPr>
      <w:r>
        <w:t xml:space="preserve">                              от __________________________________________</w:t>
      </w:r>
    </w:p>
    <w:p w:rsidR="00B43308" w:rsidRDefault="00B43308">
      <w:pPr>
        <w:pStyle w:val="ConsPlusNonformat"/>
      </w:pPr>
      <w:r>
        <w:t xml:space="preserve">                                         (фамилия, имя, отчество)</w:t>
      </w:r>
    </w:p>
    <w:p w:rsidR="00B43308" w:rsidRDefault="00B43308">
      <w:pPr>
        <w:pStyle w:val="ConsPlusNonformat"/>
      </w:pPr>
      <w:r>
        <w:t xml:space="preserve">                              _____________________________________________</w:t>
      </w:r>
    </w:p>
    <w:p w:rsidR="00B43308" w:rsidRDefault="00B43308">
      <w:pPr>
        <w:pStyle w:val="ConsPlusNonformat"/>
      </w:pPr>
      <w:r>
        <w:t xml:space="preserve">                              (организация, индивидуальный предприниматель)</w:t>
      </w:r>
    </w:p>
    <w:p w:rsidR="00B43308" w:rsidRDefault="00B43308">
      <w:pPr>
        <w:pStyle w:val="ConsPlusNonformat"/>
      </w:pPr>
      <w:r>
        <w:lastRenderedPageBreak/>
        <w:t xml:space="preserve">                              _____________________________________________</w:t>
      </w:r>
    </w:p>
    <w:p w:rsidR="00B43308" w:rsidRDefault="00B43308">
      <w:pPr>
        <w:pStyle w:val="ConsPlusNonformat"/>
      </w:pPr>
      <w:r>
        <w:t xml:space="preserve">                                           (юридический адрес)</w:t>
      </w:r>
    </w:p>
    <w:p w:rsidR="00B43308" w:rsidRDefault="00B43308">
      <w:pPr>
        <w:pStyle w:val="ConsPlusNonformat"/>
      </w:pPr>
    </w:p>
    <w:p w:rsidR="00B43308" w:rsidRDefault="00B43308">
      <w:pPr>
        <w:pStyle w:val="ConsPlusNonformat"/>
      </w:pPr>
      <w:bookmarkStart w:id="18" w:name="Par185"/>
      <w:bookmarkEnd w:id="18"/>
      <w:r>
        <w:t xml:space="preserve">                                 ЗАЯВЛЕНИЕ</w:t>
      </w:r>
    </w:p>
    <w:p w:rsidR="00B43308" w:rsidRDefault="00B43308">
      <w:pPr>
        <w:pStyle w:val="ConsPlusNonformat"/>
      </w:pPr>
    </w:p>
    <w:p w:rsidR="00B43308" w:rsidRDefault="00B43308">
      <w:pPr>
        <w:pStyle w:val="ConsPlusNonformat"/>
      </w:pPr>
      <w:r>
        <w:t xml:space="preserve">    Прошу  предоставить  субсидию  для  возмещения  части затрат, связанных</w:t>
      </w:r>
    </w:p>
    <w:p w:rsidR="00B43308" w:rsidRDefault="00B43308">
      <w:pPr>
        <w:pStyle w:val="ConsPlusNonformat"/>
      </w:pPr>
      <w:r>
        <w:t>(указать необходимое)</w:t>
      </w:r>
    </w:p>
    <w:p w:rsidR="00B43308" w:rsidRDefault="00B43308">
      <w:pPr>
        <w:pStyle w:val="ConsPlusNonformat"/>
      </w:pPr>
      <w:r>
        <w:t xml:space="preserve">    с получением (продлением) сертификата соответствия ____________________</w:t>
      </w:r>
    </w:p>
    <w:p w:rsidR="00B43308" w:rsidRDefault="00B43308">
      <w:pPr>
        <w:pStyle w:val="ConsPlusNonformat"/>
      </w:pPr>
      <w:r>
        <w:t>__________________________________________________________________________,</w:t>
      </w:r>
    </w:p>
    <w:p w:rsidR="00B43308" w:rsidRDefault="00B43308">
      <w:pPr>
        <w:pStyle w:val="ConsPlusNonformat"/>
      </w:pPr>
      <w:r>
        <w:t xml:space="preserve">                  (наименование сертификата соответствия)</w:t>
      </w:r>
    </w:p>
    <w:p w:rsidR="00B43308" w:rsidRDefault="00B43308">
      <w:pPr>
        <w:pStyle w:val="ConsPlusNonformat"/>
      </w:pPr>
      <w:r>
        <w:t xml:space="preserve">    с принятием декларации о соответствии _________________________________</w:t>
      </w:r>
    </w:p>
    <w:p w:rsidR="00B43308" w:rsidRDefault="00B43308">
      <w:pPr>
        <w:pStyle w:val="ConsPlusNonformat"/>
      </w:pPr>
      <w:r>
        <w:t>__________________________________________________________________________.</w:t>
      </w:r>
    </w:p>
    <w:p w:rsidR="00B43308" w:rsidRDefault="00B43308">
      <w:pPr>
        <w:pStyle w:val="ConsPlusNonformat"/>
      </w:pPr>
      <w:r>
        <w:t xml:space="preserve">                 (наименование декларации о соответствии)</w:t>
      </w:r>
    </w:p>
    <w:p w:rsidR="00B43308" w:rsidRDefault="00B43308">
      <w:pPr>
        <w:pStyle w:val="ConsPlusNonformat"/>
      </w:pPr>
    </w:p>
    <w:p w:rsidR="00B43308" w:rsidRDefault="00B43308">
      <w:pPr>
        <w:pStyle w:val="ConsPlusNonformat"/>
      </w:pPr>
      <w:r>
        <w:t xml:space="preserve">    Информация об организации (индивидуальном предпринимателе),  полученном</w:t>
      </w:r>
    </w:p>
    <w:p w:rsidR="00B43308" w:rsidRDefault="00B43308">
      <w:pPr>
        <w:pStyle w:val="ConsPlusNonformat"/>
      </w:pPr>
      <w:r>
        <w:t xml:space="preserve">или продленном </w:t>
      </w:r>
      <w:proofErr w:type="gramStart"/>
      <w:r>
        <w:t>сертификате</w:t>
      </w:r>
      <w:proofErr w:type="gramEnd"/>
      <w:r>
        <w:t xml:space="preserve"> соответствия или  декларации  о  соответствии  и</w:t>
      </w:r>
    </w:p>
    <w:p w:rsidR="00B43308" w:rsidRDefault="00B43308">
      <w:pPr>
        <w:pStyle w:val="ConsPlusNonformat"/>
      </w:pPr>
      <w:proofErr w:type="gramStart"/>
      <w:r>
        <w:t>показателях</w:t>
      </w:r>
      <w:proofErr w:type="gramEnd"/>
      <w:r>
        <w:t xml:space="preserve"> хозяйственной деятельности </w:t>
      </w:r>
      <w:hyperlink w:anchor="Par215" w:history="1">
        <w:r>
          <w:rPr>
            <w:color w:val="0000FF"/>
          </w:rPr>
          <w:t>прилагается</w:t>
        </w:r>
      </w:hyperlink>
      <w:r>
        <w:t>.</w:t>
      </w:r>
    </w:p>
    <w:p w:rsidR="00B43308" w:rsidRDefault="00B43308">
      <w:pPr>
        <w:pStyle w:val="ConsPlusNonformat"/>
      </w:pPr>
      <w:r>
        <w:t xml:space="preserve">    Государственную  или  муниципальную  финансовую  поддержку  </w:t>
      </w:r>
      <w:proofErr w:type="gramStart"/>
      <w:r>
        <w:t>аналогичной</w:t>
      </w:r>
      <w:proofErr w:type="gramEnd"/>
    </w:p>
    <w:p w:rsidR="00B43308" w:rsidRDefault="00B43308">
      <w:pPr>
        <w:pStyle w:val="ConsPlusNonformat"/>
      </w:pPr>
      <w:r>
        <w:t>формы  в  соответствующих  органах  исполнительной   власти   и   бюджетных</w:t>
      </w:r>
    </w:p>
    <w:p w:rsidR="00B43308" w:rsidRDefault="00B43308">
      <w:pPr>
        <w:pStyle w:val="ConsPlusNonformat"/>
      </w:pPr>
      <w:proofErr w:type="gramStart"/>
      <w:r>
        <w:t>учреждениях</w:t>
      </w:r>
      <w:proofErr w:type="gramEnd"/>
      <w:r>
        <w:t xml:space="preserve"> не получал (не получала).</w:t>
      </w:r>
    </w:p>
    <w:p w:rsidR="00B43308" w:rsidRDefault="00B43308">
      <w:pPr>
        <w:pStyle w:val="ConsPlusNonformat"/>
      </w:pPr>
      <w:r>
        <w:t xml:space="preserve">    </w:t>
      </w:r>
      <w:proofErr w:type="gramStart"/>
      <w:r>
        <w:t>Осведомлен</w:t>
      </w:r>
      <w:proofErr w:type="gramEnd"/>
      <w:r>
        <w:t xml:space="preserve">  (осведомлена),  что  несу  ответственность  за  подлинность</w:t>
      </w:r>
    </w:p>
    <w:p w:rsidR="00B43308" w:rsidRDefault="00B43308">
      <w:pPr>
        <w:pStyle w:val="ConsPlusNonformat"/>
      </w:pPr>
      <w:r>
        <w:t xml:space="preserve">представленных  в  конкурсную  комиссию   документов   в   соответствии   </w:t>
      </w:r>
      <w:proofErr w:type="gramStart"/>
      <w:r>
        <w:t>с</w:t>
      </w:r>
      <w:proofErr w:type="gramEnd"/>
    </w:p>
    <w:p w:rsidR="00B43308" w:rsidRDefault="00B43308">
      <w:pPr>
        <w:pStyle w:val="ConsPlusNonformat"/>
      </w:pPr>
      <w:r>
        <w:t>законодательством Российской Федерации.</w:t>
      </w:r>
    </w:p>
    <w:p w:rsidR="00B43308" w:rsidRDefault="00B43308">
      <w:pPr>
        <w:pStyle w:val="ConsPlusNonformat"/>
      </w:pPr>
    </w:p>
    <w:p w:rsidR="00B43308" w:rsidRDefault="00B43308">
      <w:pPr>
        <w:pStyle w:val="ConsPlusNonformat"/>
      </w:pPr>
      <w:r>
        <w:t>"__" ___________ 20__ года                        _________________________</w:t>
      </w:r>
    </w:p>
    <w:p w:rsidR="00B43308" w:rsidRDefault="00B43308">
      <w:pPr>
        <w:pStyle w:val="ConsPlusNonformat"/>
      </w:pPr>
      <w:r>
        <w:t xml:space="preserve">                                                          (подпись)</w:t>
      </w:r>
    </w:p>
    <w:p w:rsidR="00B43308" w:rsidRDefault="00B43308">
      <w:pPr>
        <w:pStyle w:val="ConsPlusNonformat"/>
      </w:pPr>
    </w:p>
    <w:p w:rsidR="00B43308" w:rsidRDefault="00B43308">
      <w:pPr>
        <w:pStyle w:val="ConsPlusNonformat"/>
      </w:pPr>
      <w:r>
        <w:t xml:space="preserve">                                                        Место печати</w:t>
      </w:r>
    </w:p>
    <w:p w:rsidR="00B43308" w:rsidRDefault="00B43308">
      <w:pPr>
        <w:pStyle w:val="ConsPlusNonformat"/>
        <w:sectPr w:rsidR="00B43308" w:rsidSect="00360B63">
          <w:pgSz w:w="11906" w:h="16838"/>
          <w:pgMar w:top="1134" w:right="850" w:bottom="1134" w:left="1701" w:header="708" w:footer="708" w:gutter="0"/>
          <w:cols w:space="708"/>
          <w:docGrid w:linePitch="360"/>
        </w:sect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right"/>
        <w:outlineLvl w:val="2"/>
        <w:rPr>
          <w:rFonts w:ascii="Calibri" w:hAnsi="Calibri" w:cs="Calibri"/>
        </w:rPr>
      </w:pPr>
      <w:bookmarkStart w:id="19" w:name="Par215"/>
      <w:bookmarkEnd w:id="19"/>
      <w:r>
        <w:rPr>
          <w:rFonts w:ascii="Calibri" w:hAnsi="Calibri" w:cs="Calibri"/>
        </w:rPr>
        <w:t>Приложение</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к Заявлению...</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ind w:firstLine="540"/>
        <w:outlineLvl w:val="3"/>
        <w:rPr>
          <w:rFonts w:ascii="Calibri" w:hAnsi="Calibri" w:cs="Calibri"/>
        </w:rPr>
      </w:pPr>
      <w:bookmarkStart w:id="20" w:name="Par220"/>
      <w:bookmarkEnd w:id="20"/>
      <w:r>
        <w:rPr>
          <w:rFonts w:ascii="Calibri" w:hAnsi="Calibri" w:cs="Calibri"/>
        </w:rPr>
        <w:t>1. Информация о соискателе по состоянию на "__" _________ 20__ года (на дату подачи заявления)</w:t>
      </w:r>
    </w:p>
    <w:p w:rsidR="00B43308" w:rsidRDefault="00B4330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20"/>
        <w:gridCol w:w="1417"/>
      </w:tblGrid>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соискателя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Сокращенное наименование соискателя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(поселение, городской округ)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Факс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Адрес электронной почты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Юридический 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lastRenderedPageBreak/>
              <w:t>Фактический 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ИНН/КПП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ОГРН/ОГРНИП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Расчетный счет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Наименование банка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БИК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Корреспондентский счет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Сфера 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Вид деятельности по ОКВЭД (основной ОКВЭД)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рабочих мест, 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за два предшествующих календарных года (указывается отдельно), 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Минимальная месячная заработная плата за предшествующий квартал,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товаров (работ, услуг) без учета налога на добавленную стоимость за два предшествующих календарных года (указывается отдельно),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Доля участия Российской Федерации, субъектов Российской Федерации, муниципальных образований, иностранных юридических лиц, иностранных граждан, </w:t>
            </w:r>
            <w:r>
              <w:rPr>
                <w:rFonts w:ascii="Calibri" w:hAnsi="Calibri" w:cs="Calibri"/>
              </w:rPr>
              <w:lastRenderedPageBreak/>
              <w:t>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проц.</w:t>
            </w:r>
            <w:proofErr w:type="gramEnd"/>
          </w:p>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Доля участия, принадлежащая одному или нескольким юридическим лицам, не являющимся субъектами малого и среднего предпринимательства, проц.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bl>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ind w:firstLine="540"/>
        <w:outlineLvl w:val="3"/>
        <w:rPr>
          <w:rFonts w:ascii="Calibri" w:hAnsi="Calibri" w:cs="Calibri"/>
        </w:rPr>
      </w:pPr>
      <w:bookmarkStart w:id="21" w:name="Par266"/>
      <w:bookmarkEnd w:id="21"/>
      <w:r>
        <w:rPr>
          <w:rFonts w:ascii="Calibri" w:hAnsi="Calibri" w:cs="Calibri"/>
        </w:rPr>
        <w:t xml:space="preserve">2. Информация о сертификате соответствия </w:t>
      </w:r>
      <w:proofErr w:type="gramStart"/>
      <w:r>
        <w:rPr>
          <w:rFonts w:ascii="Calibri" w:hAnsi="Calibri" w:cs="Calibri"/>
        </w:rPr>
        <w:t>и(</w:t>
      </w:r>
      <w:proofErr w:type="gramEnd"/>
      <w:r>
        <w:rPr>
          <w:rFonts w:ascii="Calibri" w:hAnsi="Calibri" w:cs="Calibri"/>
        </w:rPr>
        <w:t>или) декларации о соответствии</w:t>
      </w:r>
    </w:p>
    <w:p w:rsidR="00B43308" w:rsidRDefault="00B4330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20"/>
        <w:gridCol w:w="1417"/>
      </w:tblGrid>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сертификата соответствия </w:t>
            </w:r>
            <w:proofErr w:type="gramStart"/>
            <w:r>
              <w:rPr>
                <w:rFonts w:ascii="Calibri" w:hAnsi="Calibri" w:cs="Calibri"/>
              </w:rPr>
              <w:t>и(</w:t>
            </w:r>
            <w:proofErr w:type="gramEnd"/>
            <w:r>
              <w:rPr>
                <w:rFonts w:ascii="Calibri" w:hAnsi="Calibri" w:cs="Calibri"/>
              </w:rPr>
              <w:t>или) декларации о соответствии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 xml:space="preserve">Назначение сертификата соответствия </w:t>
            </w:r>
            <w:proofErr w:type="gramStart"/>
            <w:r>
              <w:rPr>
                <w:rFonts w:ascii="Calibri" w:hAnsi="Calibri" w:cs="Calibri"/>
              </w:rPr>
              <w:t>и(</w:t>
            </w:r>
            <w:proofErr w:type="gramEnd"/>
            <w:r>
              <w:rPr>
                <w:rFonts w:ascii="Calibri" w:hAnsi="Calibri" w:cs="Calibri"/>
              </w:rPr>
              <w:t>или) декларации о соответствии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организации, выдавшей (продлившей) сертификат соответствия </w:t>
            </w:r>
            <w:proofErr w:type="gramStart"/>
            <w:r>
              <w:rPr>
                <w:rFonts w:ascii="Calibri" w:hAnsi="Calibri" w:cs="Calibri"/>
              </w:rPr>
              <w:t>и(</w:t>
            </w:r>
            <w:proofErr w:type="gramEnd"/>
            <w:r>
              <w:rPr>
                <w:rFonts w:ascii="Calibri" w:hAnsi="Calibri" w:cs="Calibri"/>
              </w:rPr>
              <w:t>или) зарегистрировавшей декларацию о соответствии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 xml:space="preserve">Сумма затрат, связанных с получением (продлением) сертификата соответствия </w:t>
            </w:r>
            <w:proofErr w:type="gramStart"/>
            <w:r>
              <w:rPr>
                <w:rFonts w:ascii="Calibri" w:hAnsi="Calibri" w:cs="Calibri"/>
              </w:rPr>
              <w:t>и(</w:t>
            </w:r>
            <w:proofErr w:type="gramEnd"/>
            <w:r>
              <w:rPr>
                <w:rFonts w:ascii="Calibri" w:hAnsi="Calibri" w:cs="Calibri"/>
              </w:rPr>
              <w:t>или) декларации о соответствии,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bl>
    <w:p w:rsidR="00B43308" w:rsidRDefault="00B43308">
      <w:pPr>
        <w:widowControl w:val="0"/>
        <w:autoSpaceDE w:val="0"/>
        <w:autoSpaceDN w:val="0"/>
        <w:adjustRightInd w:val="0"/>
        <w:spacing w:after="0" w:line="240" w:lineRule="auto"/>
        <w:rPr>
          <w:rFonts w:ascii="Calibri" w:hAnsi="Calibri" w:cs="Calibri"/>
        </w:rPr>
      </w:pPr>
    </w:p>
    <w:p w:rsidR="00B43308" w:rsidRDefault="00B43308">
      <w:pPr>
        <w:pStyle w:val="ConsPlusNonformat"/>
      </w:pPr>
      <w:bookmarkStart w:id="22" w:name="Par277"/>
      <w:bookmarkEnd w:id="22"/>
      <w:r>
        <w:t xml:space="preserve">    3. Показатели хозяйственной деятельности соискателя ___________________</w:t>
      </w:r>
    </w:p>
    <w:p w:rsidR="00B43308" w:rsidRDefault="00B43308">
      <w:pPr>
        <w:pStyle w:val="ConsPlusNonformat"/>
      </w:pPr>
      <w:r>
        <w:t>___________________________________________________________________________</w:t>
      </w:r>
    </w:p>
    <w:p w:rsidR="00B43308" w:rsidRDefault="00B43308">
      <w:pPr>
        <w:pStyle w:val="ConsPlusNonformat"/>
      </w:pPr>
      <w:r>
        <w:t xml:space="preserve">        (наименование организации, индивидуального предпринимателя)</w:t>
      </w:r>
    </w:p>
    <w:p w:rsidR="00B43308" w:rsidRDefault="00B43308">
      <w:pPr>
        <w:pStyle w:val="ConsPlusNonformat"/>
      </w:pPr>
      <w:r>
        <w:t>___________________________________________________________________________</w:t>
      </w:r>
    </w:p>
    <w:p w:rsidR="00B43308" w:rsidRDefault="00B43308">
      <w:pPr>
        <w:pStyle w:val="ConsPlusNonformat"/>
      </w:pPr>
      <w:r>
        <w:t xml:space="preserve">               (фактический адрес ведения бизнеса, телефон)</w:t>
      </w:r>
    </w:p>
    <w:p w:rsidR="00B43308" w:rsidRDefault="00B43308">
      <w:pPr>
        <w:pStyle w:val="ConsPlusNonformat"/>
      </w:pPr>
      <w:r>
        <w:t>по состоянию на "__" _________ 20__ года (за предшествующий год)</w:t>
      </w:r>
    </w:p>
    <w:p w:rsidR="00B43308" w:rsidRDefault="00B4330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88"/>
        <w:gridCol w:w="1531"/>
        <w:gridCol w:w="3288"/>
        <w:gridCol w:w="1531"/>
      </w:tblGrid>
      <w:tr w:rsidR="00B43308">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хозяйственной деятельности</w:t>
            </w:r>
          </w:p>
        </w:tc>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Налоговые и неналоговые платежи</w:t>
            </w: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данные по </w:t>
            </w:r>
            <w:r>
              <w:rPr>
                <w:rFonts w:ascii="Calibri" w:hAnsi="Calibri" w:cs="Calibri"/>
              </w:rPr>
              <w:lastRenderedPageBreak/>
              <w:t>состоянию на ______, тыс. руб.</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данные по </w:t>
            </w:r>
            <w:r>
              <w:rPr>
                <w:rFonts w:ascii="Calibri" w:hAnsi="Calibri" w:cs="Calibri"/>
              </w:rPr>
              <w:lastRenderedPageBreak/>
              <w:t>состоянию на ______, тыс. руб.</w:t>
            </w: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Оборот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доходы физических лиц (13 процентов), за исключением индивидуальных предпринимателей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доходы физических лиц (13 процентов), зарегистрированных в качестве индивидуальных предпринимателей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Доходы минус 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добавленную стоимость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 xml:space="preserve">Средняя списочная численность </w:t>
            </w:r>
            <w:proofErr w:type="gramStart"/>
            <w:r>
              <w:rPr>
                <w:rFonts w:ascii="Calibri" w:hAnsi="Calibri" w:cs="Calibri"/>
              </w:rPr>
              <w:t>работающих</w:t>
            </w:r>
            <w:proofErr w:type="gramEnd"/>
            <w:r>
              <w:rPr>
                <w:rFonts w:ascii="Calibri" w:hAnsi="Calibri" w:cs="Calibri"/>
              </w:rPr>
              <w:t xml:space="preserve"> за предшествующий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за предшествующий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Средняя месячная заработная плата работников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 (индивидуальных предпринимателей)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Минимальная заработная плата работников</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в Пенсионный фонд Российской Федерации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в Фонд социального страхования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в Федеральный фонд обязательного медицинского страхования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Единый налог, взимаемый в связи с применением упрощенной системы налогообложения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за счет собственных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Арендные платежи за земельные участки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lastRenderedPageBreak/>
              <w:t>за счет заемных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bl>
    <w:p w:rsidR="00B43308" w:rsidRDefault="00B43308">
      <w:pPr>
        <w:widowControl w:val="0"/>
        <w:autoSpaceDE w:val="0"/>
        <w:autoSpaceDN w:val="0"/>
        <w:adjustRightInd w:val="0"/>
        <w:spacing w:after="0" w:line="240" w:lineRule="auto"/>
        <w:rPr>
          <w:rFonts w:ascii="Calibri" w:hAnsi="Calibri" w:cs="Calibri"/>
        </w:rPr>
      </w:pPr>
    </w:p>
    <w:p w:rsidR="00B43308" w:rsidRDefault="00B43308">
      <w:pPr>
        <w:pStyle w:val="ConsPlusNonformat"/>
      </w:pPr>
      <w:bookmarkStart w:id="23" w:name="Par351"/>
      <w:bookmarkEnd w:id="23"/>
      <w:r>
        <w:t xml:space="preserve">    4. Показатели хозяйственной деятельности соискателя ___________________</w:t>
      </w:r>
    </w:p>
    <w:p w:rsidR="00B43308" w:rsidRDefault="00B43308">
      <w:pPr>
        <w:pStyle w:val="ConsPlusNonformat"/>
      </w:pPr>
      <w:r>
        <w:t>___________________________________________________________________________</w:t>
      </w:r>
    </w:p>
    <w:p w:rsidR="00B43308" w:rsidRDefault="00B43308">
      <w:pPr>
        <w:pStyle w:val="ConsPlusNonformat"/>
      </w:pPr>
      <w:r>
        <w:t xml:space="preserve">        (наименование организации, индивидуального предпринимателя)</w:t>
      </w:r>
    </w:p>
    <w:p w:rsidR="00B43308" w:rsidRDefault="00B43308">
      <w:pPr>
        <w:pStyle w:val="ConsPlusNonformat"/>
      </w:pPr>
      <w:r>
        <w:t>___________________________________________________________________________</w:t>
      </w:r>
    </w:p>
    <w:p w:rsidR="00B43308" w:rsidRDefault="00B43308">
      <w:pPr>
        <w:pStyle w:val="ConsPlusNonformat"/>
      </w:pPr>
      <w:r>
        <w:t xml:space="preserve">               (фактический адрес ведения бизнеса, телефон)</w:t>
      </w:r>
    </w:p>
    <w:p w:rsidR="00B43308" w:rsidRDefault="00B43308">
      <w:pPr>
        <w:pStyle w:val="ConsPlusNonformat"/>
      </w:pPr>
      <w:r>
        <w:t xml:space="preserve">по состоянию на "__" _________ 20__ года (за </w:t>
      </w:r>
      <w:proofErr w:type="gramStart"/>
      <w:r>
        <w:t>предшествующий</w:t>
      </w:r>
      <w:proofErr w:type="gramEnd"/>
      <w:r>
        <w:t xml:space="preserve"> квартал)</w:t>
      </w:r>
    </w:p>
    <w:p w:rsidR="00B43308" w:rsidRDefault="00B4330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88"/>
        <w:gridCol w:w="1531"/>
        <w:gridCol w:w="3288"/>
        <w:gridCol w:w="1531"/>
      </w:tblGrid>
      <w:tr w:rsidR="00B43308">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хозяйственной деятельности</w:t>
            </w:r>
          </w:p>
        </w:tc>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Налоговые и неналоговые платежи</w:t>
            </w: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данные по состоянию на ______, тыс. руб.</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данные по состоянию на ______, тыс. руб.</w:t>
            </w: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Оборот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доходы физических лиц (13 процентов), за исключением индивидуальных предпринимателей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доходы физических лиц (13 процентов), зарегистрированных в качестве индивидуальных предпринимателей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lastRenderedPageBreak/>
              <w:t>Доходы минус 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добавленную стоимость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 xml:space="preserve">Средняя списочная численность </w:t>
            </w:r>
            <w:proofErr w:type="gramStart"/>
            <w:r>
              <w:rPr>
                <w:rFonts w:ascii="Calibri" w:hAnsi="Calibri" w:cs="Calibri"/>
              </w:rPr>
              <w:t>работающих</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Средняя месячная заработная плата работников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 (индивидуальных предпринимателей)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Минимальная заработная плата работников</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в Пенсионный фонд Российской Федерации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в Фонд социального страхования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в Федеральный фонд обязательного медицинского страхования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 xml:space="preserve">Единый налог, взимаемый в связи с применением упрощенной системы </w:t>
            </w:r>
            <w:r>
              <w:rPr>
                <w:rFonts w:ascii="Calibri" w:hAnsi="Calibri" w:cs="Calibri"/>
              </w:rPr>
              <w:lastRenderedPageBreak/>
              <w:t>налогообложения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за счет собственных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Арендные платежи за земельные участки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за счет заемных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bl>
    <w:p w:rsidR="00B43308" w:rsidRDefault="00B43308">
      <w:pPr>
        <w:widowControl w:val="0"/>
        <w:autoSpaceDE w:val="0"/>
        <w:autoSpaceDN w:val="0"/>
        <w:adjustRightInd w:val="0"/>
        <w:spacing w:after="0" w:line="240" w:lineRule="auto"/>
        <w:rPr>
          <w:rFonts w:ascii="Calibri" w:hAnsi="Calibri" w:cs="Calibri"/>
        </w:rPr>
      </w:pPr>
    </w:p>
    <w:p w:rsidR="00B43308" w:rsidRDefault="00B43308">
      <w:pPr>
        <w:pStyle w:val="ConsPlusNonformat"/>
      </w:pPr>
      <w:r>
        <w:t>"__" _________ 20__ года</w:t>
      </w:r>
    </w:p>
    <w:p w:rsidR="00B43308" w:rsidRDefault="00B43308">
      <w:pPr>
        <w:pStyle w:val="ConsPlusNonformat"/>
      </w:pPr>
    </w:p>
    <w:p w:rsidR="00B43308" w:rsidRDefault="00B43308">
      <w:pPr>
        <w:pStyle w:val="ConsPlusNonformat"/>
      </w:pPr>
      <w:r>
        <w:t>__________________________             ____________________________________</w:t>
      </w:r>
    </w:p>
    <w:p w:rsidR="00B43308" w:rsidRDefault="00B43308">
      <w:pPr>
        <w:pStyle w:val="ConsPlusNonformat"/>
      </w:pPr>
      <w:r>
        <w:t xml:space="preserve">        (подпись)                               (фамилия, инициалы)</w:t>
      </w:r>
    </w:p>
    <w:p w:rsidR="00B43308" w:rsidRDefault="00B43308">
      <w:pPr>
        <w:pStyle w:val="ConsPlusNonformat"/>
      </w:pPr>
    </w:p>
    <w:p w:rsidR="00B43308" w:rsidRDefault="00B43308">
      <w:pPr>
        <w:pStyle w:val="ConsPlusNonformat"/>
      </w:pPr>
      <w:r>
        <w:t xml:space="preserve">    Место печати</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right"/>
        <w:outlineLvl w:val="1"/>
        <w:rPr>
          <w:rFonts w:ascii="Calibri" w:hAnsi="Calibri" w:cs="Calibri"/>
        </w:rPr>
      </w:pPr>
      <w:bookmarkStart w:id="24" w:name="Par436"/>
      <w:bookmarkEnd w:id="24"/>
      <w:r>
        <w:rPr>
          <w:rFonts w:ascii="Calibri" w:hAnsi="Calibri" w:cs="Calibri"/>
        </w:rPr>
        <w:t>Приложение 2</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B43308" w:rsidRDefault="00B43308">
      <w:pPr>
        <w:widowControl w:val="0"/>
        <w:autoSpaceDE w:val="0"/>
        <w:autoSpaceDN w:val="0"/>
        <w:adjustRightInd w:val="0"/>
        <w:spacing w:after="0" w:line="240" w:lineRule="auto"/>
        <w:rPr>
          <w:rFonts w:ascii="Calibri" w:hAnsi="Calibri" w:cs="Calibri"/>
        </w:rPr>
        <w:sectPr w:rsidR="00B43308">
          <w:pgSz w:w="16838" w:h="11905" w:orient="landscape"/>
          <w:pgMar w:top="1701" w:right="1134" w:bottom="850" w:left="1134" w:header="720" w:footer="720" w:gutter="0"/>
          <w:cols w:space="720"/>
          <w:noEndnote/>
        </w:sect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pStyle w:val="ConsPlusNonformat"/>
      </w:pPr>
      <w:bookmarkStart w:id="25" w:name="Par441"/>
      <w:bookmarkEnd w:id="25"/>
      <w:r>
        <w:t xml:space="preserve">                 Согласие на обработку персональных данных</w:t>
      </w:r>
    </w:p>
    <w:p w:rsidR="00B43308" w:rsidRDefault="00B43308">
      <w:pPr>
        <w:pStyle w:val="ConsPlusNonformat"/>
      </w:pPr>
    </w:p>
    <w:p w:rsidR="00B43308" w:rsidRDefault="00B43308">
      <w:pPr>
        <w:pStyle w:val="ConsPlusNonformat"/>
      </w:pPr>
      <w:r>
        <w:t xml:space="preserve">    Настоящим во исполнение  Федерального  </w:t>
      </w:r>
      <w:hyperlink r:id="rId10" w:history="1">
        <w:r>
          <w:rPr>
            <w:color w:val="0000FF"/>
          </w:rPr>
          <w:t>закона</w:t>
        </w:r>
      </w:hyperlink>
      <w:r>
        <w:t xml:space="preserve">  от  27  июля  2006  года</w:t>
      </w:r>
    </w:p>
    <w:p w:rsidR="00B43308" w:rsidRDefault="00B43308">
      <w:pPr>
        <w:pStyle w:val="ConsPlusNonformat"/>
      </w:pPr>
      <w:proofErr w:type="gramStart"/>
      <w:r>
        <w:t>N    152-ФЗ    "О   персональных   данных"   я,   гражданин (индивидуальный</w:t>
      </w:r>
      <w:proofErr w:type="gramEnd"/>
    </w:p>
    <w:p w:rsidR="00B43308" w:rsidRDefault="00B43308">
      <w:pPr>
        <w:pStyle w:val="ConsPlusNonformat"/>
      </w:pPr>
      <w:r>
        <w:t>предприниматель) _________________________________________________________,</w:t>
      </w:r>
    </w:p>
    <w:p w:rsidR="00B43308" w:rsidRDefault="00B43308">
      <w:pPr>
        <w:pStyle w:val="ConsPlusNonformat"/>
      </w:pPr>
      <w:r>
        <w:t xml:space="preserve">                                 (фамилия, имя, отчество)</w:t>
      </w:r>
    </w:p>
    <w:p w:rsidR="00B43308" w:rsidRDefault="00B43308">
      <w:pPr>
        <w:pStyle w:val="ConsPlusNonformat"/>
      </w:pPr>
      <w:r>
        <w:t>паспорт __________________________ выдан __________________________________</w:t>
      </w:r>
    </w:p>
    <w:p w:rsidR="00B43308" w:rsidRDefault="00B43308">
      <w:pPr>
        <w:pStyle w:val="ConsPlusNonformat"/>
      </w:pPr>
      <w:r>
        <w:t>__________________________________________________________________________,</w:t>
      </w:r>
    </w:p>
    <w:p w:rsidR="00B43308" w:rsidRDefault="00B43308">
      <w:pPr>
        <w:pStyle w:val="ConsPlusNonformat"/>
      </w:pPr>
      <w:r>
        <w:t xml:space="preserve"> (наименование органа, выдавшего паспорт, дата выдачи, код подразделения)</w:t>
      </w:r>
    </w:p>
    <w:p w:rsidR="00B43308" w:rsidRDefault="00B43308">
      <w:pPr>
        <w:pStyle w:val="ConsPlusNonformat"/>
      </w:pPr>
      <w:r>
        <w:t>адрес регистрации: ________________________________________________________</w:t>
      </w:r>
    </w:p>
    <w:p w:rsidR="00B43308" w:rsidRDefault="00B43308">
      <w:pPr>
        <w:pStyle w:val="ConsPlusNonformat"/>
      </w:pPr>
      <w:r>
        <w:t>___________________________________________________________________________</w:t>
      </w:r>
    </w:p>
    <w:p w:rsidR="00B43308" w:rsidRDefault="00B43308">
      <w:pPr>
        <w:pStyle w:val="ConsPlusNonformat"/>
      </w:pPr>
      <w:r>
        <w:t xml:space="preserve">           (индекс, область, район, город, улица, дом, квартира)</w:t>
      </w:r>
    </w:p>
    <w:p w:rsidR="00B43308" w:rsidRDefault="00B43308">
      <w:pPr>
        <w:pStyle w:val="ConsPlusNonformat"/>
      </w:pPr>
      <w:r>
        <w:t>даю письменное согласие на  обработку  моих  персональных  данных  в  целях</w:t>
      </w:r>
    </w:p>
    <w:p w:rsidR="00B43308" w:rsidRDefault="00B43308">
      <w:pPr>
        <w:pStyle w:val="ConsPlusNonformat"/>
      </w:pPr>
      <w:r>
        <w:t>получения субсидии.</w:t>
      </w:r>
    </w:p>
    <w:p w:rsidR="00B43308" w:rsidRDefault="00B43308">
      <w:pPr>
        <w:pStyle w:val="ConsPlusNonformat"/>
      </w:pPr>
      <w:r>
        <w:t xml:space="preserve">    Настоящее  согласие  не  устанавливает  предельных   сроков   обработки</w:t>
      </w:r>
    </w:p>
    <w:p w:rsidR="00B43308" w:rsidRDefault="00B43308">
      <w:pPr>
        <w:pStyle w:val="ConsPlusNonformat"/>
      </w:pPr>
      <w:r>
        <w:t>персональных данных.</w:t>
      </w:r>
    </w:p>
    <w:p w:rsidR="00B43308" w:rsidRDefault="00B43308">
      <w:pPr>
        <w:pStyle w:val="ConsPlusNonformat"/>
      </w:pPr>
      <w:r>
        <w:t xml:space="preserve">    </w:t>
      </w:r>
      <w:proofErr w:type="gramStart"/>
      <w:r>
        <w:t>Уведомлен</w:t>
      </w:r>
      <w:proofErr w:type="gramEnd"/>
      <w:r>
        <w:t xml:space="preserve">  и  понимаю,   что   под   обработкой   персональных   данных</w:t>
      </w:r>
    </w:p>
    <w:p w:rsidR="00B43308" w:rsidRDefault="00B43308">
      <w:pPr>
        <w:pStyle w:val="ConsPlusNonformat"/>
      </w:pPr>
      <w:r>
        <w:t>подразумевается  сбор,  систематизация,  накопление,  хранение,   уточнение</w:t>
      </w:r>
    </w:p>
    <w:p w:rsidR="00B43308" w:rsidRDefault="00B43308">
      <w:pPr>
        <w:pStyle w:val="ConsPlusNonformat"/>
      </w:pPr>
      <w:proofErr w:type="gramStart"/>
      <w:r>
        <w:t>(обновление,  изменение),  использование,  распространение  (в  том   числе</w:t>
      </w:r>
      <w:proofErr w:type="gramEnd"/>
    </w:p>
    <w:p w:rsidR="00B43308" w:rsidRDefault="00B43308">
      <w:pPr>
        <w:pStyle w:val="ConsPlusNonformat"/>
      </w:pPr>
      <w:r>
        <w:t>передача), обезличивание, блокирование, уничтожение и любые другие действия</w:t>
      </w:r>
    </w:p>
    <w:p w:rsidR="00B43308" w:rsidRDefault="00B43308">
      <w:pPr>
        <w:pStyle w:val="ConsPlusNonformat"/>
      </w:pPr>
      <w:r>
        <w:t>(операции) с персональными данными.</w:t>
      </w:r>
    </w:p>
    <w:p w:rsidR="00B43308" w:rsidRDefault="00B43308">
      <w:pPr>
        <w:pStyle w:val="ConsPlusNonformat"/>
      </w:pPr>
      <w:r>
        <w:t xml:space="preserve">    Под персональными данными подразумевается любая информация, имеющая  </w:t>
      </w:r>
      <w:proofErr w:type="gramStart"/>
      <w:r>
        <w:t>ко</w:t>
      </w:r>
      <w:proofErr w:type="gramEnd"/>
    </w:p>
    <w:p w:rsidR="00B43308" w:rsidRDefault="00B43308">
      <w:pPr>
        <w:pStyle w:val="ConsPlusNonformat"/>
      </w:pPr>
      <w:r>
        <w:t>мне отношение как к субъекту персональных данных, в том числе фамилия, имя,</w:t>
      </w:r>
    </w:p>
    <w:p w:rsidR="00B43308" w:rsidRDefault="00B43308">
      <w:pPr>
        <w:pStyle w:val="ConsPlusNonformat"/>
      </w:pPr>
      <w:r>
        <w:t>отчество,  дата  и  место  рождения,  адрес  проживания,  семейный  статус,</w:t>
      </w:r>
    </w:p>
    <w:p w:rsidR="00B43308" w:rsidRDefault="00B43308">
      <w:pPr>
        <w:pStyle w:val="ConsPlusNonformat"/>
      </w:pPr>
      <w:r>
        <w:t>информация о наличии  имущества,  об  образовании,  доходах,  любая  другая</w:t>
      </w:r>
    </w:p>
    <w:p w:rsidR="00B43308" w:rsidRDefault="00B43308">
      <w:pPr>
        <w:pStyle w:val="ConsPlusNonformat"/>
      </w:pPr>
      <w:r>
        <w:t>информация.</w:t>
      </w:r>
    </w:p>
    <w:p w:rsidR="00B43308" w:rsidRDefault="00B43308">
      <w:pPr>
        <w:pStyle w:val="ConsPlusNonformat"/>
      </w:pPr>
      <w:r>
        <w:t xml:space="preserve">    Порядок отзыва согласия на обработку персональных данных мне известен.</w:t>
      </w:r>
    </w:p>
    <w:p w:rsidR="00B43308" w:rsidRDefault="00B43308">
      <w:pPr>
        <w:pStyle w:val="ConsPlusNonformat"/>
      </w:pPr>
    </w:p>
    <w:p w:rsidR="00B43308" w:rsidRDefault="00B43308">
      <w:pPr>
        <w:pStyle w:val="ConsPlusNonformat"/>
      </w:pPr>
      <w:r>
        <w:t>___________________                  ______________________________________</w:t>
      </w:r>
    </w:p>
    <w:p w:rsidR="00B43308" w:rsidRDefault="00B43308">
      <w:pPr>
        <w:pStyle w:val="ConsPlusNonformat"/>
      </w:pPr>
      <w:r>
        <w:t xml:space="preserve">     (подпись)                              (фамилия, имя, отчество)</w:t>
      </w:r>
    </w:p>
    <w:p w:rsidR="00B43308" w:rsidRDefault="00B43308">
      <w:pPr>
        <w:pStyle w:val="ConsPlusNonformat"/>
      </w:pPr>
    </w:p>
    <w:p w:rsidR="00B43308" w:rsidRDefault="00B43308">
      <w:pPr>
        <w:pStyle w:val="ConsPlusNonformat"/>
      </w:pPr>
      <w:r>
        <w:t>"__" ___________ 20__ года</w:t>
      </w:r>
    </w:p>
    <w:p w:rsidR="00B43308" w:rsidRDefault="00B43308">
      <w:pPr>
        <w:pStyle w:val="ConsPlusNonformat"/>
        <w:sectPr w:rsidR="00B43308">
          <w:pgSz w:w="11905" w:h="16838"/>
          <w:pgMar w:top="1134" w:right="850" w:bottom="1134" w:left="1701" w:header="720" w:footer="720" w:gutter="0"/>
          <w:cols w:space="720"/>
          <w:noEndnote/>
        </w:sect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right"/>
        <w:outlineLvl w:val="1"/>
        <w:rPr>
          <w:rFonts w:ascii="Calibri" w:hAnsi="Calibri" w:cs="Calibri"/>
        </w:rPr>
      </w:pPr>
      <w:bookmarkStart w:id="26" w:name="Par478"/>
      <w:bookmarkEnd w:id="26"/>
      <w:r>
        <w:rPr>
          <w:rFonts w:ascii="Calibri" w:hAnsi="Calibri" w:cs="Calibri"/>
        </w:rPr>
        <w:t>Приложение 3</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center"/>
        <w:rPr>
          <w:rFonts w:ascii="Calibri" w:hAnsi="Calibri" w:cs="Calibri"/>
        </w:rPr>
      </w:pPr>
      <w:bookmarkStart w:id="27" w:name="Par483"/>
      <w:bookmarkEnd w:id="27"/>
      <w:r>
        <w:rPr>
          <w:rFonts w:ascii="Calibri" w:hAnsi="Calibri" w:cs="Calibri"/>
        </w:rPr>
        <w:t>СПРАВКА</w:t>
      </w:r>
    </w:p>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B43308" w:rsidRDefault="00B4330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сертификата соответствия, декларации</w:t>
      </w:r>
      <w:proofErr w:type="gramEnd"/>
    </w:p>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о соответствии)</w:t>
      </w:r>
    </w:p>
    <w:p w:rsidR="00B43308" w:rsidRDefault="00B4330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42"/>
        <w:gridCol w:w="5953"/>
        <w:gridCol w:w="794"/>
      </w:tblGrid>
      <w:tr w:rsidR="00B43308">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1. Полученный (продленный) документ о соответствии является</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обязательным в соответствии с законодательством Российской Федерации</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добровольным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2. Полученный обязательный документ является</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сертификатом соответствия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декларацией о соответствии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 xml:space="preserve">3. Полученный (продленный) </w:t>
            </w:r>
            <w:r>
              <w:rPr>
                <w:rFonts w:ascii="Calibri" w:hAnsi="Calibri" w:cs="Calibri"/>
              </w:rPr>
              <w:lastRenderedPageBreak/>
              <w:t>добровольный сертификат соответствия удовлетворяет требованиям международного стандарта</w:t>
            </w:r>
          </w:p>
        </w:tc>
        <w:tc>
          <w:tcPr>
            <w:tcW w:w="6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указывается наименование стандарта</w:t>
            </w:r>
          </w:p>
        </w:tc>
      </w:tr>
      <w:tr w:rsidR="00B43308">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lastRenderedPageBreak/>
              <w:t>4. Принятая декларация о соответствии или полученный (продленный) сертификат соответствия является обязательным в соответствии</w:t>
            </w:r>
          </w:p>
        </w:tc>
        <w:tc>
          <w:tcPr>
            <w:tcW w:w="6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указываются реквизиты нормативного правового акта Российской Федерации</w:t>
            </w:r>
          </w:p>
        </w:tc>
      </w:tr>
    </w:tbl>
    <w:p w:rsidR="00B43308" w:rsidRDefault="00B43308">
      <w:pPr>
        <w:widowControl w:val="0"/>
        <w:autoSpaceDE w:val="0"/>
        <w:autoSpaceDN w:val="0"/>
        <w:adjustRightInd w:val="0"/>
        <w:spacing w:after="0" w:line="240" w:lineRule="auto"/>
        <w:rPr>
          <w:rFonts w:ascii="Calibri" w:hAnsi="Calibri" w:cs="Calibri"/>
        </w:rPr>
      </w:pPr>
    </w:p>
    <w:p w:rsidR="00B43308" w:rsidRDefault="00B43308">
      <w:pPr>
        <w:pStyle w:val="ConsPlusNonformat"/>
      </w:pPr>
      <w:r>
        <w:t>"__" _________ 20__ года</w:t>
      </w:r>
    </w:p>
    <w:p w:rsidR="00B43308" w:rsidRDefault="00B43308">
      <w:pPr>
        <w:pStyle w:val="ConsPlusNonformat"/>
      </w:pPr>
    </w:p>
    <w:p w:rsidR="00B43308" w:rsidRDefault="00B43308">
      <w:pPr>
        <w:pStyle w:val="ConsPlusNonformat"/>
      </w:pPr>
      <w:r>
        <w:t>__________________________             _____________________________________</w:t>
      </w:r>
    </w:p>
    <w:p w:rsidR="00B43308" w:rsidRDefault="00B43308">
      <w:pPr>
        <w:pStyle w:val="ConsPlusNonformat"/>
      </w:pPr>
      <w:r>
        <w:t xml:space="preserve">        (подпись)                               (фамилия, инициалы)</w:t>
      </w:r>
    </w:p>
    <w:p w:rsidR="00B43308" w:rsidRDefault="00B43308">
      <w:pPr>
        <w:pStyle w:val="ConsPlusNonformat"/>
      </w:pPr>
    </w:p>
    <w:p w:rsidR="00B43308" w:rsidRDefault="00B43308">
      <w:pPr>
        <w:pStyle w:val="ConsPlusNonformat"/>
      </w:pPr>
      <w:r>
        <w:t xml:space="preserve">    Место печати</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right"/>
        <w:outlineLvl w:val="1"/>
        <w:rPr>
          <w:rFonts w:ascii="Calibri" w:hAnsi="Calibri" w:cs="Calibri"/>
        </w:rPr>
      </w:pPr>
      <w:bookmarkStart w:id="28" w:name="Par514"/>
      <w:bookmarkEnd w:id="28"/>
      <w:r>
        <w:rPr>
          <w:rFonts w:ascii="Calibri" w:hAnsi="Calibri" w:cs="Calibri"/>
        </w:rPr>
        <w:t>Приложение 4</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center"/>
        <w:rPr>
          <w:rFonts w:ascii="Calibri" w:hAnsi="Calibri" w:cs="Calibri"/>
        </w:rPr>
      </w:pPr>
      <w:bookmarkStart w:id="29" w:name="Par519"/>
      <w:bookmarkEnd w:id="29"/>
      <w:r>
        <w:rPr>
          <w:rFonts w:ascii="Calibri" w:hAnsi="Calibri" w:cs="Calibri"/>
        </w:rPr>
        <w:t>СМЕТА ЗАТРАТ</w:t>
      </w:r>
    </w:p>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(сводная ведомость)</w:t>
      </w:r>
    </w:p>
    <w:p w:rsidR="00B43308" w:rsidRDefault="00B4330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2211"/>
        <w:gridCol w:w="2041"/>
        <w:gridCol w:w="3175"/>
        <w:gridCol w:w="1531"/>
      </w:tblGrid>
      <w:tr w:rsidR="00B4330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о соответствии (наименование, серия, номер)</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Срок действия документа</w:t>
            </w:r>
          </w:p>
          <w:p w:rsidR="00B43308" w:rsidRDefault="00B4330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________</w:t>
            </w:r>
            <w:proofErr w:type="gramEnd"/>
          </w:p>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по _______)</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соответствия (система менеджмента, наименование продукции и т.д.)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B4330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bl>
    <w:p w:rsidR="00B43308" w:rsidRDefault="00B43308">
      <w:pPr>
        <w:widowControl w:val="0"/>
        <w:autoSpaceDE w:val="0"/>
        <w:autoSpaceDN w:val="0"/>
        <w:adjustRightInd w:val="0"/>
        <w:spacing w:after="0" w:line="240" w:lineRule="auto"/>
        <w:rPr>
          <w:rFonts w:ascii="Calibri" w:hAnsi="Calibri" w:cs="Calibri"/>
        </w:rPr>
      </w:pPr>
    </w:p>
    <w:p w:rsidR="00B43308" w:rsidRDefault="00B43308">
      <w:pPr>
        <w:pStyle w:val="ConsPlusNonformat"/>
      </w:pPr>
      <w:r>
        <w:t xml:space="preserve">    Смета  затрат,  связанных   с   получением   (продлением)   сертификата</w:t>
      </w:r>
    </w:p>
    <w:p w:rsidR="00B43308" w:rsidRDefault="00B43308">
      <w:pPr>
        <w:pStyle w:val="ConsPlusNonformat"/>
      </w:pPr>
      <w:r>
        <w:t>соответствия, принятием декларации о соответствии _________________________</w:t>
      </w:r>
    </w:p>
    <w:p w:rsidR="00B43308" w:rsidRDefault="00B43308">
      <w:pPr>
        <w:pStyle w:val="ConsPlusNonformat"/>
      </w:pPr>
      <w:r>
        <w:t xml:space="preserve">                                               (наименование, серия, номер)</w:t>
      </w:r>
    </w:p>
    <w:p w:rsidR="00B43308" w:rsidRDefault="00B4330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1814"/>
        <w:gridCol w:w="1531"/>
        <w:gridCol w:w="5556"/>
      </w:tblGrid>
      <w:tr w:rsidR="00B4330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Статья расходов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и реквизиты (номер, дата) документов, подтверждающих расходы (договор, счет, акт, платежное поручение, протокол испытания)</w:t>
            </w:r>
            <w:proofErr w:type="gramEnd"/>
          </w:p>
        </w:tc>
      </w:tr>
      <w:tr w:rsidR="00B4330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bl>
    <w:p w:rsidR="00B43308" w:rsidRDefault="00B43308">
      <w:pPr>
        <w:widowControl w:val="0"/>
        <w:autoSpaceDE w:val="0"/>
        <w:autoSpaceDN w:val="0"/>
        <w:adjustRightInd w:val="0"/>
        <w:spacing w:after="0" w:line="240" w:lineRule="auto"/>
        <w:rPr>
          <w:rFonts w:ascii="Calibri" w:hAnsi="Calibri" w:cs="Calibri"/>
        </w:rPr>
      </w:pPr>
    </w:p>
    <w:p w:rsidR="00B43308" w:rsidRDefault="00B43308">
      <w:pPr>
        <w:pStyle w:val="ConsPlusNonformat"/>
      </w:pPr>
      <w:r>
        <w:t>"__" _________ 20__ года</w:t>
      </w:r>
    </w:p>
    <w:p w:rsidR="00B43308" w:rsidRDefault="00B43308">
      <w:pPr>
        <w:pStyle w:val="ConsPlusNonformat"/>
      </w:pPr>
    </w:p>
    <w:p w:rsidR="00B43308" w:rsidRDefault="00B43308">
      <w:pPr>
        <w:pStyle w:val="ConsPlusNonformat"/>
      </w:pPr>
      <w:r>
        <w:t>__________________________             _____________________________________</w:t>
      </w:r>
    </w:p>
    <w:p w:rsidR="00B43308" w:rsidRDefault="00B43308">
      <w:pPr>
        <w:pStyle w:val="ConsPlusNonformat"/>
      </w:pPr>
      <w:r>
        <w:t xml:space="preserve">        (подпись)                               (фамилия, инициалы)</w:t>
      </w:r>
    </w:p>
    <w:p w:rsidR="00B43308" w:rsidRDefault="00B43308">
      <w:pPr>
        <w:pStyle w:val="ConsPlusNonformat"/>
      </w:pPr>
    </w:p>
    <w:p w:rsidR="00B43308" w:rsidRDefault="00B43308">
      <w:pPr>
        <w:pStyle w:val="ConsPlusNonformat"/>
      </w:pPr>
      <w:r>
        <w:t xml:space="preserve">    Место печати</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right"/>
        <w:outlineLvl w:val="1"/>
        <w:rPr>
          <w:rFonts w:ascii="Calibri" w:hAnsi="Calibri" w:cs="Calibri"/>
        </w:rPr>
      </w:pPr>
      <w:bookmarkStart w:id="30" w:name="Par568"/>
      <w:bookmarkEnd w:id="30"/>
      <w:r>
        <w:rPr>
          <w:rFonts w:ascii="Calibri" w:hAnsi="Calibri" w:cs="Calibri"/>
        </w:rPr>
        <w:t>Приложение 5</w:t>
      </w:r>
    </w:p>
    <w:p w:rsidR="00B43308" w:rsidRDefault="00B4330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jc w:val="center"/>
        <w:rPr>
          <w:rFonts w:ascii="Calibri" w:hAnsi="Calibri" w:cs="Calibri"/>
        </w:rPr>
      </w:pPr>
      <w:bookmarkStart w:id="31" w:name="Par573"/>
      <w:bookmarkEnd w:id="31"/>
      <w:r>
        <w:rPr>
          <w:rFonts w:ascii="Calibri" w:hAnsi="Calibri" w:cs="Calibri"/>
        </w:rPr>
        <w:t>РЕЕСТР</w:t>
      </w:r>
    </w:p>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победителей конкурсного отбора на перечисление субсидии</w:t>
      </w:r>
    </w:p>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согласно протоколу заседания конкурсной комиссии</w:t>
      </w:r>
    </w:p>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N ____ от "__" __________ 20__ года</w:t>
      </w:r>
    </w:p>
    <w:p w:rsidR="00B43308" w:rsidRDefault="00B4330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794"/>
        <w:gridCol w:w="1247"/>
        <w:gridCol w:w="1814"/>
        <w:gridCol w:w="850"/>
        <w:gridCol w:w="850"/>
        <w:gridCol w:w="850"/>
        <w:gridCol w:w="1814"/>
        <w:gridCol w:w="794"/>
        <w:gridCol w:w="907"/>
      </w:tblGrid>
      <w:tr w:rsidR="00B433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заявителя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КПП</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Счет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банка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БИК</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jc w:val="center"/>
              <w:rPr>
                <w:rFonts w:ascii="Calibri" w:hAnsi="Calibri" w:cs="Calibri"/>
              </w:rPr>
            </w:pPr>
            <w:r>
              <w:rPr>
                <w:rFonts w:ascii="Calibri" w:hAnsi="Calibri" w:cs="Calibri"/>
              </w:rPr>
              <w:t>Корр. счет</w:t>
            </w:r>
          </w:p>
        </w:tc>
      </w:tr>
      <w:tr w:rsidR="00B433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r w:rsidR="00B433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308" w:rsidRDefault="00B43308">
            <w:pPr>
              <w:widowControl w:val="0"/>
              <w:autoSpaceDE w:val="0"/>
              <w:autoSpaceDN w:val="0"/>
              <w:adjustRightInd w:val="0"/>
              <w:spacing w:after="0" w:line="240" w:lineRule="auto"/>
              <w:rPr>
                <w:rFonts w:ascii="Calibri" w:hAnsi="Calibri" w:cs="Calibri"/>
              </w:rPr>
            </w:pPr>
          </w:p>
        </w:tc>
      </w:tr>
    </w:tbl>
    <w:p w:rsidR="00B43308" w:rsidRDefault="00B43308">
      <w:pPr>
        <w:widowControl w:val="0"/>
        <w:autoSpaceDE w:val="0"/>
        <w:autoSpaceDN w:val="0"/>
        <w:adjustRightInd w:val="0"/>
        <w:spacing w:after="0" w:line="240" w:lineRule="auto"/>
        <w:rPr>
          <w:rFonts w:ascii="Calibri" w:hAnsi="Calibri" w:cs="Calibri"/>
        </w:rPr>
      </w:pPr>
    </w:p>
    <w:p w:rsidR="00B43308" w:rsidRDefault="00B43308">
      <w:pPr>
        <w:pStyle w:val="ConsPlusNonformat"/>
      </w:pPr>
      <w:r>
        <w:t>Председатель конкурсной комиссии</w:t>
      </w:r>
    </w:p>
    <w:p w:rsidR="00B43308" w:rsidRDefault="00B43308">
      <w:pPr>
        <w:pStyle w:val="ConsPlusNonformat"/>
      </w:pPr>
    </w:p>
    <w:p w:rsidR="00B43308" w:rsidRDefault="00B43308">
      <w:pPr>
        <w:pStyle w:val="ConsPlusNonformat"/>
      </w:pPr>
      <w:r>
        <w:t>_________________                  ________________________________________</w:t>
      </w:r>
    </w:p>
    <w:p w:rsidR="00B43308" w:rsidRDefault="00B43308">
      <w:pPr>
        <w:pStyle w:val="ConsPlusNonformat"/>
      </w:pPr>
      <w:r>
        <w:t xml:space="preserve">   (подпись)                                 (фамилия, инициалы)</w:t>
      </w:r>
    </w:p>
    <w:p w:rsidR="00B43308" w:rsidRDefault="00B43308">
      <w:pPr>
        <w:pStyle w:val="ConsPlusNonformat"/>
      </w:pPr>
    </w:p>
    <w:p w:rsidR="00B43308" w:rsidRDefault="00B43308">
      <w:pPr>
        <w:pStyle w:val="ConsPlusNonformat"/>
      </w:pPr>
      <w:r>
        <w:t>Место печати</w:t>
      </w:r>
    </w:p>
    <w:p w:rsidR="00B43308" w:rsidRDefault="00B43308">
      <w:pPr>
        <w:pStyle w:val="ConsPlusNonformat"/>
      </w:pPr>
    </w:p>
    <w:p w:rsidR="00B43308" w:rsidRDefault="00B43308">
      <w:pPr>
        <w:pStyle w:val="ConsPlusNonformat"/>
      </w:pPr>
      <w:r>
        <w:t>"__" ___________ 20__ года</w:t>
      </w: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autoSpaceDE w:val="0"/>
        <w:autoSpaceDN w:val="0"/>
        <w:adjustRightInd w:val="0"/>
        <w:spacing w:after="0" w:line="240" w:lineRule="auto"/>
        <w:rPr>
          <w:rFonts w:ascii="Calibri" w:hAnsi="Calibri" w:cs="Calibri"/>
        </w:rPr>
      </w:pPr>
    </w:p>
    <w:p w:rsidR="00B43308" w:rsidRDefault="00B433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536E6" w:rsidRDefault="002536E6"/>
    <w:sectPr w:rsidR="002536E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308"/>
    <w:rsid w:val="00000389"/>
    <w:rsid w:val="00000995"/>
    <w:rsid w:val="0000172B"/>
    <w:rsid w:val="00002D3B"/>
    <w:rsid w:val="00002E8E"/>
    <w:rsid w:val="00003710"/>
    <w:rsid w:val="0000424B"/>
    <w:rsid w:val="00004C16"/>
    <w:rsid w:val="00004E7E"/>
    <w:rsid w:val="000059C1"/>
    <w:rsid w:val="00006A4C"/>
    <w:rsid w:val="00006D4F"/>
    <w:rsid w:val="000108C9"/>
    <w:rsid w:val="00010D45"/>
    <w:rsid w:val="00010FCB"/>
    <w:rsid w:val="00011018"/>
    <w:rsid w:val="00011A91"/>
    <w:rsid w:val="00012A24"/>
    <w:rsid w:val="00012DC0"/>
    <w:rsid w:val="00012E8D"/>
    <w:rsid w:val="00013086"/>
    <w:rsid w:val="000135C7"/>
    <w:rsid w:val="00014F24"/>
    <w:rsid w:val="00015DC5"/>
    <w:rsid w:val="00016210"/>
    <w:rsid w:val="000163CA"/>
    <w:rsid w:val="00016D70"/>
    <w:rsid w:val="000170B9"/>
    <w:rsid w:val="0001764F"/>
    <w:rsid w:val="00017849"/>
    <w:rsid w:val="00020BB5"/>
    <w:rsid w:val="000219B0"/>
    <w:rsid w:val="00022157"/>
    <w:rsid w:val="00022707"/>
    <w:rsid w:val="000236BE"/>
    <w:rsid w:val="00023DD4"/>
    <w:rsid w:val="00025172"/>
    <w:rsid w:val="000264E7"/>
    <w:rsid w:val="00026BB3"/>
    <w:rsid w:val="00027758"/>
    <w:rsid w:val="000306D4"/>
    <w:rsid w:val="00031832"/>
    <w:rsid w:val="00031AFC"/>
    <w:rsid w:val="00032684"/>
    <w:rsid w:val="0003354C"/>
    <w:rsid w:val="00033F87"/>
    <w:rsid w:val="0003494F"/>
    <w:rsid w:val="00036018"/>
    <w:rsid w:val="000367BE"/>
    <w:rsid w:val="000370A3"/>
    <w:rsid w:val="00037CC1"/>
    <w:rsid w:val="00037D18"/>
    <w:rsid w:val="0004045D"/>
    <w:rsid w:val="0004068B"/>
    <w:rsid w:val="00040918"/>
    <w:rsid w:val="00040A0D"/>
    <w:rsid w:val="00041639"/>
    <w:rsid w:val="000448DF"/>
    <w:rsid w:val="00045798"/>
    <w:rsid w:val="00045F2C"/>
    <w:rsid w:val="0004793B"/>
    <w:rsid w:val="00047F30"/>
    <w:rsid w:val="000503E9"/>
    <w:rsid w:val="00050880"/>
    <w:rsid w:val="00050C0D"/>
    <w:rsid w:val="0005157B"/>
    <w:rsid w:val="00052A57"/>
    <w:rsid w:val="00053165"/>
    <w:rsid w:val="000532EE"/>
    <w:rsid w:val="00053634"/>
    <w:rsid w:val="00053842"/>
    <w:rsid w:val="00054860"/>
    <w:rsid w:val="000552D8"/>
    <w:rsid w:val="000555A2"/>
    <w:rsid w:val="000570B0"/>
    <w:rsid w:val="000570FB"/>
    <w:rsid w:val="0005772B"/>
    <w:rsid w:val="00060251"/>
    <w:rsid w:val="0006025E"/>
    <w:rsid w:val="00060B87"/>
    <w:rsid w:val="00061409"/>
    <w:rsid w:val="00061806"/>
    <w:rsid w:val="00061CCB"/>
    <w:rsid w:val="000627B6"/>
    <w:rsid w:val="00062DCB"/>
    <w:rsid w:val="0006305B"/>
    <w:rsid w:val="00063D48"/>
    <w:rsid w:val="00064CCD"/>
    <w:rsid w:val="00065970"/>
    <w:rsid w:val="00065D2A"/>
    <w:rsid w:val="00066ACE"/>
    <w:rsid w:val="00066DB3"/>
    <w:rsid w:val="000705F7"/>
    <w:rsid w:val="00071785"/>
    <w:rsid w:val="000723AD"/>
    <w:rsid w:val="000737FF"/>
    <w:rsid w:val="00075347"/>
    <w:rsid w:val="000759CB"/>
    <w:rsid w:val="000768BE"/>
    <w:rsid w:val="000779BB"/>
    <w:rsid w:val="00080D68"/>
    <w:rsid w:val="00081CD7"/>
    <w:rsid w:val="000829D6"/>
    <w:rsid w:val="0008356D"/>
    <w:rsid w:val="00083855"/>
    <w:rsid w:val="00084DBC"/>
    <w:rsid w:val="00085447"/>
    <w:rsid w:val="00085C61"/>
    <w:rsid w:val="0008690B"/>
    <w:rsid w:val="00090073"/>
    <w:rsid w:val="000903EA"/>
    <w:rsid w:val="00090622"/>
    <w:rsid w:val="00090C7C"/>
    <w:rsid w:val="00091044"/>
    <w:rsid w:val="00091C54"/>
    <w:rsid w:val="00091CAD"/>
    <w:rsid w:val="000926AA"/>
    <w:rsid w:val="00092845"/>
    <w:rsid w:val="00093455"/>
    <w:rsid w:val="00093941"/>
    <w:rsid w:val="00094D75"/>
    <w:rsid w:val="00095408"/>
    <w:rsid w:val="00096219"/>
    <w:rsid w:val="00097929"/>
    <w:rsid w:val="000A0368"/>
    <w:rsid w:val="000A036E"/>
    <w:rsid w:val="000A0ECE"/>
    <w:rsid w:val="000A105E"/>
    <w:rsid w:val="000A1F60"/>
    <w:rsid w:val="000A3884"/>
    <w:rsid w:val="000A3FA2"/>
    <w:rsid w:val="000A4EE0"/>
    <w:rsid w:val="000A5A8B"/>
    <w:rsid w:val="000A63A7"/>
    <w:rsid w:val="000A640A"/>
    <w:rsid w:val="000A6CE1"/>
    <w:rsid w:val="000A73E0"/>
    <w:rsid w:val="000A7760"/>
    <w:rsid w:val="000A7C8D"/>
    <w:rsid w:val="000B0B95"/>
    <w:rsid w:val="000B0CAD"/>
    <w:rsid w:val="000B0F0B"/>
    <w:rsid w:val="000B1955"/>
    <w:rsid w:val="000B1C3C"/>
    <w:rsid w:val="000B1C86"/>
    <w:rsid w:val="000B1D4F"/>
    <w:rsid w:val="000B2007"/>
    <w:rsid w:val="000B2868"/>
    <w:rsid w:val="000B3440"/>
    <w:rsid w:val="000B3CB0"/>
    <w:rsid w:val="000B3F3A"/>
    <w:rsid w:val="000B57FD"/>
    <w:rsid w:val="000B5DB0"/>
    <w:rsid w:val="000B6A00"/>
    <w:rsid w:val="000B750B"/>
    <w:rsid w:val="000C00F8"/>
    <w:rsid w:val="000C031A"/>
    <w:rsid w:val="000C0C5B"/>
    <w:rsid w:val="000C185A"/>
    <w:rsid w:val="000C271C"/>
    <w:rsid w:val="000C41AF"/>
    <w:rsid w:val="000C4392"/>
    <w:rsid w:val="000C486D"/>
    <w:rsid w:val="000C4A91"/>
    <w:rsid w:val="000C4BE7"/>
    <w:rsid w:val="000C5547"/>
    <w:rsid w:val="000C65DF"/>
    <w:rsid w:val="000D1027"/>
    <w:rsid w:val="000D19CC"/>
    <w:rsid w:val="000D276E"/>
    <w:rsid w:val="000D2AA0"/>
    <w:rsid w:val="000D2DEE"/>
    <w:rsid w:val="000D3DD2"/>
    <w:rsid w:val="000D4847"/>
    <w:rsid w:val="000D5642"/>
    <w:rsid w:val="000D618B"/>
    <w:rsid w:val="000D6A75"/>
    <w:rsid w:val="000D6B64"/>
    <w:rsid w:val="000D72F4"/>
    <w:rsid w:val="000D7D41"/>
    <w:rsid w:val="000E1BBD"/>
    <w:rsid w:val="000E2067"/>
    <w:rsid w:val="000E3FFB"/>
    <w:rsid w:val="000E436B"/>
    <w:rsid w:val="000E4E94"/>
    <w:rsid w:val="000E558C"/>
    <w:rsid w:val="000E55B7"/>
    <w:rsid w:val="000E5B68"/>
    <w:rsid w:val="000E5E46"/>
    <w:rsid w:val="000E74D0"/>
    <w:rsid w:val="000F0712"/>
    <w:rsid w:val="000F0C07"/>
    <w:rsid w:val="000F0C6F"/>
    <w:rsid w:val="000F0D26"/>
    <w:rsid w:val="000F0E2C"/>
    <w:rsid w:val="000F158F"/>
    <w:rsid w:val="000F15F6"/>
    <w:rsid w:val="000F1A94"/>
    <w:rsid w:val="000F3146"/>
    <w:rsid w:val="000F3342"/>
    <w:rsid w:val="000F3A7D"/>
    <w:rsid w:val="000F6032"/>
    <w:rsid w:val="000F695B"/>
    <w:rsid w:val="000F6CB1"/>
    <w:rsid w:val="000F70D0"/>
    <w:rsid w:val="000F7CFE"/>
    <w:rsid w:val="00100693"/>
    <w:rsid w:val="00100DEA"/>
    <w:rsid w:val="0010188B"/>
    <w:rsid w:val="0010197B"/>
    <w:rsid w:val="00101C35"/>
    <w:rsid w:val="00101D17"/>
    <w:rsid w:val="00101E98"/>
    <w:rsid w:val="00102280"/>
    <w:rsid w:val="00103AA4"/>
    <w:rsid w:val="0010457B"/>
    <w:rsid w:val="001046F0"/>
    <w:rsid w:val="00104A31"/>
    <w:rsid w:val="00104ECA"/>
    <w:rsid w:val="001062BE"/>
    <w:rsid w:val="00106313"/>
    <w:rsid w:val="001065D9"/>
    <w:rsid w:val="00106C2A"/>
    <w:rsid w:val="00107149"/>
    <w:rsid w:val="00107C92"/>
    <w:rsid w:val="0011069D"/>
    <w:rsid w:val="001113B3"/>
    <w:rsid w:val="00111B4A"/>
    <w:rsid w:val="00113126"/>
    <w:rsid w:val="001138EC"/>
    <w:rsid w:val="0011397F"/>
    <w:rsid w:val="00113B9B"/>
    <w:rsid w:val="001153F6"/>
    <w:rsid w:val="001155CC"/>
    <w:rsid w:val="001158F5"/>
    <w:rsid w:val="00115EB5"/>
    <w:rsid w:val="0011711F"/>
    <w:rsid w:val="00117866"/>
    <w:rsid w:val="00120424"/>
    <w:rsid w:val="00120F16"/>
    <w:rsid w:val="0012141F"/>
    <w:rsid w:val="00121590"/>
    <w:rsid w:val="001233D5"/>
    <w:rsid w:val="0012382B"/>
    <w:rsid w:val="00123C53"/>
    <w:rsid w:val="00123D33"/>
    <w:rsid w:val="0012466E"/>
    <w:rsid w:val="001251D7"/>
    <w:rsid w:val="00125CE8"/>
    <w:rsid w:val="00125DD8"/>
    <w:rsid w:val="0012719F"/>
    <w:rsid w:val="001273D8"/>
    <w:rsid w:val="00127B06"/>
    <w:rsid w:val="00127DB3"/>
    <w:rsid w:val="00130D3D"/>
    <w:rsid w:val="00131007"/>
    <w:rsid w:val="001314AA"/>
    <w:rsid w:val="00131836"/>
    <w:rsid w:val="00131A5D"/>
    <w:rsid w:val="001331CB"/>
    <w:rsid w:val="00133215"/>
    <w:rsid w:val="00133E7A"/>
    <w:rsid w:val="00134AAD"/>
    <w:rsid w:val="00134D5C"/>
    <w:rsid w:val="00134DA2"/>
    <w:rsid w:val="00134FA9"/>
    <w:rsid w:val="00135AF5"/>
    <w:rsid w:val="00135CF9"/>
    <w:rsid w:val="00135E5E"/>
    <w:rsid w:val="00136500"/>
    <w:rsid w:val="00140393"/>
    <w:rsid w:val="001419B1"/>
    <w:rsid w:val="00141E3D"/>
    <w:rsid w:val="001431B0"/>
    <w:rsid w:val="00143A71"/>
    <w:rsid w:val="001442B3"/>
    <w:rsid w:val="00144894"/>
    <w:rsid w:val="00146231"/>
    <w:rsid w:val="00146576"/>
    <w:rsid w:val="0014662C"/>
    <w:rsid w:val="0014672F"/>
    <w:rsid w:val="00146960"/>
    <w:rsid w:val="00146B4E"/>
    <w:rsid w:val="0014733A"/>
    <w:rsid w:val="001474DA"/>
    <w:rsid w:val="00150F46"/>
    <w:rsid w:val="00151762"/>
    <w:rsid w:val="00151DD1"/>
    <w:rsid w:val="00152115"/>
    <w:rsid w:val="00153BDE"/>
    <w:rsid w:val="0015480F"/>
    <w:rsid w:val="00155175"/>
    <w:rsid w:val="0015551D"/>
    <w:rsid w:val="0015557E"/>
    <w:rsid w:val="00156116"/>
    <w:rsid w:val="00156EA2"/>
    <w:rsid w:val="00157279"/>
    <w:rsid w:val="0015732D"/>
    <w:rsid w:val="001574FD"/>
    <w:rsid w:val="00157717"/>
    <w:rsid w:val="00157A27"/>
    <w:rsid w:val="00157A4A"/>
    <w:rsid w:val="00157CE2"/>
    <w:rsid w:val="001601E5"/>
    <w:rsid w:val="0016095D"/>
    <w:rsid w:val="00161BF4"/>
    <w:rsid w:val="00162084"/>
    <w:rsid w:val="00162BCA"/>
    <w:rsid w:val="00163C7B"/>
    <w:rsid w:val="0016422D"/>
    <w:rsid w:val="0016522F"/>
    <w:rsid w:val="0016565E"/>
    <w:rsid w:val="00165ABB"/>
    <w:rsid w:val="0016645D"/>
    <w:rsid w:val="00166570"/>
    <w:rsid w:val="00166611"/>
    <w:rsid w:val="00166B2B"/>
    <w:rsid w:val="00166FC6"/>
    <w:rsid w:val="0016707D"/>
    <w:rsid w:val="001673E7"/>
    <w:rsid w:val="001708CC"/>
    <w:rsid w:val="001710E6"/>
    <w:rsid w:val="001711F9"/>
    <w:rsid w:val="00171525"/>
    <w:rsid w:val="001716AB"/>
    <w:rsid w:val="001721B1"/>
    <w:rsid w:val="0017240B"/>
    <w:rsid w:val="00174444"/>
    <w:rsid w:val="001745E2"/>
    <w:rsid w:val="00175E58"/>
    <w:rsid w:val="00176AD5"/>
    <w:rsid w:val="00176EEA"/>
    <w:rsid w:val="00176F6F"/>
    <w:rsid w:val="00177970"/>
    <w:rsid w:val="00177A8B"/>
    <w:rsid w:val="0018045E"/>
    <w:rsid w:val="00180AFA"/>
    <w:rsid w:val="001812F4"/>
    <w:rsid w:val="001813CC"/>
    <w:rsid w:val="0018156A"/>
    <w:rsid w:val="00181C4E"/>
    <w:rsid w:val="00181F4D"/>
    <w:rsid w:val="0018273F"/>
    <w:rsid w:val="00184A06"/>
    <w:rsid w:val="00184C80"/>
    <w:rsid w:val="0018686E"/>
    <w:rsid w:val="00186FBB"/>
    <w:rsid w:val="00187728"/>
    <w:rsid w:val="00187C62"/>
    <w:rsid w:val="00187CCD"/>
    <w:rsid w:val="00191263"/>
    <w:rsid w:val="0019190B"/>
    <w:rsid w:val="00192E97"/>
    <w:rsid w:val="001931BF"/>
    <w:rsid w:val="00193738"/>
    <w:rsid w:val="001937BE"/>
    <w:rsid w:val="00194F5C"/>
    <w:rsid w:val="00195B76"/>
    <w:rsid w:val="0019644D"/>
    <w:rsid w:val="00197843"/>
    <w:rsid w:val="00197BE4"/>
    <w:rsid w:val="001A1139"/>
    <w:rsid w:val="001A155B"/>
    <w:rsid w:val="001A16B3"/>
    <w:rsid w:val="001A1853"/>
    <w:rsid w:val="001A1E3A"/>
    <w:rsid w:val="001A2A0E"/>
    <w:rsid w:val="001A382D"/>
    <w:rsid w:val="001A3E80"/>
    <w:rsid w:val="001A422A"/>
    <w:rsid w:val="001A4CFA"/>
    <w:rsid w:val="001A5BE9"/>
    <w:rsid w:val="001A617F"/>
    <w:rsid w:val="001B02DF"/>
    <w:rsid w:val="001B09DB"/>
    <w:rsid w:val="001B1FC9"/>
    <w:rsid w:val="001B2780"/>
    <w:rsid w:val="001B2A22"/>
    <w:rsid w:val="001B40C7"/>
    <w:rsid w:val="001B4D9F"/>
    <w:rsid w:val="001B507A"/>
    <w:rsid w:val="001B674E"/>
    <w:rsid w:val="001B6C0D"/>
    <w:rsid w:val="001B73E6"/>
    <w:rsid w:val="001B7D72"/>
    <w:rsid w:val="001B7E33"/>
    <w:rsid w:val="001C078A"/>
    <w:rsid w:val="001C1240"/>
    <w:rsid w:val="001C2300"/>
    <w:rsid w:val="001C27EC"/>
    <w:rsid w:val="001C3482"/>
    <w:rsid w:val="001C39E5"/>
    <w:rsid w:val="001C3D34"/>
    <w:rsid w:val="001C4011"/>
    <w:rsid w:val="001C41B3"/>
    <w:rsid w:val="001C46D5"/>
    <w:rsid w:val="001C4732"/>
    <w:rsid w:val="001C4DF2"/>
    <w:rsid w:val="001C4FF8"/>
    <w:rsid w:val="001C6673"/>
    <w:rsid w:val="001C66B1"/>
    <w:rsid w:val="001D06EA"/>
    <w:rsid w:val="001D1528"/>
    <w:rsid w:val="001D1E4C"/>
    <w:rsid w:val="001D41BB"/>
    <w:rsid w:val="001D4491"/>
    <w:rsid w:val="001D599A"/>
    <w:rsid w:val="001D5C3E"/>
    <w:rsid w:val="001D6FAD"/>
    <w:rsid w:val="001D7067"/>
    <w:rsid w:val="001D75F2"/>
    <w:rsid w:val="001D7A6E"/>
    <w:rsid w:val="001E02FF"/>
    <w:rsid w:val="001E06A4"/>
    <w:rsid w:val="001E0B33"/>
    <w:rsid w:val="001E0EAA"/>
    <w:rsid w:val="001E14AF"/>
    <w:rsid w:val="001E1746"/>
    <w:rsid w:val="001E25F4"/>
    <w:rsid w:val="001E3457"/>
    <w:rsid w:val="001E3D00"/>
    <w:rsid w:val="001E41F3"/>
    <w:rsid w:val="001E4400"/>
    <w:rsid w:val="001E51EC"/>
    <w:rsid w:val="001E5A39"/>
    <w:rsid w:val="001E6687"/>
    <w:rsid w:val="001E6968"/>
    <w:rsid w:val="001E7288"/>
    <w:rsid w:val="001E7C5D"/>
    <w:rsid w:val="001F0208"/>
    <w:rsid w:val="001F053F"/>
    <w:rsid w:val="001F1480"/>
    <w:rsid w:val="001F22CE"/>
    <w:rsid w:val="001F2579"/>
    <w:rsid w:val="001F2765"/>
    <w:rsid w:val="001F30AA"/>
    <w:rsid w:val="001F3369"/>
    <w:rsid w:val="001F387E"/>
    <w:rsid w:val="001F3DA4"/>
    <w:rsid w:val="001F41D4"/>
    <w:rsid w:val="001F4CEC"/>
    <w:rsid w:val="001F6608"/>
    <w:rsid w:val="001F7061"/>
    <w:rsid w:val="00200016"/>
    <w:rsid w:val="00200B81"/>
    <w:rsid w:val="00200E57"/>
    <w:rsid w:val="002022B9"/>
    <w:rsid w:val="0020364D"/>
    <w:rsid w:val="00203D84"/>
    <w:rsid w:val="00205027"/>
    <w:rsid w:val="00205336"/>
    <w:rsid w:val="00205713"/>
    <w:rsid w:val="00206225"/>
    <w:rsid w:val="00206A06"/>
    <w:rsid w:val="00206C47"/>
    <w:rsid w:val="0020711F"/>
    <w:rsid w:val="0021009B"/>
    <w:rsid w:val="00211430"/>
    <w:rsid w:val="00211AA3"/>
    <w:rsid w:val="00211BAB"/>
    <w:rsid w:val="002120A7"/>
    <w:rsid w:val="0021212A"/>
    <w:rsid w:val="00212649"/>
    <w:rsid w:val="0021265A"/>
    <w:rsid w:val="00213C85"/>
    <w:rsid w:val="00213C9E"/>
    <w:rsid w:val="00215C8B"/>
    <w:rsid w:val="00215CC9"/>
    <w:rsid w:val="00216819"/>
    <w:rsid w:val="002171C3"/>
    <w:rsid w:val="00220A79"/>
    <w:rsid w:val="002215C1"/>
    <w:rsid w:val="002216D7"/>
    <w:rsid w:val="0022208F"/>
    <w:rsid w:val="002226F0"/>
    <w:rsid w:val="00222C7E"/>
    <w:rsid w:val="00222CCC"/>
    <w:rsid w:val="00222DD3"/>
    <w:rsid w:val="0022316D"/>
    <w:rsid w:val="002236DD"/>
    <w:rsid w:val="00224061"/>
    <w:rsid w:val="002245FB"/>
    <w:rsid w:val="002246F4"/>
    <w:rsid w:val="00224FDE"/>
    <w:rsid w:val="00225A6F"/>
    <w:rsid w:val="00225EFF"/>
    <w:rsid w:val="00226450"/>
    <w:rsid w:val="00226FD8"/>
    <w:rsid w:val="0022710B"/>
    <w:rsid w:val="002276E7"/>
    <w:rsid w:val="00227A4C"/>
    <w:rsid w:val="00227BEC"/>
    <w:rsid w:val="00230653"/>
    <w:rsid w:val="00230954"/>
    <w:rsid w:val="002316B8"/>
    <w:rsid w:val="0023219A"/>
    <w:rsid w:val="002323A5"/>
    <w:rsid w:val="002330F9"/>
    <w:rsid w:val="00233149"/>
    <w:rsid w:val="00233F85"/>
    <w:rsid w:val="00234B1A"/>
    <w:rsid w:val="00234C7D"/>
    <w:rsid w:val="002363CE"/>
    <w:rsid w:val="00236F51"/>
    <w:rsid w:val="00237576"/>
    <w:rsid w:val="00240BC5"/>
    <w:rsid w:val="00240F83"/>
    <w:rsid w:val="00240F99"/>
    <w:rsid w:val="00241AC3"/>
    <w:rsid w:val="002426C2"/>
    <w:rsid w:val="00242C19"/>
    <w:rsid w:val="00242ED6"/>
    <w:rsid w:val="00244789"/>
    <w:rsid w:val="00244D40"/>
    <w:rsid w:val="002457A9"/>
    <w:rsid w:val="00245A3B"/>
    <w:rsid w:val="00245E32"/>
    <w:rsid w:val="002462D7"/>
    <w:rsid w:val="002468A3"/>
    <w:rsid w:val="00247822"/>
    <w:rsid w:val="00247D26"/>
    <w:rsid w:val="00250AED"/>
    <w:rsid w:val="00251D43"/>
    <w:rsid w:val="0025294E"/>
    <w:rsid w:val="002529AA"/>
    <w:rsid w:val="00252CB5"/>
    <w:rsid w:val="00252EF5"/>
    <w:rsid w:val="00252FCD"/>
    <w:rsid w:val="00253441"/>
    <w:rsid w:val="002536E6"/>
    <w:rsid w:val="0025403E"/>
    <w:rsid w:val="002549F1"/>
    <w:rsid w:val="00254FD6"/>
    <w:rsid w:val="002550C8"/>
    <w:rsid w:val="00256747"/>
    <w:rsid w:val="00257CBC"/>
    <w:rsid w:val="0026020B"/>
    <w:rsid w:val="00261265"/>
    <w:rsid w:val="002616F1"/>
    <w:rsid w:val="00262005"/>
    <w:rsid w:val="00262478"/>
    <w:rsid w:val="0026259C"/>
    <w:rsid w:val="00263C95"/>
    <w:rsid w:val="00263FD6"/>
    <w:rsid w:val="00264E73"/>
    <w:rsid w:val="00265CBD"/>
    <w:rsid w:val="00266391"/>
    <w:rsid w:val="00267E98"/>
    <w:rsid w:val="0027033E"/>
    <w:rsid w:val="0027069D"/>
    <w:rsid w:val="00270CA5"/>
    <w:rsid w:val="0027105A"/>
    <w:rsid w:val="0027134E"/>
    <w:rsid w:val="00271A94"/>
    <w:rsid w:val="00272B96"/>
    <w:rsid w:val="00272E76"/>
    <w:rsid w:val="00273A86"/>
    <w:rsid w:val="00273E24"/>
    <w:rsid w:val="00275253"/>
    <w:rsid w:val="00275C41"/>
    <w:rsid w:val="0027624F"/>
    <w:rsid w:val="002771AD"/>
    <w:rsid w:val="00277D61"/>
    <w:rsid w:val="0028040C"/>
    <w:rsid w:val="00280980"/>
    <w:rsid w:val="00280FD2"/>
    <w:rsid w:val="002810E2"/>
    <w:rsid w:val="00282316"/>
    <w:rsid w:val="0028259D"/>
    <w:rsid w:val="00282F1C"/>
    <w:rsid w:val="00283F8A"/>
    <w:rsid w:val="0028497C"/>
    <w:rsid w:val="0028608E"/>
    <w:rsid w:val="00287418"/>
    <w:rsid w:val="00287A62"/>
    <w:rsid w:val="00290CB9"/>
    <w:rsid w:val="002911A9"/>
    <w:rsid w:val="00292714"/>
    <w:rsid w:val="00293064"/>
    <w:rsid w:val="002943BC"/>
    <w:rsid w:val="002945BB"/>
    <w:rsid w:val="0029514D"/>
    <w:rsid w:val="00295ADE"/>
    <w:rsid w:val="00296033"/>
    <w:rsid w:val="0029623C"/>
    <w:rsid w:val="002973CB"/>
    <w:rsid w:val="002A02CF"/>
    <w:rsid w:val="002A0572"/>
    <w:rsid w:val="002A2F01"/>
    <w:rsid w:val="002A2F8D"/>
    <w:rsid w:val="002A4251"/>
    <w:rsid w:val="002A46EB"/>
    <w:rsid w:val="002A4DA1"/>
    <w:rsid w:val="002A6661"/>
    <w:rsid w:val="002A67AE"/>
    <w:rsid w:val="002A6C8D"/>
    <w:rsid w:val="002B01F6"/>
    <w:rsid w:val="002B0CCF"/>
    <w:rsid w:val="002B1ADE"/>
    <w:rsid w:val="002B1FA2"/>
    <w:rsid w:val="002B3353"/>
    <w:rsid w:val="002B3691"/>
    <w:rsid w:val="002B3715"/>
    <w:rsid w:val="002B3B1A"/>
    <w:rsid w:val="002B40F8"/>
    <w:rsid w:val="002B5622"/>
    <w:rsid w:val="002C003B"/>
    <w:rsid w:val="002C07C8"/>
    <w:rsid w:val="002C1FB1"/>
    <w:rsid w:val="002C233F"/>
    <w:rsid w:val="002C2488"/>
    <w:rsid w:val="002C27DB"/>
    <w:rsid w:val="002C2DD2"/>
    <w:rsid w:val="002C30C8"/>
    <w:rsid w:val="002C3109"/>
    <w:rsid w:val="002C3BEF"/>
    <w:rsid w:val="002C412E"/>
    <w:rsid w:val="002C5159"/>
    <w:rsid w:val="002C5969"/>
    <w:rsid w:val="002C59E9"/>
    <w:rsid w:val="002C5F27"/>
    <w:rsid w:val="002C60B1"/>
    <w:rsid w:val="002C66CD"/>
    <w:rsid w:val="002C6943"/>
    <w:rsid w:val="002C73F6"/>
    <w:rsid w:val="002C7926"/>
    <w:rsid w:val="002D0314"/>
    <w:rsid w:val="002D0350"/>
    <w:rsid w:val="002D0418"/>
    <w:rsid w:val="002D0724"/>
    <w:rsid w:val="002D0AE3"/>
    <w:rsid w:val="002D18F5"/>
    <w:rsid w:val="002D23A2"/>
    <w:rsid w:val="002D2553"/>
    <w:rsid w:val="002D29CE"/>
    <w:rsid w:val="002D2B8E"/>
    <w:rsid w:val="002D2BF3"/>
    <w:rsid w:val="002D416B"/>
    <w:rsid w:val="002D46CB"/>
    <w:rsid w:val="002D67F8"/>
    <w:rsid w:val="002D71BD"/>
    <w:rsid w:val="002D7553"/>
    <w:rsid w:val="002E045D"/>
    <w:rsid w:val="002E1071"/>
    <w:rsid w:val="002E121E"/>
    <w:rsid w:val="002E1355"/>
    <w:rsid w:val="002E246F"/>
    <w:rsid w:val="002E2A33"/>
    <w:rsid w:val="002E2BF8"/>
    <w:rsid w:val="002E2D09"/>
    <w:rsid w:val="002E3387"/>
    <w:rsid w:val="002E391A"/>
    <w:rsid w:val="002E3DC0"/>
    <w:rsid w:val="002E46BD"/>
    <w:rsid w:val="002E4FED"/>
    <w:rsid w:val="002E785F"/>
    <w:rsid w:val="002F1053"/>
    <w:rsid w:val="002F20DA"/>
    <w:rsid w:val="002F2105"/>
    <w:rsid w:val="002F2A71"/>
    <w:rsid w:val="002F31BE"/>
    <w:rsid w:val="002F31EF"/>
    <w:rsid w:val="002F553D"/>
    <w:rsid w:val="002F5808"/>
    <w:rsid w:val="002F5AA1"/>
    <w:rsid w:val="002F62B6"/>
    <w:rsid w:val="002F668A"/>
    <w:rsid w:val="002F6CA9"/>
    <w:rsid w:val="002F71CC"/>
    <w:rsid w:val="002F7F6A"/>
    <w:rsid w:val="003014B8"/>
    <w:rsid w:val="0030240C"/>
    <w:rsid w:val="0030327C"/>
    <w:rsid w:val="0030491E"/>
    <w:rsid w:val="00304B4A"/>
    <w:rsid w:val="00304C37"/>
    <w:rsid w:val="00305310"/>
    <w:rsid w:val="0030661A"/>
    <w:rsid w:val="00306BC4"/>
    <w:rsid w:val="00307330"/>
    <w:rsid w:val="00307B59"/>
    <w:rsid w:val="0031041F"/>
    <w:rsid w:val="003104E4"/>
    <w:rsid w:val="0031147C"/>
    <w:rsid w:val="0031195D"/>
    <w:rsid w:val="00311A72"/>
    <w:rsid w:val="003125A1"/>
    <w:rsid w:val="00313108"/>
    <w:rsid w:val="003143A0"/>
    <w:rsid w:val="00314767"/>
    <w:rsid w:val="00314F50"/>
    <w:rsid w:val="0031543F"/>
    <w:rsid w:val="00315F66"/>
    <w:rsid w:val="00316721"/>
    <w:rsid w:val="00316C98"/>
    <w:rsid w:val="00317366"/>
    <w:rsid w:val="00317728"/>
    <w:rsid w:val="00317FEA"/>
    <w:rsid w:val="00320265"/>
    <w:rsid w:val="003206D0"/>
    <w:rsid w:val="00320FC6"/>
    <w:rsid w:val="00321018"/>
    <w:rsid w:val="003229DE"/>
    <w:rsid w:val="00324E6B"/>
    <w:rsid w:val="003250AA"/>
    <w:rsid w:val="00327073"/>
    <w:rsid w:val="0033057D"/>
    <w:rsid w:val="00331836"/>
    <w:rsid w:val="003323EB"/>
    <w:rsid w:val="00332547"/>
    <w:rsid w:val="00332C49"/>
    <w:rsid w:val="00332C8C"/>
    <w:rsid w:val="003331BD"/>
    <w:rsid w:val="00334CD6"/>
    <w:rsid w:val="00337365"/>
    <w:rsid w:val="003378EB"/>
    <w:rsid w:val="0034096D"/>
    <w:rsid w:val="00340B02"/>
    <w:rsid w:val="00340FAC"/>
    <w:rsid w:val="00341FAC"/>
    <w:rsid w:val="00342ADD"/>
    <w:rsid w:val="00342CF2"/>
    <w:rsid w:val="00345403"/>
    <w:rsid w:val="00346504"/>
    <w:rsid w:val="00346ED0"/>
    <w:rsid w:val="00346EF8"/>
    <w:rsid w:val="0035094B"/>
    <w:rsid w:val="00350D20"/>
    <w:rsid w:val="0035103C"/>
    <w:rsid w:val="00353168"/>
    <w:rsid w:val="0035356E"/>
    <w:rsid w:val="003537BB"/>
    <w:rsid w:val="003547B3"/>
    <w:rsid w:val="003554AD"/>
    <w:rsid w:val="00355CCB"/>
    <w:rsid w:val="0035668A"/>
    <w:rsid w:val="003577C2"/>
    <w:rsid w:val="003623E1"/>
    <w:rsid w:val="00362EB7"/>
    <w:rsid w:val="0036354F"/>
    <w:rsid w:val="00364525"/>
    <w:rsid w:val="00364D92"/>
    <w:rsid w:val="003663D0"/>
    <w:rsid w:val="00370618"/>
    <w:rsid w:val="003714E4"/>
    <w:rsid w:val="0037204B"/>
    <w:rsid w:val="003721DC"/>
    <w:rsid w:val="00372FAA"/>
    <w:rsid w:val="003732C3"/>
    <w:rsid w:val="0037351B"/>
    <w:rsid w:val="0037374D"/>
    <w:rsid w:val="00374E7F"/>
    <w:rsid w:val="00375974"/>
    <w:rsid w:val="00375C7A"/>
    <w:rsid w:val="003760C8"/>
    <w:rsid w:val="003769DD"/>
    <w:rsid w:val="00376C13"/>
    <w:rsid w:val="0037758D"/>
    <w:rsid w:val="003806B8"/>
    <w:rsid w:val="00381704"/>
    <w:rsid w:val="00381B61"/>
    <w:rsid w:val="00383223"/>
    <w:rsid w:val="00384025"/>
    <w:rsid w:val="003852D8"/>
    <w:rsid w:val="00385A0F"/>
    <w:rsid w:val="0038738C"/>
    <w:rsid w:val="003875D8"/>
    <w:rsid w:val="00387863"/>
    <w:rsid w:val="00387E3E"/>
    <w:rsid w:val="003900E0"/>
    <w:rsid w:val="00391E86"/>
    <w:rsid w:val="00393176"/>
    <w:rsid w:val="0039329F"/>
    <w:rsid w:val="00394982"/>
    <w:rsid w:val="003955E3"/>
    <w:rsid w:val="00397AD5"/>
    <w:rsid w:val="003A073D"/>
    <w:rsid w:val="003A0BAE"/>
    <w:rsid w:val="003A13A3"/>
    <w:rsid w:val="003A15E3"/>
    <w:rsid w:val="003A1887"/>
    <w:rsid w:val="003A19DB"/>
    <w:rsid w:val="003A1E97"/>
    <w:rsid w:val="003A28D1"/>
    <w:rsid w:val="003A3C78"/>
    <w:rsid w:val="003A480F"/>
    <w:rsid w:val="003A484B"/>
    <w:rsid w:val="003A486C"/>
    <w:rsid w:val="003A6065"/>
    <w:rsid w:val="003A6588"/>
    <w:rsid w:val="003B0D4A"/>
    <w:rsid w:val="003B140A"/>
    <w:rsid w:val="003B1C18"/>
    <w:rsid w:val="003B1E0D"/>
    <w:rsid w:val="003B207B"/>
    <w:rsid w:val="003B217F"/>
    <w:rsid w:val="003B21FB"/>
    <w:rsid w:val="003B22DB"/>
    <w:rsid w:val="003B4EEE"/>
    <w:rsid w:val="003B639F"/>
    <w:rsid w:val="003B7D20"/>
    <w:rsid w:val="003B7EAD"/>
    <w:rsid w:val="003C0E6B"/>
    <w:rsid w:val="003C143C"/>
    <w:rsid w:val="003C1890"/>
    <w:rsid w:val="003C1F45"/>
    <w:rsid w:val="003C24EB"/>
    <w:rsid w:val="003C2ED8"/>
    <w:rsid w:val="003C46C4"/>
    <w:rsid w:val="003C494E"/>
    <w:rsid w:val="003C4DAC"/>
    <w:rsid w:val="003C5DCC"/>
    <w:rsid w:val="003D07D3"/>
    <w:rsid w:val="003D0FB8"/>
    <w:rsid w:val="003D1552"/>
    <w:rsid w:val="003D1A16"/>
    <w:rsid w:val="003D2E30"/>
    <w:rsid w:val="003D2ED2"/>
    <w:rsid w:val="003D30AE"/>
    <w:rsid w:val="003D359E"/>
    <w:rsid w:val="003D37F4"/>
    <w:rsid w:val="003D4280"/>
    <w:rsid w:val="003D5B21"/>
    <w:rsid w:val="003D5B28"/>
    <w:rsid w:val="003D5F0F"/>
    <w:rsid w:val="003D68BC"/>
    <w:rsid w:val="003D6D3A"/>
    <w:rsid w:val="003D7102"/>
    <w:rsid w:val="003D7154"/>
    <w:rsid w:val="003D7F0A"/>
    <w:rsid w:val="003E0150"/>
    <w:rsid w:val="003E0246"/>
    <w:rsid w:val="003E1157"/>
    <w:rsid w:val="003E1214"/>
    <w:rsid w:val="003E2702"/>
    <w:rsid w:val="003E2731"/>
    <w:rsid w:val="003E4754"/>
    <w:rsid w:val="003E4D46"/>
    <w:rsid w:val="003E7417"/>
    <w:rsid w:val="003E7C72"/>
    <w:rsid w:val="003F0D69"/>
    <w:rsid w:val="003F1C61"/>
    <w:rsid w:val="003F1C6E"/>
    <w:rsid w:val="003F2089"/>
    <w:rsid w:val="003F22B5"/>
    <w:rsid w:val="003F2330"/>
    <w:rsid w:val="003F2A12"/>
    <w:rsid w:val="003F3D74"/>
    <w:rsid w:val="003F411B"/>
    <w:rsid w:val="003F456C"/>
    <w:rsid w:val="003F468F"/>
    <w:rsid w:val="003F53D2"/>
    <w:rsid w:val="003F6015"/>
    <w:rsid w:val="003F64EF"/>
    <w:rsid w:val="003F65CE"/>
    <w:rsid w:val="003F6764"/>
    <w:rsid w:val="003F792F"/>
    <w:rsid w:val="003F7CFC"/>
    <w:rsid w:val="004001F0"/>
    <w:rsid w:val="0040030F"/>
    <w:rsid w:val="0040088C"/>
    <w:rsid w:val="004013CA"/>
    <w:rsid w:val="00401936"/>
    <w:rsid w:val="00401D10"/>
    <w:rsid w:val="00402827"/>
    <w:rsid w:val="00402E7D"/>
    <w:rsid w:val="0040377F"/>
    <w:rsid w:val="00403FA0"/>
    <w:rsid w:val="004053C8"/>
    <w:rsid w:val="0040560F"/>
    <w:rsid w:val="0040584E"/>
    <w:rsid w:val="00410587"/>
    <w:rsid w:val="00410E08"/>
    <w:rsid w:val="00410ED5"/>
    <w:rsid w:val="004110DB"/>
    <w:rsid w:val="0041185C"/>
    <w:rsid w:val="00411860"/>
    <w:rsid w:val="00411D9F"/>
    <w:rsid w:val="00412164"/>
    <w:rsid w:val="00412BE7"/>
    <w:rsid w:val="00413340"/>
    <w:rsid w:val="004137BA"/>
    <w:rsid w:val="0041392E"/>
    <w:rsid w:val="00413A0C"/>
    <w:rsid w:val="00414280"/>
    <w:rsid w:val="00415F28"/>
    <w:rsid w:val="004160C6"/>
    <w:rsid w:val="004161BC"/>
    <w:rsid w:val="00416F01"/>
    <w:rsid w:val="0041703A"/>
    <w:rsid w:val="004176FB"/>
    <w:rsid w:val="0042016E"/>
    <w:rsid w:val="00420784"/>
    <w:rsid w:val="0042086D"/>
    <w:rsid w:val="0042099D"/>
    <w:rsid w:val="00420BC2"/>
    <w:rsid w:val="00421F20"/>
    <w:rsid w:val="00423EA2"/>
    <w:rsid w:val="0042587A"/>
    <w:rsid w:val="00425CAF"/>
    <w:rsid w:val="004279D6"/>
    <w:rsid w:val="00427CDD"/>
    <w:rsid w:val="00427EB1"/>
    <w:rsid w:val="004300E6"/>
    <w:rsid w:val="004301B0"/>
    <w:rsid w:val="00430F73"/>
    <w:rsid w:val="00431371"/>
    <w:rsid w:val="004313C1"/>
    <w:rsid w:val="004336E9"/>
    <w:rsid w:val="00433CBC"/>
    <w:rsid w:val="00435133"/>
    <w:rsid w:val="0043515C"/>
    <w:rsid w:val="004354E0"/>
    <w:rsid w:val="00437588"/>
    <w:rsid w:val="0044168F"/>
    <w:rsid w:val="00441893"/>
    <w:rsid w:val="00442C5B"/>
    <w:rsid w:val="004431BC"/>
    <w:rsid w:val="0044334C"/>
    <w:rsid w:val="0044356B"/>
    <w:rsid w:val="00443754"/>
    <w:rsid w:val="00443974"/>
    <w:rsid w:val="00443F44"/>
    <w:rsid w:val="00444138"/>
    <w:rsid w:val="00444718"/>
    <w:rsid w:val="00444CED"/>
    <w:rsid w:val="00444ED9"/>
    <w:rsid w:val="004452A4"/>
    <w:rsid w:val="004454C2"/>
    <w:rsid w:val="0044566A"/>
    <w:rsid w:val="004456C7"/>
    <w:rsid w:val="004467C3"/>
    <w:rsid w:val="00447906"/>
    <w:rsid w:val="00447DFE"/>
    <w:rsid w:val="00450725"/>
    <w:rsid w:val="00450A42"/>
    <w:rsid w:val="00450D16"/>
    <w:rsid w:val="00450D79"/>
    <w:rsid w:val="00451BA6"/>
    <w:rsid w:val="00451D56"/>
    <w:rsid w:val="00451FB4"/>
    <w:rsid w:val="0045236E"/>
    <w:rsid w:val="00453CD3"/>
    <w:rsid w:val="004544B4"/>
    <w:rsid w:val="004551E8"/>
    <w:rsid w:val="00455A92"/>
    <w:rsid w:val="00456658"/>
    <w:rsid w:val="00456A68"/>
    <w:rsid w:val="00456F36"/>
    <w:rsid w:val="00457ACC"/>
    <w:rsid w:val="00457D2D"/>
    <w:rsid w:val="00457EB4"/>
    <w:rsid w:val="00457EC6"/>
    <w:rsid w:val="00457FC0"/>
    <w:rsid w:val="00460980"/>
    <w:rsid w:val="00460FEE"/>
    <w:rsid w:val="0046115B"/>
    <w:rsid w:val="004612A0"/>
    <w:rsid w:val="0046137F"/>
    <w:rsid w:val="00461683"/>
    <w:rsid w:val="00461E5D"/>
    <w:rsid w:val="0046224B"/>
    <w:rsid w:val="004625C1"/>
    <w:rsid w:val="004633EF"/>
    <w:rsid w:val="004635B0"/>
    <w:rsid w:val="00463601"/>
    <w:rsid w:val="0046360C"/>
    <w:rsid w:val="00463BD7"/>
    <w:rsid w:val="00465E42"/>
    <w:rsid w:val="00465F37"/>
    <w:rsid w:val="004660B8"/>
    <w:rsid w:val="004669EE"/>
    <w:rsid w:val="00466F39"/>
    <w:rsid w:val="00467503"/>
    <w:rsid w:val="00470A2C"/>
    <w:rsid w:val="00471B17"/>
    <w:rsid w:val="00472323"/>
    <w:rsid w:val="00472490"/>
    <w:rsid w:val="00472533"/>
    <w:rsid w:val="00473456"/>
    <w:rsid w:val="00473796"/>
    <w:rsid w:val="00473B07"/>
    <w:rsid w:val="00473FC7"/>
    <w:rsid w:val="00474772"/>
    <w:rsid w:val="0047607F"/>
    <w:rsid w:val="00476B03"/>
    <w:rsid w:val="00476B22"/>
    <w:rsid w:val="00477641"/>
    <w:rsid w:val="004803A7"/>
    <w:rsid w:val="004815BE"/>
    <w:rsid w:val="0048170C"/>
    <w:rsid w:val="00481871"/>
    <w:rsid w:val="00481EA4"/>
    <w:rsid w:val="00482187"/>
    <w:rsid w:val="0048382B"/>
    <w:rsid w:val="00484A25"/>
    <w:rsid w:val="00484AF6"/>
    <w:rsid w:val="004850BC"/>
    <w:rsid w:val="004851DF"/>
    <w:rsid w:val="004854D5"/>
    <w:rsid w:val="00486530"/>
    <w:rsid w:val="00486C28"/>
    <w:rsid w:val="00486E6F"/>
    <w:rsid w:val="00487D60"/>
    <w:rsid w:val="00487D95"/>
    <w:rsid w:val="00491934"/>
    <w:rsid w:val="00491F3D"/>
    <w:rsid w:val="00491FEB"/>
    <w:rsid w:val="00492297"/>
    <w:rsid w:val="00493371"/>
    <w:rsid w:val="00493E2C"/>
    <w:rsid w:val="00493F40"/>
    <w:rsid w:val="004957FF"/>
    <w:rsid w:val="0049615A"/>
    <w:rsid w:val="00496250"/>
    <w:rsid w:val="00496287"/>
    <w:rsid w:val="004A15EE"/>
    <w:rsid w:val="004A3FC5"/>
    <w:rsid w:val="004A4031"/>
    <w:rsid w:val="004A4469"/>
    <w:rsid w:val="004A4FA5"/>
    <w:rsid w:val="004A5228"/>
    <w:rsid w:val="004A624F"/>
    <w:rsid w:val="004A6BB6"/>
    <w:rsid w:val="004A6BD5"/>
    <w:rsid w:val="004A6CBD"/>
    <w:rsid w:val="004A7130"/>
    <w:rsid w:val="004A719E"/>
    <w:rsid w:val="004B074D"/>
    <w:rsid w:val="004B0B95"/>
    <w:rsid w:val="004B1EAB"/>
    <w:rsid w:val="004B1EAD"/>
    <w:rsid w:val="004B2875"/>
    <w:rsid w:val="004B2D55"/>
    <w:rsid w:val="004B40BC"/>
    <w:rsid w:val="004B436F"/>
    <w:rsid w:val="004B6BF3"/>
    <w:rsid w:val="004B77B1"/>
    <w:rsid w:val="004C086A"/>
    <w:rsid w:val="004C0B2D"/>
    <w:rsid w:val="004C0CCB"/>
    <w:rsid w:val="004C19BE"/>
    <w:rsid w:val="004C1AC1"/>
    <w:rsid w:val="004C1ACC"/>
    <w:rsid w:val="004C2DE1"/>
    <w:rsid w:val="004C3854"/>
    <w:rsid w:val="004C3DBF"/>
    <w:rsid w:val="004C3E55"/>
    <w:rsid w:val="004C430B"/>
    <w:rsid w:val="004C58BA"/>
    <w:rsid w:val="004C5EA7"/>
    <w:rsid w:val="004C7378"/>
    <w:rsid w:val="004D1E82"/>
    <w:rsid w:val="004D1FBE"/>
    <w:rsid w:val="004D222D"/>
    <w:rsid w:val="004D3C87"/>
    <w:rsid w:val="004D3D4F"/>
    <w:rsid w:val="004D558F"/>
    <w:rsid w:val="004D58D4"/>
    <w:rsid w:val="004D7435"/>
    <w:rsid w:val="004D7634"/>
    <w:rsid w:val="004E1D63"/>
    <w:rsid w:val="004E1F88"/>
    <w:rsid w:val="004E2EF7"/>
    <w:rsid w:val="004E2FDD"/>
    <w:rsid w:val="004E3F36"/>
    <w:rsid w:val="004E5DC1"/>
    <w:rsid w:val="004E612F"/>
    <w:rsid w:val="004E7CA7"/>
    <w:rsid w:val="004F0125"/>
    <w:rsid w:val="004F05CB"/>
    <w:rsid w:val="004F0BEC"/>
    <w:rsid w:val="004F0F19"/>
    <w:rsid w:val="004F1673"/>
    <w:rsid w:val="004F1774"/>
    <w:rsid w:val="004F1BDF"/>
    <w:rsid w:val="004F23DD"/>
    <w:rsid w:val="004F30C8"/>
    <w:rsid w:val="004F3A33"/>
    <w:rsid w:val="004F695A"/>
    <w:rsid w:val="004F6C37"/>
    <w:rsid w:val="004F75EC"/>
    <w:rsid w:val="004F7DEE"/>
    <w:rsid w:val="00501A18"/>
    <w:rsid w:val="0050222B"/>
    <w:rsid w:val="00502758"/>
    <w:rsid w:val="00502E1A"/>
    <w:rsid w:val="00503344"/>
    <w:rsid w:val="005034F1"/>
    <w:rsid w:val="00503C78"/>
    <w:rsid w:val="00503E25"/>
    <w:rsid w:val="00503ECB"/>
    <w:rsid w:val="0050422C"/>
    <w:rsid w:val="005050BB"/>
    <w:rsid w:val="00505A15"/>
    <w:rsid w:val="0050749B"/>
    <w:rsid w:val="005077D8"/>
    <w:rsid w:val="00510CAC"/>
    <w:rsid w:val="005128BA"/>
    <w:rsid w:val="005131F4"/>
    <w:rsid w:val="0051331F"/>
    <w:rsid w:val="005144C0"/>
    <w:rsid w:val="00514BBC"/>
    <w:rsid w:val="00517B7D"/>
    <w:rsid w:val="00517D9A"/>
    <w:rsid w:val="005201FA"/>
    <w:rsid w:val="005207E8"/>
    <w:rsid w:val="00521500"/>
    <w:rsid w:val="00521A57"/>
    <w:rsid w:val="005225BC"/>
    <w:rsid w:val="0052263C"/>
    <w:rsid w:val="0052346E"/>
    <w:rsid w:val="0052358E"/>
    <w:rsid w:val="00523C38"/>
    <w:rsid w:val="00524BFF"/>
    <w:rsid w:val="00525478"/>
    <w:rsid w:val="00525CD3"/>
    <w:rsid w:val="00526F28"/>
    <w:rsid w:val="00527798"/>
    <w:rsid w:val="0053156B"/>
    <w:rsid w:val="00531601"/>
    <w:rsid w:val="005317E2"/>
    <w:rsid w:val="00531930"/>
    <w:rsid w:val="00531E3A"/>
    <w:rsid w:val="00533A33"/>
    <w:rsid w:val="00533CC2"/>
    <w:rsid w:val="005347D2"/>
    <w:rsid w:val="005357C7"/>
    <w:rsid w:val="00535892"/>
    <w:rsid w:val="0053650B"/>
    <w:rsid w:val="00536861"/>
    <w:rsid w:val="00536A36"/>
    <w:rsid w:val="00537E80"/>
    <w:rsid w:val="00540AA2"/>
    <w:rsid w:val="00541694"/>
    <w:rsid w:val="00542C89"/>
    <w:rsid w:val="0054323F"/>
    <w:rsid w:val="00543296"/>
    <w:rsid w:val="00544334"/>
    <w:rsid w:val="005450E0"/>
    <w:rsid w:val="005452D8"/>
    <w:rsid w:val="00546A0B"/>
    <w:rsid w:val="00546D8B"/>
    <w:rsid w:val="0054753D"/>
    <w:rsid w:val="005512A3"/>
    <w:rsid w:val="005514E7"/>
    <w:rsid w:val="0055297F"/>
    <w:rsid w:val="00554107"/>
    <w:rsid w:val="0055449D"/>
    <w:rsid w:val="00554615"/>
    <w:rsid w:val="00554D38"/>
    <w:rsid w:val="00556CE0"/>
    <w:rsid w:val="0055724B"/>
    <w:rsid w:val="00560F9C"/>
    <w:rsid w:val="00561574"/>
    <w:rsid w:val="0056159F"/>
    <w:rsid w:val="00561D23"/>
    <w:rsid w:val="00562B89"/>
    <w:rsid w:val="00562F84"/>
    <w:rsid w:val="00563994"/>
    <w:rsid w:val="00564AC7"/>
    <w:rsid w:val="0056608B"/>
    <w:rsid w:val="0056609E"/>
    <w:rsid w:val="0056645C"/>
    <w:rsid w:val="00567661"/>
    <w:rsid w:val="005678A7"/>
    <w:rsid w:val="00567DB8"/>
    <w:rsid w:val="0057036A"/>
    <w:rsid w:val="005709C0"/>
    <w:rsid w:val="00570BDB"/>
    <w:rsid w:val="00570CCC"/>
    <w:rsid w:val="005723B1"/>
    <w:rsid w:val="0057301B"/>
    <w:rsid w:val="005734E8"/>
    <w:rsid w:val="00573989"/>
    <w:rsid w:val="00574174"/>
    <w:rsid w:val="005744E5"/>
    <w:rsid w:val="00575B12"/>
    <w:rsid w:val="00575FB2"/>
    <w:rsid w:val="00576949"/>
    <w:rsid w:val="00577ABD"/>
    <w:rsid w:val="005805DF"/>
    <w:rsid w:val="00580706"/>
    <w:rsid w:val="00580756"/>
    <w:rsid w:val="00580BCD"/>
    <w:rsid w:val="00580E09"/>
    <w:rsid w:val="00583220"/>
    <w:rsid w:val="005834E9"/>
    <w:rsid w:val="005835EF"/>
    <w:rsid w:val="00584053"/>
    <w:rsid w:val="005842BB"/>
    <w:rsid w:val="00585DA2"/>
    <w:rsid w:val="005866F6"/>
    <w:rsid w:val="00590345"/>
    <w:rsid w:val="00590646"/>
    <w:rsid w:val="0059088F"/>
    <w:rsid w:val="00590AC8"/>
    <w:rsid w:val="00590FA3"/>
    <w:rsid w:val="00591012"/>
    <w:rsid w:val="0059134C"/>
    <w:rsid w:val="00591813"/>
    <w:rsid w:val="00591C8D"/>
    <w:rsid w:val="0059302B"/>
    <w:rsid w:val="00593801"/>
    <w:rsid w:val="005939ED"/>
    <w:rsid w:val="005940AF"/>
    <w:rsid w:val="00594817"/>
    <w:rsid w:val="00594FA5"/>
    <w:rsid w:val="0059588E"/>
    <w:rsid w:val="00595F7A"/>
    <w:rsid w:val="00596333"/>
    <w:rsid w:val="005966DA"/>
    <w:rsid w:val="005A0B16"/>
    <w:rsid w:val="005A0F1A"/>
    <w:rsid w:val="005A2004"/>
    <w:rsid w:val="005A217D"/>
    <w:rsid w:val="005A2609"/>
    <w:rsid w:val="005A3056"/>
    <w:rsid w:val="005A31D0"/>
    <w:rsid w:val="005A4812"/>
    <w:rsid w:val="005A57C6"/>
    <w:rsid w:val="005A59F2"/>
    <w:rsid w:val="005A5AEE"/>
    <w:rsid w:val="005A68BC"/>
    <w:rsid w:val="005A6954"/>
    <w:rsid w:val="005A737B"/>
    <w:rsid w:val="005B0001"/>
    <w:rsid w:val="005B1116"/>
    <w:rsid w:val="005B154F"/>
    <w:rsid w:val="005B1B97"/>
    <w:rsid w:val="005B1DA9"/>
    <w:rsid w:val="005B2002"/>
    <w:rsid w:val="005B204B"/>
    <w:rsid w:val="005B3C58"/>
    <w:rsid w:val="005B4648"/>
    <w:rsid w:val="005B5FE6"/>
    <w:rsid w:val="005B655A"/>
    <w:rsid w:val="005B65CE"/>
    <w:rsid w:val="005B6DC8"/>
    <w:rsid w:val="005C296E"/>
    <w:rsid w:val="005C31E8"/>
    <w:rsid w:val="005C5070"/>
    <w:rsid w:val="005C542A"/>
    <w:rsid w:val="005C60A5"/>
    <w:rsid w:val="005C7C50"/>
    <w:rsid w:val="005D0056"/>
    <w:rsid w:val="005D045C"/>
    <w:rsid w:val="005D090A"/>
    <w:rsid w:val="005D0AB1"/>
    <w:rsid w:val="005D12A3"/>
    <w:rsid w:val="005D1922"/>
    <w:rsid w:val="005D19E4"/>
    <w:rsid w:val="005D1AB7"/>
    <w:rsid w:val="005D2722"/>
    <w:rsid w:val="005D3570"/>
    <w:rsid w:val="005D4668"/>
    <w:rsid w:val="005D5CA1"/>
    <w:rsid w:val="005E0974"/>
    <w:rsid w:val="005E0A97"/>
    <w:rsid w:val="005E1227"/>
    <w:rsid w:val="005E136F"/>
    <w:rsid w:val="005E2050"/>
    <w:rsid w:val="005E20B3"/>
    <w:rsid w:val="005E21FE"/>
    <w:rsid w:val="005E2812"/>
    <w:rsid w:val="005E3B9F"/>
    <w:rsid w:val="005E3F5A"/>
    <w:rsid w:val="005E4EAA"/>
    <w:rsid w:val="005E5A81"/>
    <w:rsid w:val="005E60C0"/>
    <w:rsid w:val="005E6B90"/>
    <w:rsid w:val="005E6F8C"/>
    <w:rsid w:val="005E77C0"/>
    <w:rsid w:val="005E7DB4"/>
    <w:rsid w:val="005F0D5E"/>
    <w:rsid w:val="005F1550"/>
    <w:rsid w:val="005F159F"/>
    <w:rsid w:val="005F2AFB"/>
    <w:rsid w:val="005F2D7D"/>
    <w:rsid w:val="005F31E8"/>
    <w:rsid w:val="005F349C"/>
    <w:rsid w:val="005F3ACD"/>
    <w:rsid w:val="005F3C09"/>
    <w:rsid w:val="005F3E4F"/>
    <w:rsid w:val="005F45B5"/>
    <w:rsid w:val="005F5EFF"/>
    <w:rsid w:val="005F5FA2"/>
    <w:rsid w:val="005F6111"/>
    <w:rsid w:val="005F699B"/>
    <w:rsid w:val="005F7ED4"/>
    <w:rsid w:val="006004E0"/>
    <w:rsid w:val="00600781"/>
    <w:rsid w:val="00600CE9"/>
    <w:rsid w:val="0060149D"/>
    <w:rsid w:val="0060224C"/>
    <w:rsid w:val="006039FD"/>
    <w:rsid w:val="0060549C"/>
    <w:rsid w:val="00605840"/>
    <w:rsid w:val="00605898"/>
    <w:rsid w:val="00605E4C"/>
    <w:rsid w:val="006071F7"/>
    <w:rsid w:val="00607523"/>
    <w:rsid w:val="00607D46"/>
    <w:rsid w:val="0061075B"/>
    <w:rsid w:val="00610C27"/>
    <w:rsid w:val="00610D75"/>
    <w:rsid w:val="00611A35"/>
    <w:rsid w:val="00611C28"/>
    <w:rsid w:val="00612853"/>
    <w:rsid w:val="006139C8"/>
    <w:rsid w:val="00613EC7"/>
    <w:rsid w:val="00614855"/>
    <w:rsid w:val="0061495B"/>
    <w:rsid w:val="00614A47"/>
    <w:rsid w:val="00614A5F"/>
    <w:rsid w:val="00615063"/>
    <w:rsid w:val="00615C72"/>
    <w:rsid w:val="00616159"/>
    <w:rsid w:val="0061631A"/>
    <w:rsid w:val="006170FD"/>
    <w:rsid w:val="0062017D"/>
    <w:rsid w:val="0062043E"/>
    <w:rsid w:val="00621362"/>
    <w:rsid w:val="00621424"/>
    <w:rsid w:val="0062171B"/>
    <w:rsid w:val="00621905"/>
    <w:rsid w:val="006226CD"/>
    <w:rsid w:val="006234A3"/>
    <w:rsid w:val="00623C47"/>
    <w:rsid w:val="00623F28"/>
    <w:rsid w:val="00624066"/>
    <w:rsid w:val="006244A9"/>
    <w:rsid w:val="00625944"/>
    <w:rsid w:val="00625E74"/>
    <w:rsid w:val="006265BA"/>
    <w:rsid w:val="00626D06"/>
    <w:rsid w:val="00627C12"/>
    <w:rsid w:val="00631BDA"/>
    <w:rsid w:val="00631D3F"/>
    <w:rsid w:val="00631E40"/>
    <w:rsid w:val="00631E57"/>
    <w:rsid w:val="0063435E"/>
    <w:rsid w:val="006364A4"/>
    <w:rsid w:val="00636B99"/>
    <w:rsid w:val="00637137"/>
    <w:rsid w:val="00637197"/>
    <w:rsid w:val="00637362"/>
    <w:rsid w:val="00637491"/>
    <w:rsid w:val="006401B4"/>
    <w:rsid w:val="00640878"/>
    <w:rsid w:val="00640CFD"/>
    <w:rsid w:val="00640D4B"/>
    <w:rsid w:val="006423AF"/>
    <w:rsid w:val="00642696"/>
    <w:rsid w:val="0064281D"/>
    <w:rsid w:val="00642BC7"/>
    <w:rsid w:val="00642D69"/>
    <w:rsid w:val="00643E35"/>
    <w:rsid w:val="00643F07"/>
    <w:rsid w:val="00644914"/>
    <w:rsid w:val="00644ADF"/>
    <w:rsid w:val="00645036"/>
    <w:rsid w:val="0064527A"/>
    <w:rsid w:val="006453C8"/>
    <w:rsid w:val="006459C6"/>
    <w:rsid w:val="00645ABD"/>
    <w:rsid w:val="00646966"/>
    <w:rsid w:val="00647DEB"/>
    <w:rsid w:val="00650849"/>
    <w:rsid w:val="00650F41"/>
    <w:rsid w:val="00651193"/>
    <w:rsid w:val="006512EF"/>
    <w:rsid w:val="00652544"/>
    <w:rsid w:val="00652C41"/>
    <w:rsid w:val="0065334E"/>
    <w:rsid w:val="0065360B"/>
    <w:rsid w:val="00653B99"/>
    <w:rsid w:val="0065415A"/>
    <w:rsid w:val="00654E81"/>
    <w:rsid w:val="006557E0"/>
    <w:rsid w:val="006559CE"/>
    <w:rsid w:val="00655A28"/>
    <w:rsid w:val="00656350"/>
    <w:rsid w:val="006569A4"/>
    <w:rsid w:val="00656E89"/>
    <w:rsid w:val="00657C20"/>
    <w:rsid w:val="00660819"/>
    <w:rsid w:val="0066084C"/>
    <w:rsid w:val="00661703"/>
    <w:rsid w:val="00661D74"/>
    <w:rsid w:val="006625A3"/>
    <w:rsid w:val="00662FD5"/>
    <w:rsid w:val="006632FF"/>
    <w:rsid w:val="006633AB"/>
    <w:rsid w:val="006636F5"/>
    <w:rsid w:val="00663C38"/>
    <w:rsid w:val="00664378"/>
    <w:rsid w:val="006645FE"/>
    <w:rsid w:val="0066495C"/>
    <w:rsid w:val="00664C68"/>
    <w:rsid w:val="00665830"/>
    <w:rsid w:val="00665947"/>
    <w:rsid w:val="00666EF3"/>
    <w:rsid w:val="0066729C"/>
    <w:rsid w:val="00667A04"/>
    <w:rsid w:val="00667A9D"/>
    <w:rsid w:val="00667BF7"/>
    <w:rsid w:val="00667F37"/>
    <w:rsid w:val="00670063"/>
    <w:rsid w:val="00670152"/>
    <w:rsid w:val="0067083B"/>
    <w:rsid w:val="006708F6"/>
    <w:rsid w:val="00670931"/>
    <w:rsid w:val="00670B76"/>
    <w:rsid w:val="006716E2"/>
    <w:rsid w:val="00671E03"/>
    <w:rsid w:val="00672D3C"/>
    <w:rsid w:val="00672E25"/>
    <w:rsid w:val="00673026"/>
    <w:rsid w:val="00675919"/>
    <w:rsid w:val="00675A14"/>
    <w:rsid w:val="00676619"/>
    <w:rsid w:val="00677662"/>
    <w:rsid w:val="006779EE"/>
    <w:rsid w:val="00677CD0"/>
    <w:rsid w:val="006802E3"/>
    <w:rsid w:val="0068063B"/>
    <w:rsid w:val="00681D3C"/>
    <w:rsid w:val="00681F3D"/>
    <w:rsid w:val="006834F4"/>
    <w:rsid w:val="00685209"/>
    <w:rsid w:val="0068652C"/>
    <w:rsid w:val="00686679"/>
    <w:rsid w:val="0068749E"/>
    <w:rsid w:val="00690F56"/>
    <w:rsid w:val="00691112"/>
    <w:rsid w:val="006915CF"/>
    <w:rsid w:val="006919CD"/>
    <w:rsid w:val="006920D2"/>
    <w:rsid w:val="00692567"/>
    <w:rsid w:val="006925F7"/>
    <w:rsid w:val="006931D9"/>
    <w:rsid w:val="0069412A"/>
    <w:rsid w:val="00695236"/>
    <w:rsid w:val="00695B77"/>
    <w:rsid w:val="00695C8F"/>
    <w:rsid w:val="00696D7F"/>
    <w:rsid w:val="00697762"/>
    <w:rsid w:val="00697A88"/>
    <w:rsid w:val="006A0118"/>
    <w:rsid w:val="006A14B8"/>
    <w:rsid w:val="006A1691"/>
    <w:rsid w:val="006A19AB"/>
    <w:rsid w:val="006A1AA8"/>
    <w:rsid w:val="006A3577"/>
    <w:rsid w:val="006A3778"/>
    <w:rsid w:val="006A4159"/>
    <w:rsid w:val="006A41E9"/>
    <w:rsid w:val="006A47E5"/>
    <w:rsid w:val="006A4A78"/>
    <w:rsid w:val="006A4C33"/>
    <w:rsid w:val="006A51D2"/>
    <w:rsid w:val="006A5494"/>
    <w:rsid w:val="006A6655"/>
    <w:rsid w:val="006A6898"/>
    <w:rsid w:val="006A6912"/>
    <w:rsid w:val="006A6B3D"/>
    <w:rsid w:val="006A6ECB"/>
    <w:rsid w:val="006B02F2"/>
    <w:rsid w:val="006B03BE"/>
    <w:rsid w:val="006B0CF4"/>
    <w:rsid w:val="006B1118"/>
    <w:rsid w:val="006B16A6"/>
    <w:rsid w:val="006B24A6"/>
    <w:rsid w:val="006B31C2"/>
    <w:rsid w:val="006B362D"/>
    <w:rsid w:val="006B44AD"/>
    <w:rsid w:val="006B47DD"/>
    <w:rsid w:val="006B5C97"/>
    <w:rsid w:val="006B5D2C"/>
    <w:rsid w:val="006B607A"/>
    <w:rsid w:val="006B6EBD"/>
    <w:rsid w:val="006C0145"/>
    <w:rsid w:val="006C0624"/>
    <w:rsid w:val="006C3D33"/>
    <w:rsid w:val="006C476D"/>
    <w:rsid w:val="006C5C6E"/>
    <w:rsid w:val="006C636C"/>
    <w:rsid w:val="006C70C7"/>
    <w:rsid w:val="006C7342"/>
    <w:rsid w:val="006C7661"/>
    <w:rsid w:val="006C7C07"/>
    <w:rsid w:val="006C7DAE"/>
    <w:rsid w:val="006D23F2"/>
    <w:rsid w:val="006D2C00"/>
    <w:rsid w:val="006D33D5"/>
    <w:rsid w:val="006D5CB9"/>
    <w:rsid w:val="006D5CBC"/>
    <w:rsid w:val="006D5DE3"/>
    <w:rsid w:val="006D653B"/>
    <w:rsid w:val="006D66B2"/>
    <w:rsid w:val="006D75FB"/>
    <w:rsid w:val="006E1AFE"/>
    <w:rsid w:val="006E25D4"/>
    <w:rsid w:val="006E284B"/>
    <w:rsid w:val="006E2CD7"/>
    <w:rsid w:val="006E30C0"/>
    <w:rsid w:val="006E326B"/>
    <w:rsid w:val="006E336B"/>
    <w:rsid w:val="006E394F"/>
    <w:rsid w:val="006E39FC"/>
    <w:rsid w:val="006E3DD7"/>
    <w:rsid w:val="006E466E"/>
    <w:rsid w:val="006E5FA9"/>
    <w:rsid w:val="006E6421"/>
    <w:rsid w:val="006E7754"/>
    <w:rsid w:val="006E7B74"/>
    <w:rsid w:val="006F063A"/>
    <w:rsid w:val="006F151F"/>
    <w:rsid w:val="006F15D3"/>
    <w:rsid w:val="006F1CFE"/>
    <w:rsid w:val="006F1DB7"/>
    <w:rsid w:val="006F30D0"/>
    <w:rsid w:val="006F3D47"/>
    <w:rsid w:val="006F40CE"/>
    <w:rsid w:val="006F4DF3"/>
    <w:rsid w:val="006F5DB9"/>
    <w:rsid w:val="006F71DB"/>
    <w:rsid w:val="006F7223"/>
    <w:rsid w:val="006F72F8"/>
    <w:rsid w:val="007002C6"/>
    <w:rsid w:val="007003BB"/>
    <w:rsid w:val="007004AF"/>
    <w:rsid w:val="00700A00"/>
    <w:rsid w:val="00700E20"/>
    <w:rsid w:val="007010BD"/>
    <w:rsid w:val="0070156E"/>
    <w:rsid w:val="00701AB8"/>
    <w:rsid w:val="00703ED0"/>
    <w:rsid w:val="00704FF3"/>
    <w:rsid w:val="00707FC9"/>
    <w:rsid w:val="00711692"/>
    <w:rsid w:val="00712C85"/>
    <w:rsid w:val="00712EB6"/>
    <w:rsid w:val="00714221"/>
    <w:rsid w:val="00715D34"/>
    <w:rsid w:val="00716CF3"/>
    <w:rsid w:val="007176A4"/>
    <w:rsid w:val="007176C1"/>
    <w:rsid w:val="00717AE3"/>
    <w:rsid w:val="00720280"/>
    <w:rsid w:val="0072170E"/>
    <w:rsid w:val="00721D07"/>
    <w:rsid w:val="00722C61"/>
    <w:rsid w:val="00722E84"/>
    <w:rsid w:val="00722E87"/>
    <w:rsid w:val="007233CE"/>
    <w:rsid w:val="0072366B"/>
    <w:rsid w:val="0072460B"/>
    <w:rsid w:val="00724CB8"/>
    <w:rsid w:val="00725E70"/>
    <w:rsid w:val="00726770"/>
    <w:rsid w:val="007267EF"/>
    <w:rsid w:val="00726C66"/>
    <w:rsid w:val="00726EFF"/>
    <w:rsid w:val="007276C9"/>
    <w:rsid w:val="0072789C"/>
    <w:rsid w:val="00727E49"/>
    <w:rsid w:val="007300E5"/>
    <w:rsid w:val="00730807"/>
    <w:rsid w:val="007317AB"/>
    <w:rsid w:val="00731B41"/>
    <w:rsid w:val="00731DAF"/>
    <w:rsid w:val="0073310D"/>
    <w:rsid w:val="007334C7"/>
    <w:rsid w:val="00733FF3"/>
    <w:rsid w:val="007351ED"/>
    <w:rsid w:val="007352D1"/>
    <w:rsid w:val="0073654D"/>
    <w:rsid w:val="00736EBA"/>
    <w:rsid w:val="00737046"/>
    <w:rsid w:val="0073742D"/>
    <w:rsid w:val="007379A6"/>
    <w:rsid w:val="00737A2A"/>
    <w:rsid w:val="00737C32"/>
    <w:rsid w:val="007403D3"/>
    <w:rsid w:val="007409D9"/>
    <w:rsid w:val="00740D99"/>
    <w:rsid w:val="0074175A"/>
    <w:rsid w:val="00741EB6"/>
    <w:rsid w:val="0074223B"/>
    <w:rsid w:val="007436B1"/>
    <w:rsid w:val="00744E16"/>
    <w:rsid w:val="007452B7"/>
    <w:rsid w:val="00746DC8"/>
    <w:rsid w:val="007473CE"/>
    <w:rsid w:val="00747752"/>
    <w:rsid w:val="00747894"/>
    <w:rsid w:val="00747A70"/>
    <w:rsid w:val="00750C06"/>
    <w:rsid w:val="0075181A"/>
    <w:rsid w:val="00751C87"/>
    <w:rsid w:val="007524D0"/>
    <w:rsid w:val="0075274C"/>
    <w:rsid w:val="00752A5C"/>
    <w:rsid w:val="007530AB"/>
    <w:rsid w:val="0075360F"/>
    <w:rsid w:val="007537E4"/>
    <w:rsid w:val="00753818"/>
    <w:rsid w:val="00753890"/>
    <w:rsid w:val="007538C4"/>
    <w:rsid w:val="00754CAB"/>
    <w:rsid w:val="007554E1"/>
    <w:rsid w:val="0075563D"/>
    <w:rsid w:val="00755F35"/>
    <w:rsid w:val="00756106"/>
    <w:rsid w:val="0075634E"/>
    <w:rsid w:val="00756F88"/>
    <w:rsid w:val="00757536"/>
    <w:rsid w:val="007575AB"/>
    <w:rsid w:val="007575D1"/>
    <w:rsid w:val="00762E51"/>
    <w:rsid w:val="00762F43"/>
    <w:rsid w:val="007634B5"/>
    <w:rsid w:val="00764C3F"/>
    <w:rsid w:val="00764D90"/>
    <w:rsid w:val="0076516F"/>
    <w:rsid w:val="00766CCF"/>
    <w:rsid w:val="0076776A"/>
    <w:rsid w:val="00767C10"/>
    <w:rsid w:val="00770E55"/>
    <w:rsid w:val="00770FAE"/>
    <w:rsid w:val="0077191D"/>
    <w:rsid w:val="007727BC"/>
    <w:rsid w:val="00774203"/>
    <w:rsid w:val="0077420A"/>
    <w:rsid w:val="00774BC5"/>
    <w:rsid w:val="00776325"/>
    <w:rsid w:val="00776892"/>
    <w:rsid w:val="00776C35"/>
    <w:rsid w:val="00776E7F"/>
    <w:rsid w:val="00777BCA"/>
    <w:rsid w:val="00780404"/>
    <w:rsid w:val="00780DA4"/>
    <w:rsid w:val="00781E4D"/>
    <w:rsid w:val="00782B71"/>
    <w:rsid w:val="00782FCA"/>
    <w:rsid w:val="0078319D"/>
    <w:rsid w:val="00784736"/>
    <w:rsid w:val="00784923"/>
    <w:rsid w:val="007853DC"/>
    <w:rsid w:val="00786176"/>
    <w:rsid w:val="00787032"/>
    <w:rsid w:val="0078708D"/>
    <w:rsid w:val="00790B7D"/>
    <w:rsid w:val="00791D3A"/>
    <w:rsid w:val="007926B0"/>
    <w:rsid w:val="007927A7"/>
    <w:rsid w:val="00792D82"/>
    <w:rsid w:val="0079382B"/>
    <w:rsid w:val="00794201"/>
    <w:rsid w:val="007950A9"/>
    <w:rsid w:val="00796E70"/>
    <w:rsid w:val="0079700C"/>
    <w:rsid w:val="007974FD"/>
    <w:rsid w:val="007A0296"/>
    <w:rsid w:val="007A0333"/>
    <w:rsid w:val="007A32CF"/>
    <w:rsid w:val="007A54C2"/>
    <w:rsid w:val="007A6CAC"/>
    <w:rsid w:val="007A72FD"/>
    <w:rsid w:val="007A7989"/>
    <w:rsid w:val="007A79E9"/>
    <w:rsid w:val="007B03ED"/>
    <w:rsid w:val="007B05A3"/>
    <w:rsid w:val="007B29A5"/>
    <w:rsid w:val="007B2CF5"/>
    <w:rsid w:val="007B3386"/>
    <w:rsid w:val="007B3622"/>
    <w:rsid w:val="007B371D"/>
    <w:rsid w:val="007B4A89"/>
    <w:rsid w:val="007B4D19"/>
    <w:rsid w:val="007B5972"/>
    <w:rsid w:val="007B7428"/>
    <w:rsid w:val="007B7486"/>
    <w:rsid w:val="007C0034"/>
    <w:rsid w:val="007C003F"/>
    <w:rsid w:val="007C0834"/>
    <w:rsid w:val="007C0F82"/>
    <w:rsid w:val="007C135A"/>
    <w:rsid w:val="007C143D"/>
    <w:rsid w:val="007C1E45"/>
    <w:rsid w:val="007C3EF3"/>
    <w:rsid w:val="007C4266"/>
    <w:rsid w:val="007C4B37"/>
    <w:rsid w:val="007C4CF1"/>
    <w:rsid w:val="007C4D38"/>
    <w:rsid w:val="007C5BEE"/>
    <w:rsid w:val="007C5EA3"/>
    <w:rsid w:val="007C63F4"/>
    <w:rsid w:val="007C681B"/>
    <w:rsid w:val="007C6967"/>
    <w:rsid w:val="007C6C73"/>
    <w:rsid w:val="007C778D"/>
    <w:rsid w:val="007C78D0"/>
    <w:rsid w:val="007D0299"/>
    <w:rsid w:val="007D04DA"/>
    <w:rsid w:val="007D0594"/>
    <w:rsid w:val="007D05D9"/>
    <w:rsid w:val="007D07AC"/>
    <w:rsid w:val="007D110C"/>
    <w:rsid w:val="007D25B0"/>
    <w:rsid w:val="007D2A6C"/>
    <w:rsid w:val="007D32DD"/>
    <w:rsid w:val="007D3741"/>
    <w:rsid w:val="007D3BE2"/>
    <w:rsid w:val="007D4580"/>
    <w:rsid w:val="007D539F"/>
    <w:rsid w:val="007D5830"/>
    <w:rsid w:val="007D5EE0"/>
    <w:rsid w:val="007D6683"/>
    <w:rsid w:val="007D69BE"/>
    <w:rsid w:val="007E06A4"/>
    <w:rsid w:val="007E148C"/>
    <w:rsid w:val="007E1A34"/>
    <w:rsid w:val="007E23A2"/>
    <w:rsid w:val="007E23CE"/>
    <w:rsid w:val="007E290A"/>
    <w:rsid w:val="007E2B4D"/>
    <w:rsid w:val="007E2C69"/>
    <w:rsid w:val="007E33CF"/>
    <w:rsid w:val="007E377D"/>
    <w:rsid w:val="007E558D"/>
    <w:rsid w:val="007E5AB5"/>
    <w:rsid w:val="007E5B37"/>
    <w:rsid w:val="007E7EA6"/>
    <w:rsid w:val="007F0810"/>
    <w:rsid w:val="007F1B55"/>
    <w:rsid w:val="007F1F8B"/>
    <w:rsid w:val="007F2AD4"/>
    <w:rsid w:val="007F327B"/>
    <w:rsid w:val="007F48AE"/>
    <w:rsid w:val="007F48BF"/>
    <w:rsid w:val="007F4E98"/>
    <w:rsid w:val="007F5033"/>
    <w:rsid w:val="007F558B"/>
    <w:rsid w:val="007F58FA"/>
    <w:rsid w:val="007F5B6E"/>
    <w:rsid w:val="007F63BD"/>
    <w:rsid w:val="007F6931"/>
    <w:rsid w:val="007F6ABD"/>
    <w:rsid w:val="007F76FA"/>
    <w:rsid w:val="007F7BF9"/>
    <w:rsid w:val="00800CBF"/>
    <w:rsid w:val="00801242"/>
    <w:rsid w:val="008018CD"/>
    <w:rsid w:val="00801E17"/>
    <w:rsid w:val="008024DC"/>
    <w:rsid w:val="00802F75"/>
    <w:rsid w:val="00804ADB"/>
    <w:rsid w:val="008063AF"/>
    <w:rsid w:val="00806D34"/>
    <w:rsid w:val="008070C7"/>
    <w:rsid w:val="00807332"/>
    <w:rsid w:val="00807413"/>
    <w:rsid w:val="0080796E"/>
    <w:rsid w:val="00807BA8"/>
    <w:rsid w:val="008102E8"/>
    <w:rsid w:val="00810922"/>
    <w:rsid w:val="00812499"/>
    <w:rsid w:val="008125C5"/>
    <w:rsid w:val="00812699"/>
    <w:rsid w:val="0081269D"/>
    <w:rsid w:val="00812959"/>
    <w:rsid w:val="00813616"/>
    <w:rsid w:val="00814152"/>
    <w:rsid w:val="0081502D"/>
    <w:rsid w:val="00815259"/>
    <w:rsid w:val="00815E8F"/>
    <w:rsid w:val="0081654B"/>
    <w:rsid w:val="00817209"/>
    <w:rsid w:val="008175E5"/>
    <w:rsid w:val="00817C0F"/>
    <w:rsid w:val="0082075F"/>
    <w:rsid w:val="00820F22"/>
    <w:rsid w:val="00822429"/>
    <w:rsid w:val="0082368E"/>
    <w:rsid w:val="00824A0F"/>
    <w:rsid w:val="00824AAC"/>
    <w:rsid w:val="00825457"/>
    <w:rsid w:val="00825D4C"/>
    <w:rsid w:val="00826DD8"/>
    <w:rsid w:val="008302CA"/>
    <w:rsid w:val="0083134F"/>
    <w:rsid w:val="008332F2"/>
    <w:rsid w:val="008335A9"/>
    <w:rsid w:val="0083529A"/>
    <w:rsid w:val="008353F6"/>
    <w:rsid w:val="00835E34"/>
    <w:rsid w:val="008370FC"/>
    <w:rsid w:val="008376C2"/>
    <w:rsid w:val="00840E0C"/>
    <w:rsid w:val="00842797"/>
    <w:rsid w:val="00843049"/>
    <w:rsid w:val="008431BB"/>
    <w:rsid w:val="00843B9E"/>
    <w:rsid w:val="00843F79"/>
    <w:rsid w:val="00845C6D"/>
    <w:rsid w:val="00847C75"/>
    <w:rsid w:val="00850249"/>
    <w:rsid w:val="008503CA"/>
    <w:rsid w:val="008517DE"/>
    <w:rsid w:val="0085382E"/>
    <w:rsid w:val="008545CA"/>
    <w:rsid w:val="008557B0"/>
    <w:rsid w:val="00855C21"/>
    <w:rsid w:val="00856035"/>
    <w:rsid w:val="00856422"/>
    <w:rsid w:val="00856A77"/>
    <w:rsid w:val="00856DFD"/>
    <w:rsid w:val="00857672"/>
    <w:rsid w:val="00857E37"/>
    <w:rsid w:val="00860725"/>
    <w:rsid w:val="0086102B"/>
    <w:rsid w:val="00861F2D"/>
    <w:rsid w:val="00862965"/>
    <w:rsid w:val="00862B85"/>
    <w:rsid w:val="00863333"/>
    <w:rsid w:val="00863374"/>
    <w:rsid w:val="00863629"/>
    <w:rsid w:val="008646CA"/>
    <w:rsid w:val="008704A6"/>
    <w:rsid w:val="0087121E"/>
    <w:rsid w:val="0087145B"/>
    <w:rsid w:val="008714E1"/>
    <w:rsid w:val="00871C50"/>
    <w:rsid w:val="0087358B"/>
    <w:rsid w:val="00873BD6"/>
    <w:rsid w:val="00873EF1"/>
    <w:rsid w:val="00873F5D"/>
    <w:rsid w:val="00874147"/>
    <w:rsid w:val="00874696"/>
    <w:rsid w:val="00875716"/>
    <w:rsid w:val="008763EB"/>
    <w:rsid w:val="00876667"/>
    <w:rsid w:val="00876721"/>
    <w:rsid w:val="008767BD"/>
    <w:rsid w:val="00876899"/>
    <w:rsid w:val="00876FBC"/>
    <w:rsid w:val="008771B2"/>
    <w:rsid w:val="00880376"/>
    <w:rsid w:val="00881652"/>
    <w:rsid w:val="00881A98"/>
    <w:rsid w:val="00881C7C"/>
    <w:rsid w:val="0088213C"/>
    <w:rsid w:val="0088239A"/>
    <w:rsid w:val="00883A09"/>
    <w:rsid w:val="00883A3D"/>
    <w:rsid w:val="00884481"/>
    <w:rsid w:val="008848A5"/>
    <w:rsid w:val="00884C43"/>
    <w:rsid w:val="0088592C"/>
    <w:rsid w:val="00885C58"/>
    <w:rsid w:val="00886C89"/>
    <w:rsid w:val="0088797B"/>
    <w:rsid w:val="00891D93"/>
    <w:rsid w:val="008920C9"/>
    <w:rsid w:val="00892916"/>
    <w:rsid w:val="008933C3"/>
    <w:rsid w:val="008934ED"/>
    <w:rsid w:val="00893B61"/>
    <w:rsid w:val="008940A4"/>
    <w:rsid w:val="008944FB"/>
    <w:rsid w:val="008951FF"/>
    <w:rsid w:val="008952F4"/>
    <w:rsid w:val="00897128"/>
    <w:rsid w:val="008976C3"/>
    <w:rsid w:val="00897866"/>
    <w:rsid w:val="00897FE4"/>
    <w:rsid w:val="008A0124"/>
    <w:rsid w:val="008A01E0"/>
    <w:rsid w:val="008A0853"/>
    <w:rsid w:val="008A0D3C"/>
    <w:rsid w:val="008A189C"/>
    <w:rsid w:val="008A1AF9"/>
    <w:rsid w:val="008A1FB8"/>
    <w:rsid w:val="008A2F01"/>
    <w:rsid w:val="008A3C38"/>
    <w:rsid w:val="008A401F"/>
    <w:rsid w:val="008A469F"/>
    <w:rsid w:val="008A4B3F"/>
    <w:rsid w:val="008A4E22"/>
    <w:rsid w:val="008A4F37"/>
    <w:rsid w:val="008A57C0"/>
    <w:rsid w:val="008A5E4C"/>
    <w:rsid w:val="008A7016"/>
    <w:rsid w:val="008A79E1"/>
    <w:rsid w:val="008B0388"/>
    <w:rsid w:val="008B0F80"/>
    <w:rsid w:val="008B10A3"/>
    <w:rsid w:val="008B2309"/>
    <w:rsid w:val="008B323C"/>
    <w:rsid w:val="008B3258"/>
    <w:rsid w:val="008B4515"/>
    <w:rsid w:val="008B47D4"/>
    <w:rsid w:val="008B4BD3"/>
    <w:rsid w:val="008B508D"/>
    <w:rsid w:val="008B5CEC"/>
    <w:rsid w:val="008B5D10"/>
    <w:rsid w:val="008B6709"/>
    <w:rsid w:val="008B7438"/>
    <w:rsid w:val="008B77FA"/>
    <w:rsid w:val="008B79ED"/>
    <w:rsid w:val="008C07A2"/>
    <w:rsid w:val="008C14CC"/>
    <w:rsid w:val="008C1949"/>
    <w:rsid w:val="008C1F44"/>
    <w:rsid w:val="008C26D2"/>
    <w:rsid w:val="008C2D55"/>
    <w:rsid w:val="008C327C"/>
    <w:rsid w:val="008C3DB8"/>
    <w:rsid w:val="008C3FF0"/>
    <w:rsid w:val="008C519E"/>
    <w:rsid w:val="008C564B"/>
    <w:rsid w:val="008C58E5"/>
    <w:rsid w:val="008C6058"/>
    <w:rsid w:val="008C66F3"/>
    <w:rsid w:val="008C695C"/>
    <w:rsid w:val="008C6A9E"/>
    <w:rsid w:val="008C7324"/>
    <w:rsid w:val="008C7699"/>
    <w:rsid w:val="008D04B4"/>
    <w:rsid w:val="008D14ED"/>
    <w:rsid w:val="008D1538"/>
    <w:rsid w:val="008D19A8"/>
    <w:rsid w:val="008D1E91"/>
    <w:rsid w:val="008D25A6"/>
    <w:rsid w:val="008D2783"/>
    <w:rsid w:val="008D2D97"/>
    <w:rsid w:val="008D3447"/>
    <w:rsid w:val="008D3FE4"/>
    <w:rsid w:val="008D4BA8"/>
    <w:rsid w:val="008D4CF5"/>
    <w:rsid w:val="008D7612"/>
    <w:rsid w:val="008D7BDD"/>
    <w:rsid w:val="008E132D"/>
    <w:rsid w:val="008E1A9D"/>
    <w:rsid w:val="008E30E8"/>
    <w:rsid w:val="008E3B29"/>
    <w:rsid w:val="008E3E1A"/>
    <w:rsid w:val="008E557B"/>
    <w:rsid w:val="008E61DA"/>
    <w:rsid w:val="008E6941"/>
    <w:rsid w:val="008F05D0"/>
    <w:rsid w:val="008F0632"/>
    <w:rsid w:val="008F3DAB"/>
    <w:rsid w:val="008F3E1B"/>
    <w:rsid w:val="008F44D2"/>
    <w:rsid w:val="008F54B2"/>
    <w:rsid w:val="008F64D2"/>
    <w:rsid w:val="008F6680"/>
    <w:rsid w:val="008F7C87"/>
    <w:rsid w:val="009000FE"/>
    <w:rsid w:val="0090097F"/>
    <w:rsid w:val="00901AB5"/>
    <w:rsid w:val="00901C99"/>
    <w:rsid w:val="00902722"/>
    <w:rsid w:val="009044A5"/>
    <w:rsid w:val="00905155"/>
    <w:rsid w:val="00905A71"/>
    <w:rsid w:val="00906F2E"/>
    <w:rsid w:val="00907841"/>
    <w:rsid w:val="00907E9E"/>
    <w:rsid w:val="009102E6"/>
    <w:rsid w:val="0091112E"/>
    <w:rsid w:val="00911186"/>
    <w:rsid w:val="00911204"/>
    <w:rsid w:val="00911210"/>
    <w:rsid w:val="0091240C"/>
    <w:rsid w:val="00912D4D"/>
    <w:rsid w:val="00913FFE"/>
    <w:rsid w:val="00914B07"/>
    <w:rsid w:val="00915126"/>
    <w:rsid w:val="009157FB"/>
    <w:rsid w:val="009166E7"/>
    <w:rsid w:val="00916B3A"/>
    <w:rsid w:val="00916BD2"/>
    <w:rsid w:val="0091704D"/>
    <w:rsid w:val="00917E00"/>
    <w:rsid w:val="00917F66"/>
    <w:rsid w:val="00920210"/>
    <w:rsid w:val="0092074A"/>
    <w:rsid w:val="00920FA3"/>
    <w:rsid w:val="00922008"/>
    <w:rsid w:val="0092369B"/>
    <w:rsid w:val="0092592D"/>
    <w:rsid w:val="00925C9F"/>
    <w:rsid w:val="009261B6"/>
    <w:rsid w:val="009268CE"/>
    <w:rsid w:val="0092715A"/>
    <w:rsid w:val="00931848"/>
    <w:rsid w:val="00931C90"/>
    <w:rsid w:val="00932167"/>
    <w:rsid w:val="00932D04"/>
    <w:rsid w:val="009335D0"/>
    <w:rsid w:val="00934216"/>
    <w:rsid w:val="009345D4"/>
    <w:rsid w:val="00934756"/>
    <w:rsid w:val="00935E9C"/>
    <w:rsid w:val="009363AF"/>
    <w:rsid w:val="009379B9"/>
    <w:rsid w:val="00937E55"/>
    <w:rsid w:val="0094063D"/>
    <w:rsid w:val="00940AFD"/>
    <w:rsid w:val="00940FBC"/>
    <w:rsid w:val="009412B8"/>
    <w:rsid w:val="0094179E"/>
    <w:rsid w:val="00941A83"/>
    <w:rsid w:val="00942924"/>
    <w:rsid w:val="00943102"/>
    <w:rsid w:val="00943EED"/>
    <w:rsid w:val="00944571"/>
    <w:rsid w:val="00944A9F"/>
    <w:rsid w:val="00944AD3"/>
    <w:rsid w:val="009455A2"/>
    <w:rsid w:val="00946073"/>
    <w:rsid w:val="0094647B"/>
    <w:rsid w:val="00946ED8"/>
    <w:rsid w:val="009500B0"/>
    <w:rsid w:val="0095032A"/>
    <w:rsid w:val="00950D58"/>
    <w:rsid w:val="00950D96"/>
    <w:rsid w:val="009516A8"/>
    <w:rsid w:val="00951DBE"/>
    <w:rsid w:val="009522DF"/>
    <w:rsid w:val="009526F0"/>
    <w:rsid w:val="00952AFC"/>
    <w:rsid w:val="009532F7"/>
    <w:rsid w:val="009549CD"/>
    <w:rsid w:val="00954DEC"/>
    <w:rsid w:val="00955DFD"/>
    <w:rsid w:val="00956A10"/>
    <w:rsid w:val="00956A9C"/>
    <w:rsid w:val="00957EF4"/>
    <w:rsid w:val="00962F3E"/>
    <w:rsid w:val="0096306B"/>
    <w:rsid w:val="0096440F"/>
    <w:rsid w:val="009649F1"/>
    <w:rsid w:val="00964A82"/>
    <w:rsid w:val="00964D4E"/>
    <w:rsid w:val="00965DC7"/>
    <w:rsid w:val="00965E85"/>
    <w:rsid w:val="00965F87"/>
    <w:rsid w:val="00966298"/>
    <w:rsid w:val="00966D54"/>
    <w:rsid w:val="00966DDA"/>
    <w:rsid w:val="00967D5F"/>
    <w:rsid w:val="00967F8B"/>
    <w:rsid w:val="00970BDA"/>
    <w:rsid w:val="009719AC"/>
    <w:rsid w:val="00971A41"/>
    <w:rsid w:val="00971AA4"/>
    <w:rsid w:val="0097299F"/>
    <w:rsid w:val="00973279"/>
    <w:rsid w:val="009739CF"/>
    <w:rsid w:val="00974FE7"/>
    <w:rsid w:val="00975562"/>
    <w:rsid w:val="00976E4A"/>
    <w:rsid w:val="00980C11"/>
    <w:rsid w:val="00982719"/>
    <w:rsid w:val="009830F1"/>
    <w:rsid w:val="00983180"/>
    <w:rsid w:val="0098422F"/>
    <w:rsid w:val="00984425"/>
    <w:rsid w:val="00985315"/>
    <w:rsid w:val="00985835"/>
    <w:rsid w:val="009863C7"/>
    <w:rsid w:val="00986FD0"/>
    <w:rsid w:val="0098735E"/>
    <w:rsid w:val="00990784"/>
    <w:rsid w:val="00990820"/>
    <w:rsid w:val="00991988"/>
    <w:rsid w:val="00991F97"/>
    <w:rsid w:val="00992262"/>
    <w:rsid w:val="00992399"/>
    <w:rsid w:val="00992991"/>
    <w:rsid w:val="0099350A"/>
    <w:rsid w:val="00995040"/>
    <w:rsid w:val="009973E0"/>
    <w:rsid w:val="00997673"/>
    <w:rsid w:val="009977CF"/>
    <w:rsid w:val="0099790D"/>
    <w:rsid w:val="00997DD9"/>
    <w:rsid w:val="009A0007"/>
    <w:rsid w:val="009A026B"/>
    <w:rsid w:val="009A0C16"/>
    <w:rsid w:val="009A0CCA"/>
    <w:rsid w:val="009A1777"/>
    <w:rsid w:val="009A2024"/>
    <w:rsid w:val="009A2247"/>
    <w:rsid w:val="009A2A2D"/>
    <w:rsid w:val="009A3670"/>
    <w:rsid w:val="009A4631"/>
    <w:rsid w:val="009A4736"/>
    <w:rsid w:val="009A50A2"/>
    <w:rsid w:val="009A5C15"/>
    <w:rsid w:val="009A676C"/>
    <w:rsid w:val="009A73CC"/>
    <w:rsid w:val="009A7896"/>
    <w:rsid w:val="009B075D"/>
    <w:rsid w:val="009B1122"/>
    <w:rsid w:val="009B1890"/>
    <w:rsid w:val="009B2F7D"/>
    <w:rsid w:val="009B46C6"/>
    <w:rsid w:val="009B4917"/>
    <w:rsid w:val="009B5584"/>
    <w:rsid w:val="009B5B46"/>
    <w:rsid w:val="009B7101"/>
    <w:rsid w:val="009B748F"/>
    <w:rsid w:val="009B7E6B"/>
    <w:rsid w:val="009C0D0B"/>
    <w:rsid w:val="009C31D9"/>
    <w:rsid w:val="009C37E6"/>
    <w:rsid w:val="009C61E8"/>
    <w:rsid w:val="009C6472"/>
    <w:rsid w:val="009C6DD1"/>
    <w:rsid w:val="009C7459"/>
    <w:rsid w:val="009C785B"/>
    <w:rsid w:val="009D1BED"/>
    <w:rsid w:val="009D1D2F"/>
    <w:rsid w:val="009D1DFB"/>
    <w:rsid w:val="009D2977"/>
    <w:rsid w:val="009D2F52"/>
    <w:rsid w:val="009D2F60"/>
    <w:rsid w:val="009D309F"/>
    <w:rsid w:val="009D34A9"/>
    <w:rsid w:val="009D4431"/>
    <w:rsid w:val="009D4564"/>
    <w:rsid w:val="009D4833"/>
    <w:rsid w:val="009D4F83"/>
    <w:rsid w:val="009D58E7"/>
    <w:rsid w:val="009D63DE"/>
    <w:rsid w:val="009D702D"/>
    <w:rsid w:val="009D785A"/>
    <w:rsid w:val="009D7BAD"/>
    <w:rsid w:val="009D7C87"/>
    <w:rsid w:val="009D7D50"/>
    <w:rsid w:val="009E1187"/>
    <w:rsid w:val="009E1312"/>
    <w:rsid w:val="009E139D"/>
    <w:rsid w:val="009E146E"/>
    <w:rsid w:val="009E1A6A"/>
    <w:rsid w:val="009E21F9"/>
    <w:rsid w:val="009E2475"/>
    <w:rsid w:val="009E32DE"/>
    <w:rsid w:val="009E3468"/>
    <w:rsid w:val="009E3EBB"/>
    <w:rsid w:val="009E5439"/>
    <w:rsid w:val="009E5877"/>
    <w:rsid w:val="009E77E5"/>
    <w:rsid w:val="009E7906"/>
    <w:rsid w:val="009E7959"/>
    <w:rsid w:val="009E7AF7"/>
    <w:rsid w:val="009F01F9"/>
    <w:rsid w:val="009F0C17"/>
    <w:rsid w:val="009F1100"/>
    <w:rsid w:val="009F157C"/>
    <w:rsid w:val="009F1FFF"/>
    <w:rsid w:val="009F2A5E"/>
    <w:rsid w:val="009F327A"/>
    <w:rsid w:val="009F355B"/>
    <w:rsid w:val="009F37B6"/>
    <w:rsid w:val="009F3816"/>
    <w:rsid w:val="009F3F24"/>
    <w:rsid w:val="009F4064"/>
    <w:rsid w:val="009F46A8"/>
    <w:rsid w:val="009F4DA4"/>
    <w:rsid w:val="009F54DB"/>
    <w:rsid w:val="009F5528"/>
    <w:rsid w:val="009F5F7C"/>
    <w:rsid w:val="009F65C1"/>
    <w:rsid w:val="00A00967"/>
    <w:rsid w:val="00A01C61"/>
    <w:rsid w:val="00A02490"/>
    <w:rsid w:val="00A03302"/>
    <w:rsid w:val="00A03CE4"/>
    <w:rsid w:val="00A0476A"/>
    <w:rsid w:val="00A04850"/>
    <w:rsid w:val="00A04A59"/>
    <w:rsid w:val="00A062E2"/>
    <w:rsid w:val="00A06775"/>
    <w:rsid w:val="00A06BE3"/>
    <w:rsid w:val="00A07043"/>
    <w:rsid w:val="00A07A76"/>
    <w:rsid w:val="00A11CB7"/>
    <w:rsid w:val="00A12014"/>
    <w:rsid w:val="00A12A33"/>
    <w:rsid w:val="00A12DB4"/>
    <w:rsid w:val="00A132A9"/>
    <w:rsid w:val="00A13336"/>
    <w:rsid w:val="00A14BF0"/>
    <w:rsid w:val="00A14CB5"/>
    <w:rsid w:val="00A15BA6"/>
    <w:rsid w:val="00A163BA"/>
    <w:rsid w:val="00A16B1D"/>
    <w:rsid w:val="00A1787C"/>
    <w:rsid w:val="00A206B1"/>
    <w:rsid w:val="00A2266C"/>
    <w:rsid w:val="00A22A72"/>
    <w:rsid w:val="00A2338A"/>
    <w:rsid w:val="00A237C2"/>
    <w:rsid w:val="00A23A96"/>
    <w:rsid w:val="00A23C22"/>
    <w:rsid w:val="00A2508B"/>
    <w:rsid w:val="00A250D0"/>
    <w:rsid w:val="00A2635E"/>
    <w:rsid w:val="00A3152A"/>
    <w:rsid w:val="00A318FB"/>
    <w:rsid w:val="00A31B38"/>
    <w:rsid w:val="00A3217C"/>
    <w:rsid w:val="00A323B8"/>
    <w:rsid w:val="00A327EE"/>
    <w:rsid w:val="00A32D9F"/>
    <w:rsid w:val="00A345A8"/>
    <w:rsid w:val="00A345CA"/>
    <w:rsid w:val="00A34F6B"/>
    <w:rsid w:val="00A355BD"/>
    <w:rsid w:val="00A355C4"/>
    <w:rsid w:val="00A36169"/>
    <w:rsid w:val="00A36569"/>
    <w:rsid w:val="00A3681F"/>
    <w:rsid w:val="00A36B67"/>
    <w:rsid w:val="00A36ED3"/>
    <w:rsid w:val="00A400FA"/>
    <w:rsid w:val="00A4085B"/>
    <w:rsid w:val="00A4212B"/>
    <w:rsid w:val="00A42372"/>
    <w:rsid w:val="00A42871"/>
    <w:rsid w:val="00A42F7D"/>
    <w:rsid w:val="00A435D3"/>
    <w:rsid w:val="00A43713"/>
    <w:rsid w:val="00A43A49"/>
    <w:rsid w:val="00A43AEE"/>
    <w:rsid w:val="00A45B02"/>
    <w:rsid w:val="00A46B1F"/>
    <w:rsid w:val="00A47FA1"/>
    <w:rsid w:val="00A50580"/>
    <w:rsid w:val="00A506AF"/>
    <w:rsid w:val="00A50856"/>
    <w:rsid w:val="00A50D20"/>
    <w:rsid w:val="00A5112C"/>
    <w:rsid w:val="00A516C3"/>
    <w:rsid w:val="00A5197D"/>
    <w:rsid w:val="00A53ACD"/>
    <w:rsid w:val="00A53BE6"/>
    <w:rsid w:val="00A5406B"/>
    <w:rsid w:val="00A54A43"/>
    <w:rsid w:val="00A54D87"/>
    <w:rsid w:val="00A55C63"/>
    <w:rsid w:val="00A56455"/>
    <w:rsid w:val="00A56BD8"/>
    <w:rsid w:val="00A572E8"/>
    <w:rsid w:val="00A57467"/>
    <w:rsid w:val="00A5786C"/>
    <w:rsid w:val="00A6003D"/>
    <w:rsid w:val="00A61284"/>
    <w:rsid w:val="00A614CE"/>
    <w:rsid w:val="00A619CE"/>
    <w:rsid w:val="00A61D3B"/>
    <w:rsid w:val="00A61DF5"/>
    <w:rsid w:val="00A62602"/>
    <w:rsid w:val="00A62683"/>
    <w:rsid w:val="00A62D2B"/>
    <w:rsid w:val="00A6358E"/>
    <w:rsid w:val="00A637CF"/>
    <w:rsid w:val="00A63A01"/>
    <w:rsid w:val="00A640EE"/>
    <w:rsid w:val="00A648A6"/>
    <w:rsid w:val="00A65C6B"/>
    <w:rsid w:val="00A66145"/>
    <w:rsid w:val="00A66186"/>
    <w:rsid w:val="00A666D4"/>
    <w:rsid w:val="00A67773"/>
    <w:rsid w:val="00A70563"/>
    <w:rsid w:val="00A7063E"/>
    <w:rsid w:val="00A708A9"/>
    <w:rsid w:val="00A70A68"/>
    <w:rsid w:val="00A70D80"/>
    <w:rsid w:val="00A7181F"/>
    <w:rsid w:val="00A721C5"/>
    <w:rsid w:val="00A73306"/>
    <w:rsid w:val="00A73342"/>
    <w:rsid w:val="00A733F3"/>
    <w:rsid w:val="00A73811"/>
    <w:rsid w:val="00A73A17"/>
    <w:rsid w:val="00A7505F"/>
    <w:rsid w:val="00A75F60"/>
    <w:rsid w:val="00A7640C"/>
    <w:rsid w:val="00A76B64"/>
    <w:rsid w:val="00A77348"/>
    <w:rsid w:val="00A77841"/>
    <w:rsid w:val="00A77D7C"/>
    <w:rsid w:val="00A77E7B"/>
    <w:rsid w:val="00A806E9"/>
    <w:rsid w:val="00A80892"/>
    <w:rsid w:val="00A80D66"/>
    <w:rsid w:val="00A81C42"/>
    <w:rsid w:val="00A8296F"/>
    <w:rsid w:val="00A82B0B"/>
    <w:rsid w:val="00A833D2"/>
    <w:rsid w:val="00A85A41"/>
    <w:rsid w:val="00A87488"/>
    <w:rsid w:val="00A8797F"/>
    <w:rsid w:val="00A87C03"/>
    <w:rsid w:val="00A9040D"/>
    <w:rsid w:val="00A90872"/>
    <w:rsid w:val="00A909A4"/>
    <w:rsid w:val="00A9124A"/>
    <w:rsid w:val="00A91CAE"/>
    <w:rsid w:val="00A9353E"/>
    <w:rsid w:val="00A936A7"/>
    <w:rsid w:val="00A93F5E"/>
    <w:rsid w:val="00A96899"/>
    <w:rsid w:val="00A96A66"/>
    <w:rsid w:val="00A973EF"/>
    <w:rsid w:val="00AA0078"/>
    <w:rsid w:val="00AA1721"/>
    <w:rsid w:val="00AA1C1B"/>
    <w:rsid w:val="00AA1CEF"/>
    <w:rsid w:val="00AA3D61"/>
    <w:rsid w:val="00AA3EF9"/>
    <w:rsid w:val="00AA473A"/>
    <w:rsid w:val="00AA52AB"/>
    <w:rsid w:val="00AA535D"/>
    <w:rsid w:val="00AA57D8"/>
    <w:rsid w:val="00AA6B52"/>
    <w:rsid w:val="00AA7A6B"/>
    <w:rsid w:val="00AB1C6B"/>
    <w:rsid w:val="00AB24FA"/>
    <w:rsid w:val="00AB3397"/>
    <w:rsid w:val="00AB4E25"/>
    <w:rsid w:val="00AB51A1"/>
    <w:rsid w:val="00AB5C60"/>
    <w:rsid w:val="00AB5E0E"/>
    <w:rsid w:val="00AB5E5A"/>
    <w:rsid w:val="00AB6369"/>
    <w:rsid w:val="00AB6C0B"/>
    <w:rsid w:val="00AB6E44"/>
    <w:rsid w:val="00AB711A"/>
    <w:rsid w:val="00AB76C0"/>
    <w:rsid w:val="00AB7D20"/>
    <w:rsid w:val="00AB7D89"/>
    <w:rsid w:val="00AC0B6D"/>
    <w:rsid w:val="00AC0CD9"/>
    <w:rsid w:val="00AC0D8D"/>
    <w:rsid w:val="00AC17F4"/>
    <w:rsid w:val="00AC2305"/>
    <w:rsid w:val="00AC2D49"/>
    <w:rsid w:val="00AC3557"/>
    <w:rsid w:val="00AC4C78"/>
    <w:rsid w:val="00AC4E19"/>
    <w:rsid w:val="00AC55B2"/>
    <w:rsid w:val="00AC56EB"/>
    <w:rsid w:val="00AC5A02"/>
    <w:rsid w:val="00AC5A43"/>
    <w:rsid w:val="00AC5FB6"/>
    <w:rsid w:val="00AC6BA6"/>
    <w:rsid w:val="00AC78E1"/>
    <w:rsid w:val="00AD00DD"/>
    <w:rsid w:val="00AD0119"/>
    <w:rsid w:val="00AD14D9"/>
    <w:rsid w:val="00AD2A59"/>
    <w:rsid w:val="00AD3C12"/>
    <w:rsid w:val="00AD45A0"/>
    <w:rsid w:val="00AD4B46"/>
    <w:rsid w:val="00AD6E00"/>
    <w:rsid w:val="00AD7DA1"/>
    <w:rsid w:val="00AE0A4C"/>
    <w:rsid w:val="00AE15F0"/>
    <w:rsid w:val="00AE201D"/>
    <w:rsid w:val="00AE2777"/>
    <w:rsid w:val="00AE2896"/>
    <w:rsid w:val="00AE35BE"/>
    <w:rsid w:val="00AE4832"/>
    <w:rsid w:val="00AE4B13"/>
    <w:rsid w:val="00AE4F27"/>
    <w:rsid w:val="00AE6238"/>
    <w:rsid w:val="00AE6B93"/>
    <w:rsid w:val="00AE70F1"/>
    <w:rsid w:val="00AF1056"/>
    <w:rsid w:val="00AF1A45"/>
    <w:rsid w:val="00AF1CE5"/>
    <w:rsid w:val="00AF27CA"/>
    <w:rsid w:val="00AF3490"/>
    <w:rsid w:val="00AF3EA2"/>
    <w:rsid w:val="00AF42CA"/>
    <w:rsid w:val="00AF66B2"/>
    <w:rsid w:val="00AF6756"/>
    <w:rsid w:val="00AF6989"/>
    <w:rsid w:val="00AF736D"/>
    <w:rsid w:val="00B00143"/>
    <w:rsid w:val="00B0085E"/>
    <w:rsid w:val="00B01C56"/>
    <w:rsid w:val="00B02B98"/>
    <w:rsid w:val="00B03322"/>
    <w:rsid w:val="00B036FB"/>
    <w:rsid w:val="00B05497"/>
    <w:rsid w:val="00B0731A"/>
    <w:rsid w:val="00B109F0"/>
    <w:rsid w:val="00B10F80"/>
    <w:rsid w:val="00B10FA0"/>
    <w:rsid w:val="00B11401"/>
    <w:rsid w:val="00B12B0D"/>
    <w:rsid w:val="00B142C7"/>
    <w:rsid w:val="00B14BDB"/>
    <w:rsid w:val="00B14FD0"/>
    <w:rsid w:val="00B15403"/>
    <w:rsid w:val="00B15A92"/>
    <w:rsid w:val="00B16B95"/>
    <w:rsid w:val="00B1733B"/>
    <w:rsid w:val="00B2058E"/>
    <w:rsid w:val="00B20A6F"/>
    <w:rsid w:val="00B20FB5"/>
    <w:rsid w:val="00B214D8"/>
    <w:rsid w:val="00B227D3"/>
    <w:rsid w:val="00B22CF4"/>
    <w:rsid w:val="00B22E86"/>
    <w:rsid w:val="00B2303E"/>
    <w:rsid w:val="00B23234"/>
    <w:rsid w:val="00B23BC5"/>
    <w:rsid w:val="00B23DD8"/>
    <w:rsid w:val="00B24106"/>
    <w:rsid w:val="00B24143"/>
    <w:rsid w:val="00B2482B"/>
    <w:rsid w:val="00B2491C"/>
    <w:rsid w:val="00B25873"/>
    <w:rsid w:val="00B25F2F"/>
    <w:rsid w:val="00B2694D"/>
    <w:rsid w:val="00B273B2"/>
    <w:rsid w:val="00B27E26"/>
    <w:rsid w:val="00B30032"/>
    <w:rsid w:val="00B30AB6"/>
    <w:rsid w:val="00B31BE3"/>
    <w:rsid w:val="00B323F2"/>
    <w:rsid w:val="00B33007"/>
    <w:rsid w:val="00B33DA4"/>
    <w:rsid w:val="00B340EB"/>
    <w:rsid w:val="00B35FD2"/>
    <w:rsid w:val="00B37A4D"/>
    <w:rsid w:val="00B400AB"/>
    <w:rsid w:val="00B40726"/>
    <w:rsid w:val="00B41295"/>
    <w:rsid w:val="00B41DA9"/>
    <w:rsid w:val="00B427D2"/>
    <w:rsid w:val="00B42C49"/>
    <w:rsid w:val="00B43308"/>
    <w:rsid w:val="00B459CA"/>
    <w:rsid w:val="00B45D64"/>
    <w:rsid w:val="00B4665B"/>
    <w:rsid w:val="00B50C2C"/>
    <w:rsid w:val="00B50D27"/>
    <w:rsid w:val="00B511A3"/>
    <w:rsid w:val="00B52626"/>
    <w:rsid w:val="00B52712"/>
    <w:rsid w:val="00B5399B"/>
    <w:rsid w:val="00B539D2"/>
    <w:rsid w:val="00B53ABD"/>
    <w:rsid w:val="00B53CE0"/>
    <w:rsid w:val="00B540E5"/>
    <w:rsid w:val="00B5531C"/>
    <w:rsid w:val="00B55A6F"/>
    <w:rsid w:val="00B573C5"/>
    <w:rsid w:val="00B5747F"/>
    <w:rsid w:val="00B57742"/>
    <w:rsid w:val="00B57E78"/>
    <w:rsid w:val="00B57E8B"/>
    <w:rsid w:val="00B609B2"/>
    <w:rsid w:val="00B6107D"/>
    <w:rsid w:val="00B61669"/>
    <w:rsid w:val="00B6205D"/>
    <w:rsid w:val="00B6244E"/>
    <w:rsid w:val="00B62695"/>
    <w:rsid w:val="00B62C0D"/>
    <w:rsid w:val="00B644DC"/>
    <w:rsid w:val="00B64974"/>
    <w:rsid w:val="00B64BDE"/>
    <w:rsid w:val="00B65172"/>
    <w:rsid w:val="00B65327"/>
    <w:rsid w:val="00B65A9D"/>
    <w:rsid w:val="00B6630B"/>
    <w:rsid w:val="00B6653E"/>
    <w:rsid w:val="00B66AD0"/>
    <w:rsid w:val="00B671E3"/>
    <w:rsid w:val="00B677A1"/>
    <w:rsid w:val="00B679D0"/>
    <w:rsid w:val="00B702A9"/>
    <w:rsid w:val="00B708A8"/>
    <w:rsid w:val="00B70DF3"/>
    <w:rsid w:val="00B70F2D"/>
    <w:rsid w:val="00B70F81"/>
    <w:rsid w:val="00B733C1"/>
    <w:rsid w:val="00B75123"/>
    <w:rsid w:val="00B755F2"/>
    <w:rsid w:val="00B757B5"/>
    <w:rsid w:val="00B758F5"/>
    <w:rsid w:val="00B7590F"/>
    <w:rsid w:val="00B75ACF"/>
    <w:rsid w:val="00B75E2D"/>
    <w:rsid w:val="00B762F8"/>
    <w:rsid w:val="00B76FC3"/>
    <w:rsid w:val="00B774F0"/>
    <w:rsid w:val="00B7772A"/>
    <w:rsid w:val="00B778DE"/>
    <w:rsid w:val="00B77B6A"/>
    <w:rsid w:val="00B80575"/>
    <w:rsid w:val="00B80B51"/>
    <w:rsid w:val="00B80B66"/>
    <w:rsid w:val="00B813C1"/>
    <w:rsid w:val="00B8151A"/>
    <w:rsid w:val="00B815BC"/>
    <w:rsid w:val="00B81CC8"/>
    <w:rsid w:val="00B822E9"/>
    <w:rsid w:val="00B82DBC"/>
    <w:rsid w:val="00B84558"/>
    <w:rsid w:val="00B85B70"/>
    <w:rsid w:val="00B877B0"/>
    <w:rsid w:val="00B87861"/>
    <w:rsid w:val="00B9271F"/>
    <w:rsid w:val="00B92D75"/>
    <w:rsid w:val="00B938B2"/>
    <w:rsid w:val="00B93BBC"/>
    <w:rsid w:val="00B945EC"/>
    <w:rsid w:val="00B9484B"/>
    <w:rsid w:val="00B94B64"/>
    <w:rsid w:val="00B950E3"/>
    <w:rsid w:val="00B95603"/>
    <w:rsid w:val="00B95C9D"/>
    <w:rsid w:val="00B963DA"/>
    <w:rsid w:val="00B96EDE"/>
    <w:rsid w:val="00B97D89"/>
    <w:rsid w:val="00BA2EF1"/>
    <w:rsid w:val="00BA43E6"/>
    <w:rsid w:val="00BA4D1D"/>
    <w:rsid w:val="00BA5343"/>
    <w:rsid w:val="00BA624B"/>
    <w:rsid w:val="00BA62A4"/>
    <w:rsid w:val="00BA6934"/>
    <w:rsid w:val="00BA6EB9"/>
    <w:rsid w:val="00BA7214"/>
    <w:rsid w:val="00BA765E"/>
    <w:rsid w:val="00BB0876"/>
    <w:rsid w:val="00BB1BB2"/>
    <w:rsid w:val="00BB1BD4"/>
    <w:rsid w:val="00BB28BD"/>
    <w:rsid w:val="00BB3036"/>
    <w:rsid w:val="00BB389E"/>
    <w:rsid w:val="00BB4046"/>
    <w:rsid w:val="00BB4B0C"/>
    <w:rsid w:val="00BB4C00"/>
    <w:rsid w:val="00BB4EC2"/>
    <w:rsid w:val="00BB694A"/>
    <w:rsid w:val="00BB778D"/>
    <w:rsid w:val="00BB7DE1"/>
    <w:rsid w:val="00BB7E72"/>
    <w:rsid w:val="00BC07E1"/>
    <w:rsid w:val="00BC0998"/>
    <w:rsid w:val="00BC1B88"/>
    <w:rsid w:val="00BC28C6"/>
    <w:rsid w:val="00BC3A02"/>
    <w:rsid w:val="00BC3CC0"/>
    <w:rsid w:val="00BC474F"/>
    <w:rsid w:val="00BC4B63"/>
    <w:rsid w:val="00BC4C35"/>
    <w:rsid w:val="00BC4D51"/>
    <w:rsid w:val="00BC5CEA"/>
    <w:rsid w:val="00BC7315"/>
    <w:rsid w:val="00BC7C4C"/>
    <w:rsid w:val="00BC7E95"/>
    <w:rsid w:val="00BD08BD"/>
    <w:rsid w:val="00BD0B1D"/>
    <w:rsid w:val="00BD0C97"/>
    <w:rsid w:val="00BD2FED"/>
    <w:rsid w:val="00BD3833"/>
    <w:rsid w:val="00BD4D7D"/>
    <w:rsid w:val="00BD53A5"/>
    <w:rsid w:val="00BD7991"/>
    <w:rsid w:val="00BE06DD"/>
    <w:rsid w:val="00BE0B87"/>
    <w:rsid w:val="00BE12AE"/>
    <w:rsid w:val="00BE1852"/>
    <w:rsid w:val="00BE1C1C"/>
    <w:rsid w:val="00BE279B"/>
    <w:rsid w:val="00BE2933"/>
    <w:rsid w:val="00BE36CB"/>
    <w:rsid w:val="00BE3E13"/>
    <w:rsid w:val="00BE4D22"/>
    <w:rsid w:val="00BE51B5"/>
    <w:rsid w:val="00BE5C34"/>
    <w:rsid w:val="00BE68E8"/>
    <w:rsid w:val="00BE6977"/>
    <w:rsid w:val="00BE7E27"/>
    <w:rsid w:val="00BF05DF"/>
    <w:rsid w:val="00BF0BE8"/>
    <w:rsid w:val="00BF1E4A"/>
    <w:rsid w:val="00BF3165"/>
    <w:rsid w:val="00BF3220"/>
    <w:rsid w:val="00BF4CC6"/>
    <w:rsid w:val="00BF4F15"/>
    <w:rsid w:val="00BF5045"/>
    <w:rsid w:val="00BF505C"/>
    <w:rsid w:val="00BF5585"/>
    <w:rsid w:val="00BF5712"/>
    <w:rsid w:val="00BF68A3"/>
    <w:rsid w:val="00BF705A"/>
    <w:rsid w:val="00BF747D"/>
    <w:rsid w:val="00BF7CE8"/>
    <w:rsid w:val="00BF7F62"/>
    <w:rsid w:val="00C008DC"/>
    <w:rsid w:val="00C02206"/>
    <w:rsid w:val="00C0278E"/>
    <w:rsid w:val="00C02A8B"/>
    <w:rsid w:val="00C02F40"/>
    <w:rsid w:val="00C03671"/>
    <w:rsid w:val="00C03686"/>
    <w:rsid w:val="00C03F4B"/>
    <w:rsid w:val="00C04EB9"/>
    <w:rsid w:val="00C063FE"/>
    <w:rsid w:val="00C065F5"/>
    <w:rsid w:val="00C06790"/>
    <w:rsid w:val="00C07180"/>
    <w:rsid w:val="00C072F3"/>
    <w:rsid w:val="00C07E8B"/>
    <w:rsid w:val="00C1121D"/>
    <w:rsid w:val="00C1158B"/>
    <w:rsid w:val="00C11617"/>
    <w:rsid w:val="00C11969"/>
    <w:rsid w:val="00C12272"/>
    <w:rsid w:val="00C125B8"/>
    <w:rsid w:val="00C12F77"/>
    <w:rsid w:val="00C1307B"/>
    <w:rsid w:val="00C1346B"/>
    <w:rsid w:val="00C137FE"/>
    <w:rsid w:val="00C13A53"/>
    <w:rsid w:val="00C1513B"/>
    <w:rsid w:val="00C156F8"/>
    <w:rsid w:val="00C15B0C"/>
    <w:rsid w:val="00C15E45"/>
    <w:rsid w:val="00C16064"/>
    <w:rsid w:val="00C16AAB"/>
    <w:rsid w:val="00C16CF5"/>
    <w:rsid w:val="00C17D7E"/>
    <w:rsid w:val="00C200A1"/>
    <w:rsid w:val="00C224F5"/>
    <w:rsid w:val="00C22531"/>
    <w:rsid w:val="00C22840"/>
    <w:rsid w:val="00C2334F"/>
    <w:rsid w:val="00C23C4F"/>
    <w:rsid w:val="00C241E5"/>
    <w:rsid w:val="00C24530"/>
    <w:rsid w:val="00C25D87"/>
    <w:rsid w:val="00C26DDD"/>
    <w:rsid w:val="00C27B7C"/>
    <w:rsid w:val="00C3052B"/>
    <w:rsid w:val="00C30900"/>
    <w:rsid w:val="00C32011"/>
    <w:rsid w:val="00C3280C"/>
    <w:rsid w:val="00C329E3"/>
    <w:rsid w:val="00C33E55"/>
    <w:rsid w:val="00C3464E"/>
    <w:rsid w:val="00C3475C"/>
    <w:rsid w:val="00C347E0"/>
    <w:rsid w:val="00C34A06"/>
    <w:rsid w:val="00C35026"/>
    <w:rsid w:val="00C3632E"/>
    <w:rsid w:val="00C36428"/>
    <w:rsid w:val="00C36AA1"/>
    <w:rsid w:val="00C36E50"/>
    <w:rsid w:val="00C36FDE"/>
    <w:rsid w:val="00C370F6"/>
    <w:rsid w:val="00C4167B"/>
    <w:rsid w:val="00C4395E"/>
    <w:rsid w:val="00C43B07"/>
    <w:rsid w:val="00C43CA0"/>
    <w:rsid w:val="00C45187"/>
    <w:rsid w:val="00C45AF3"/>
    <w:rsid w:val="00C45E62"/>
    <w:rsid w:val="00C45F0E"/>
    <w:rsid w:val="00C47162"/>
    <w:rsid w:val="00C47ACD"/>
    <w:rsid w:val="00C5071E"/>
    <w:rsid w:val="00C51323"/>
    <w:rsid w:val="00C51B81"/>
    <w:rsid w:val="00C524FD"/>
    <w:rsid w:val="00C53172"/>
    <w:rsid w:val="00C537FB"/>
    <w:rsid w:val="00C53B5A"/>
    <w:rsid w:val="00C54909"/>
    <w:rsid w:val="00C549D3"/>
    <w:rsid w:val="00C551FD"/>
    <w:rsid w:val="00C55297"/>
    <w:rsid w:val="00C556EC"/>
    <w:rsid w:val="00C558D0"/>
    <w:rsid w:val="00C55DBC"/>
    <w:rsid w:val="00C565BA"/>
    <w:rsid w:val="00C56C51"/>
    <w:rsid w:val="00C573EA"/>
    <w:rsid w:val="00C57DEA"/>
    <w:rsid w:val="00C60508"/>
    <w:rsid w:val="00C60CB2"/>
    <w:rsid w:val="00C61F64"/>
    <w:rsid w:val="00C6392B"/>
    <w:rsid w:val="00C63F14"/>
    <w:rsid w:val="00C6450F"/>
    <w:rsid w:val="00C64A57"/>
    <w:rsid w:val="00C64F61"/>
    <w:rsid w:val="00C65477"/>
    <w:rsid w:val="00C6555B"/>
    <w:rsid w:val="00C67407"/>
    <w:rsid w:val="00C701FE"/>
    <w:rsid w:val="00C706CC"/>
    <w:rsid w:val="00C7105F"/>
    <w:rsid w:val="00C71DA4"/>
    <w:rsid w:val="00C71DB1"/>
    <w:rsid w:val="00C724B0"/>
    <w:rsid w:val="00C724BD"/>
    <w:rsid w:val="00C729AA"/>
    <w:rsid w:val="00C73904"/>
    <w:rsid w:val="00C77823"/>
    <w:rsid w:val="00C77AD6"/>
    <w:rsid w:val="00C80F61"/>
    <w:rsid w:val="00C834BB"/>
    <w:rsid w:val="00C83CFD"/>
    <w:rsid w:val="00C84046"/>
    <w:rsid w:val="00C840E6"/>
    <w:rsid w:val="00C85094"/>
    <w:rsid w:val="00C85905"/>
    <w:rsid w:val="00C85E30"/>
    <w:rsid w:val="00C866ED"/>
    <w:rsid w:val="00C8680D"/>
    <w:rsid w:val="00C86DE0"/>
    <w:rsid w:val="00C8708F"/>
    <w:rsid w:val="00C9159D"/>
    <w:rsid w:val="00C926EA"/>
    <w:rsid w:val="00C926F7"/>
    <w:rsid w:val="00C931EB"/>
    <w:rsid w:val="00C9464C"/>
    <w:rsid w:val="00C96007"/>
    <w:rsid w:val="00C96314"/>
    <w:rsid w:val="00CA10B7"/>
    <w:rsid w:val="00CA1FAB"/>
    <w:rsid w:val="00CA301D"/>
    <w:rsid w:val="00CA3374"/>
    <w:rsid w:val="00CA3614"/>
    <w:rsid w:val="00CA393D"/>
    <w:rsid w:val="00CA43CB"/>
    <w:rsid w:val="00CA4BDB"/>
    <w:rsid w:val="00CA511D"/>
    <w:rsid w:val="00CA6912"/>
    <w:rsid w:val="00CA7B33"/>
    <w:rsid w:val="00CB0012"/>
    <w:rsid w:val="00CB08B5"/>
    <w:rsid w:val="00CB146B"/>
    <w:rsid w:val="00CB1554"/>
    <w:rsid w:val="00CB158E"/>
    <w:rsid w:val="00CB1F79"/>
    <w:rsid w:val="00CB284D"/>
    <w:rsid w:val="00CB2A74"/>
    <w:rsid w:val="00CB354E"/>
    <w:rsid w:val="00CB458D"/>
    <w:rsid w:val="00CB4858"/>
    <w:rsid w:val="00CB51B6"/>
    <w:rsid w:val="00CB56C5"/>
    <w:rsid w:val="00CB6300"/>
    <w:rsid w:val="00CB6781"/>
    <w:rsid w:val="00CB73E9"/>
    <w:rsid w:val="00CB7680"/>
    <w:rsid w:val="00CC210F"/>
    <w:rsid w:val="00CC2116"/>
    <w:rsid w:val="00CC2192"/>
    <w:rsid w:val="00CC258A"/>
    <w:rsid w:val="00CC34B3"/>
    <w:rsid w:val="00CC3D5C"/>
    <w:rsid w:val="00CC3FAD"/>
    <w:rsid w:val="00CC416F"/>
    <w:rsid w:val="00CC7E24"/>
    <w:rsid w:val="00CC7FC3"/>
    <w:rsid w:val="00CD1B1B"/>
    <w:rsid w:val="00CD1DB7"/>
    <w:rsid w:val="00CD20AA"/>
    <w:rsid w:val="00CD500E"/>
    <w:rsid w:val="00CD65C4"/>
    <w:rsid w:val="00CD720D"/>
    <w:rsid w:val="00CD7C51"/>
    <w:rsid w:val="00CE019D"/>
    <w:rsid w:val="00CE0818"/>
    <w:rsid w:val="00CE15A9"/>
    <w:rsid w:val="00CE27BE"/>
    <w:rsid w:val="00CE343E"/>
    <w:rsid w:val="00CE3A3D"/>
    <w:rsid w:val="00CE3BF2"/>
    <w:rsid w:val="00CE441A"/>
    <w:rsid w:val="00CE4603"/>
    <w:rsid w:val="00CE46D4"/>
    <w:rsid w:val="00CE4855"/>
    <w:rsid w:val="00CE4FB4"/>
    <w:rsid w:val="00CE5045"/>
    <w:rsid w:val="00CE52DF"/>
    <w:rsid w:val="00CF0355"/>
    <w:rsid w:val="00CF073D"/>
    <w:rsid w:val="00CF09EC"/>
    <w:rsid w:val="00CF11D4"/>
    <w:rsid w:val="00CF23BF"/>
    <w:rsid w:val="00CF31C3"/>
    <w:rsid w:val="00CF3294"/>
    <w:rsid w:val="00CF3423"/>
    <w:rsid w:val="00CF3C98"/>
    <w:rsid w:val="00CF419A"/>
    <w:rsid w:val="00CF4915"/>
    <w:rsid w:val="00CF4A20"/>
    <w:rsid w:val="00CF4C19"/>
    <w:rsid w:val="00CF6603"/>
    <w:rsid w:val="00CF696B"/>
    <w:rsid w:val="00CF6C4C"/>
    <w:rsid w:val="00CF73A6"/>
    <w:rsid w:val="00D00D00"/>
    <w:rsid w:val="00D01206"/>
    <w:rsid w:val="00D01275"/>
    <w:rsid w:val="00D01D96"/>
    <w:rsid w:val="00D02DCC"/>
    <w:rsid w:val="00D031D8"/>
    <w:rsid w:val="00D0345A"/>
    <w:rsid w:val="00D0371E"/>
    <w:rsid w:val="00D03F76"/>
    <w:rsid w:val="00D04264"/>
    <w:rsid w:val="00D054FD"/>
    <w:rsid w:val="00D05746"/>
    <w:rsid w:val="00D069F4"/>
    <w:rsid w:val="00D11375"/>
    <w:rsid w:val="00D11B30"/>
    <w:rsid w:val="00D11EA0"/>
    <w:rsid w:val="00D120B6"/>
    <w:rsid w:val="00D12392"/>
    <w:rsid w:val="00D1259B"/>
    <w:rsid w:val="00D12674"/>
    <w:rsid w:val="00D1360E"/>
    <w:rsid w:val="00D13E79"/>
    <w:rsid w:val="00D151F7"/>
    <w:rsid w:val="00D202DC"/>
    <w:rsid w:val="00D20BE7"/>
    <w:rsid w:val="00D2220A"/>
    <w:rsid w:val="00D225D2"/>
    <w:rsid w:val="00D22F81"/>
    <w:rsid w:val="00D2303C"/>
    <w:rsid w:val="00D23B5B"/>
    <w:rsid w:val="00D24DD5"/>
    <w:rsid w:val="00D25292"/>
    <w:rsid w:val="00D26496"/>
    <w:rsid w:val="00D277BE"/>
    <w:rsid w:val="00D2791C"/>
    <w:rsid w:val="00D27C59"/>
    <w:rsid w:val="00D27F53"/>
    <w:rsid w:val="00D303E1"/>
    <w:rsid w:val="00D30B8F"/>
    <w:rsid w:val="00D32155"/>
    <w:rsid w:val="00D323F8"/>
    <w:rsid w:val="00D32BB7"/>
    <w:rsid w:val="00D34490"/>
    <w:rsid w:val="00D346F0"/>
    <w:rsid w:val="00D35413"/>
    <w:rsid w:val="00D3577B"/>
    <w:rsid w:val="00D35A3A"/>
    <w:rsid w:val="00D36C89"/>
    <w:rsid w:val="00D37A6C"/>
    <w:rsid w:val="00D40420"/>
    <w:rsid w:val="00D4164E"/>
    <w:rsid w:val="00D42950"/>
    <w:rsid w:val="00D43B9F"/>
    <w:rsid w:val="00D44666"/>
    <w:rsid w:val="00D44C73"/>
    <w:rsid w:val="00D44EF3"/>
    <w:rsid w:val="00D4529A"/>
    <w:rsid w:val="00D46C76"/>
    <w:rsid w:val="00D5042A"/>
    <w:rsid w:val="00D50851"/>
    <w:rsid w:val="00D51464"/>
    <w:rsid w:val="00D5185B"/>
    <w:rsid w:val="00D51DA8"/>
    <w:rsid w:val="00D538D1"/>
    <w:rsid w:val="00D5420A"/>
    <w:rsid w:val="00D543F0"/>
    <w:rsid w:val="00D550EE"/>
    <w:rsid w:val="00D552E3"/>
    <w:rsid w:val="00D56EF6"/>
    <w:rsid w:val="00D57460"/>
    <w:rsid w:val="00D57DE0"/>
    <w:rsid w:val="00D57E41"/>
    <w:rsid w:val="00D607FA"/>
    <w:rsid w:val="00D60C1B"/>
    <w:rsid w:val="00D60DF7"/>
    <w:rsid w:val="00D611BE"/>
    <w:rsid w:val="00D61281"/>
    <w:rsid w:val="00D6241D"/>
    <w:rsid w:val="00D62A62"/>
    <w:rsid w:val="00D63FCC"/>
    <w:rsid w:val="00D640BB"/>
    <w:rsid w:val="00D65CB0"/>
    <w:rsid w:val="00D66186"/>
    <w:rsid w:val="00D66E0F"/>
    <w:rsid w:val="00D708CF"/>
    <w:rsid w:val="00D716EB"/>
    <w:rsid w:val="00D71BA1"/>
    <w:rsid w:val="00D72709"/>
    <w:rsid w:val="00D735AE"/>
    <w:rsid w:val="00D736D2"/>
    <w:rsid w:val="00D74162"/>
    <w:rsid w:val="00D7446D"/>
    <w:rsid w:val="00D74527"/>
    <w:rsid w:val="00D7457F"/>
    <w:rsid w:val="00D7505C"/>
    <w:rsid w:val="00D77B7D"/>
    <w:rsid w:val="00D77ECE"/>
    <w:rsid w:val="00D77F03"/>
    <w:rsid w:val="00D8011B"/>
    <w:rsid w:val="00D8036C"/>
    <w:rsid w:val="00D805F2"/>
    <w:rsid w:val="00D81252"/>
    <w:rsid w:val="00D81B1E"/>
    <w:rsid w:val="00D820B4"/>
    <w:rsid w:val="00D82B2C"/>
    <w:rsid w:val="00D8481F"/>
    <w:rsid w:val="00D84C2C"/>
    <w:rsid w:val="00D8527C"/>
    <w:rsid w:val="00D8631A"/>
    <w:rsid w:val="00D87DF9"/>
    <w:rsid w:val="00D92277"/>
    <w:rsid w:val="00D92C55"/>
    <w:rsid w:val="00D94218"/>
    <w:rsid w:val="00D94316"/>
    <w:rsid w:val="00D95242"/>
    <w:rsid w:val="00D95CFC"/>
    <w:rsid w:val="00D95D88"/>
    <w:rsid w:val="00D962F5"/>
    <w:rsid w:val="00D9631B"/>
    <w:rsid w:val="00D96A31"/>
    <w:rsid w:val="00D96B75"/>
    <w:rsid w:val="00DA08D9"/>
    <w:rsid w:val="00DA0A84"/>
    <w:rsid w:val="00DA1F22"/>
    <w:rsid w:val="00DA36E7"/>
    <w:rsid w:val="00DA40F0"/>
    <w:rsid w:val="00DA41DB"/>
    <w:rsid w:val="00DA4F0C"/>
    <w:rsid w:val="00DA51BF"/>
    <w:rsid w:val="00DA5232"/>
    <w:rsid w:val="00DA5740"/>
    <w:rsid w:val="00DA6857"/>
    <w:rsid w:val="00DA71C4"/>
    <w:rsid w:val="00DB00B6"/>
    <w:rsid w:val="00DB1684"/>
    <w:rsid w:val="00DB1D9A"/>
    <w:rsid w:val="00DB20BD"/>
    <w:rsid w:val="00DB24E6"/>
    <w:rsid w:val="00DB281C"/>
    <w:rsid w:val="00DB2B6D"/>
    <w:rsid w:val="00DB2D79"/>
    <w:rsid w:val="00DB30F8"/>
    <w:rsid w:val="00DB3418"/>
    <w:rsid w:val="00DB37DE"/>
    <w:rsid w:val="00DB4CC1"/>
    <w:rsid w:val="00DB4EF0"/>
    <w:rsid w:val="00DB5075"/>
    <w:rsid w:val="00DB5282"/>
    <w:rsid w:val="00DB6A82"/>
    <w:rsid w:val="00DB7082"/>
    <w:rsid w:val="00DB7CA2"/>
    <w:rsid w:val="00DC09BB"/>
    <w:rsid w:val="00DC0EAE"/>
    <w:rsid w:val="00DC14D7"/>
    <w:rsid w:val="00DC15E0"/>
    <w:rsid w:val="00DC20BE"/>
    <w:rsid w:val="00DC258C"/>
    <w:rsid w:val="00DC2925"/>
    <w:rsid w:val="00DC29E7"/>
    <w:rsid w:val="00DC2F1E"/>
    <w:rsid w:val="00DC4F0E"/>
    <w:rsid w:val="00DC585A"/>
    <w:rsid w:val="00DC62E8"/>
    <w:rsid w:val="00DC6722"/>
    <w:rsid w:val="00DC6CD8"/>
    <w:rsid w:val="00DC7206"/>
    <w:rsid w:val="00DD011B"/>
    <w:rsid w:val="00DD04D0"/>
    <w:rsid w:val="00DD0E81"/>
    <w:rsid w:val="00DD116E"/>
    <w:rsid w:val="00DD1BD6"/>
    <w:rsid w:val="00DD23B8"/>
    <w:rsid w:val="00DD534D"/>
    <w:rsid w:val="00DD6B4B"/>
    <w:rsid w:val="00DD6DC2"/>
    <w:rsid w:val="00DD709E"/>
    <w:rsid w:val="00DD71E4"/>
    <w:rsid w:val="00DD79C1"/>
    <w:rsid w:val="00DE0391"/>
    <w:rsid w:val="00DE1C7F"/>
    <w:rsid w:val="00DE2378"/>
    <w:rsid w:val="00DE2B63"/>
    <w:rsid w:val="00DE2CF6"/>
    <w:rsid w:val="00DE3190"/>
    <w:rsid w:val="00DE3379"/>
    <w:rsid w:val="00DE3CD3"/>
    <w:rsid w:val="00DE45BD"/>
    <w:rsid w:val="00DE46E7"/>
    <w:rsid w:val="00DE470E"/>
    <w:rsid w:val="00DE76AB"/>
    <w:rsid w:val="00DE789C"/>
    <w:rsid w:val="00DF0CDB"/>
    <w:rsid w:val="00DF0D36"/>
    <w:rsid w:val="00DF0DD6"/>
    <w:rsid w:val="00DF2DE0"/>
    <w:rsid w:val="00DF31AB"/>
    <w:rsid w:val="00DF4636"/>
    <w:rsid w:val="00DF49AA"/>
    <w:rsid w:val="00DF5742"/>
    <w:rsid w:val="00DF5BE0"/>
    <w:rsid w:val="00DF60C4"/>
    <w:rsid w:val="00DF6AB9"/>
    <w:rsid w:val="00DF6CE1"/>
    <w:rsid w:val="00DF757B"/>
    <w:rsid w:val="00DF76A1"/>
    <w:rsid w:val="00E0087F"/>
    <w:rsid w:val="00E01BBB"/>
    <w:rsid w:val="00E03514"/>
    <w:rsid w:val="00E061A9"/>
    <w:rsid w:val="00E064E9"/>
    <w:rsid w:val="00E06790"/>
    <w:rsid w:val="00E07A47"/>
    <w:rsid w:val="00E07E00"/>
    <w:rsid w:val="00E07F3B"/>
    <w:rsid w:val="00E10D22"/>
    <w:rsid w:val="00E11FE4"/>
    <w:rsid w:val="00E143B9"/>
    <w:rsid w:val="00E15218"/>
    <w:rsid w:val="00E15D91"/>
    <w:rsid w:val="00E16882"/>
    <w:rsid w:val="00E16C19"/>
    <w:rsid w:val="00E17324"/>
    <w:rsid w:val="00E175E1"/>
    <w:rsid w:val="00E17A15"/>
    <w:rsid w:val="00E21B4F"/>
    <w:rsid w:val="00E228E5"/>
    <w:rsid w:val="00E24017"/>
    <w:rsid w:val="00E25DB1"/>
    <w:rsid w:val="00E263FA"/>
    <w:rsid w:val="00E2695D"/>
    <w:rsid w:val="00E30194"/>
    <w:rsid w:val="00E30AE8"/>
    <w:rsid w:val="00E338DE"/>
    <w:rsid w:val="00E33C56"/>
    <w:rsid w:val="00E34056"/>
    <w:rsid w:val="00E3498C"/>
    <w:rsid w:val="00E34CB3"/>
    <w:rsid w:val="00E34DED"/>
    <w:rsid w:val="00E34FD0"/>
    <w:rsid w:val="00E36382"/>
    <w:rsid w:val="00E3642A"/>
    <w:rsid w:val="00E36609"/>
    <w:rsid w:val="00E371A7"/>
    <w:rsid w:val="00E375C2"/>
    <w:rsid w:val="00E3789A"/>
    <w:rsid w:val="00E379D1"/>
    <w:rsid w:val="00E4070C"/>
    <w:rsid w:val="00E41483"/>
    <w:rsid w:val="00E4216A"/>
    <w:rsid w:val="00E430F0"/>
    <w:rsid w:val="00E4332A"/>
    <w:rsid w:val="00E438BA"/>
    <w:rsid w:val="00E43B22"/>
    <w:rsid w:val="00E4511C"/>
    <w:rsid w:val="00E451A9"/>
    <w:rsid w:val="00E4551F"/>
    <w:rsid w:val="00E4554E"/>
    <w:rsid w:val="00E456AF"/>
    <w:rsid w:val="00E458FC"/>
    <w:rsid w:val="00E46253"/>
    <w:rsid w:val="00E46AE3"/>
    <w:rsid w:val="00E46B29"/>
    <w:rsid w:val="00E46DDB"/>
    <w:rsid w:val="00E522D3"/>
    <w:rsid w:val="00E52304"/>
    <w:rsid w:val="00E52ABC"/>
    <w:rsid w:val="00E52F27"/>
    <w:rsid w:val="00E539DE"/>
    <w:rsid w:val="00E54A3A"/>
    <w:rsid w:val="00E54D84"/>
    <w:rsid w:val="00E553CA"/>
    <w:rsid w:val="00E5585D"/>
    <w:rsid w:val="00E55BB6"/>
    <w:rsid w:val="00E5619E"/>
    <w:rsid w:val="00E5647B"/>
    <w:rsid w:val="00E56C60"/>
    <w:rsid w:val="00E57264"/>
    <w:rsid w:val="00E5729F"/>
    <w:rsid w:val="00E57347"/>
    <w:rsid w:val="00E60115"/>
    <w:rsid w:val="00E6042A"/>
    <w:rsid w:val="00E604F7"/>
    <w:rsid w:val="00E605D8"/>
    <w:rsid w:val="00E60C5A"/>
    <w:rsid w:val="00E61501"/>
    <w:rsid w:val="00E615F6"/>
    <w:rsid w:val="00E616F4"/>
    <w:rsid w:val="00E62E92"/>
    <w:rsid w:val="00E636B5"/>
    <w:rsid w:val="00E63C8A"/>
    <w:rsid w:val="00E64079"/>
    <w:rsid w:val="00E641BE"/>
    <w:rsid w:val="00E6428E"/>
    <w:rsid w:val="00E646AE"/>
    <w:rsid w:val="00E6480F"/>
    <w:rsid w:val="00E64C03"/>
    <w:rsid w:val="00E65BB1"/>
    <w:rsid w:val="00E65C78"/>
    <w:rsid w:val="00E65DDC"/>
    <w:rsid w:val="00E6646D"/>
    <w:rsid w:val="00E66682"/>
    <w:rsid w:val="00E66F1E"/>
    <w:rsid w:val="00E7005F"/>
    <w:rsid w:val="00E7046B"/>
    <w:rsid w:val="00E709BF"/>
    <w:rsid w:val="00E723E4"/>
    <w:rsid w:val="00E72E1E"/>
    <w:rsid w:val="00E73ED0"/>
    <w:rsid w:val="00E74549"/>
    <w:rsid w:val="00E74BD3"/>
    <w:rsid w:val="00E74CE6"/>
    <w:rsid w:val="00E74FDC"/>
    <w:rsid w:val="00E81119"/>
    <w:rsid w:val="00E81F8B"/>
    <w:rsid w:val="00E81FB6"/>
    <w:rsid w:val="00E82F0C"/>
    <w:rsid w:val="00E833DA"/>
    <w:rsid w:val="00E833F1"/>
    <w:rsid w:val="00E83F07"/>
    <w:rsid w:val="00E8487E"/>
    <w:rsid w:val="00E86616"/>
    <w:rsid w:val="00E867FC"/>
    <w:rsid w:val="00E86A60"/>
    <w:rsid w:val="00E86B35"/>
    <w:rsid w:val="00E86D8A"/>
    <w:rsid w:val="00E876F6"/>
    <w:rsid w:val="00E90E81"/>
    <w:rsid w:val="00E90F24"/>
    <w:rsid w:val="00E914F1"/>
    <w:rsid w:val="00E914F9"/>
    <w:rsid w:val="00E91A47"/>
    <w:rsid w:val="00E922B3"/>
    <w:rsid w:val="00E94CDB"/>
    <w:rsid w:val="00E94D1D"/>
    <w:rsid w:val="00E96C5A"/>
    <w:rsid w:val="00E97034"/>
    <w:rsid w:val="00E97C32"/>
    <w:rsid w:val="00EA0349"/>
    <w:rsid w:val="00EA1A69"/>
    <w:rsid w:val="00EA23FC"/>
    <w:rsid w:val="00EA2C01"/>
    <w:rsid w:val="00EA2FF2"/>
    <w:rsid w:val="00EA3BC2"/>
    <w:rsid w:val="00EA4892"/>
    <w:rsid w:val="00EA4AA3"/>
    <w:rsid w:val="00EA55B1"/>
    <w:rsid w:val="00EA55F0"/>
    <w:rsid w:val="00EA5801"/>
    <w:rsid w:val="00EA59B9"/>
    <w:rsid w:val="00EA5EC1"/>
    <w:rsid w:val="00EA6912"/>
    <w:rsid w:val="00EB001F"/>
    <w:rsid w:val="00EB0748"/>
    <w:rsid w:val="00EB2604"/>
    <w:rsid w:val="00EB334E"/>
    <w:rsid w:val="00EB35A9"/>
    <w:rsid w:val="00EB4B4F"/>
    <w:rsid w:val="00EB553B"/>
    <w:rsid w:val="00EB56F0"/>
    <w:rsid w:val="00EB5F83"/>
    <w:rsid w:val="00EB65EC"/>
    <w:rsid w:val="00EB66B1"/>
    <w:rsid w:val="00EB6AF4"/>
    <w:rsid w:val="00EB707A"/>
    <w:rsid w:val="00EB732C"/>
    <w:rsid w:val="00EC02A2"/>
    <w:rsid w:val="00EC06F4"/>
    <w:rsid w:val="00EC1DBB"/>
    <w:rsid w:val="00EC1F6D"/>
    <w:rsid w:val="00EC2211"/>
    <w:rsid w:val="00EC3287"/>
    <w:rsid w:val="00EC3A92"/>
    <w:rsid w:val="00EC678B"/>
    <w:rsid w:val="00EC69CD"/>
    <w:rsid w:val="00EC78AF"/>
    <w:rsid w:val="00EC79BD"/>
    <w:rsid w:val="00EC7C42"/>
    <w:rsid w:val="00ED00AF"/>
    <w:rsid w:val="00ED00B5"/>
    <w:rsid w:val="00ED1235"/>
    <w:rsid w:val="00ED2384"/>
    <w:rsid w:val="00ED266E"/>
    <w:rsid w:val="00ED293D"/>
    <w:rsid w:val="00ED2F04"/>
    <w:rsid w:val="00ED4A65"/>
    <w:rsid w:val="00ED53DB"/>
    <w:rsid w:val="00ED625D"/>
    <w:rsid w:val="00ED6551"/>
    <w:rsid w:val="00ED677E"/>
    <w:rsid w:val="00ED6889"/>
    <w:rsid w:val="00ED6FC5"/>
    <w:rsid w:val="00ED79A5"/>
    <w:rsid w:val="00EE0C3F"/>
    <w:rsid w:val="00EE1055"/>
    <w:rsid w:val="00EE1215"/>
    <w:rsid w:val="00EE24E2"/>
    <w:rsid w:val="00EE2E5F"/>
    <w:rsid w:val="00EE322C"/>
    <w:rsid w:val="00EE35E0"/>
    <w:rsid w:val="00EE36B9"/>
    <w:rsid w:val="00EE375D"/>
    <w:rsid w:val="00EE3C68"/>
    <w:rsid w:val="00EE3C98"/>
    <w:rsid w:val="00EE4030"/>
    <w:rsid w:val="00EE42F3"/>
    <w:rsid w:val="00EE4D8C"/>
    <w:rsid w:val="00EE5246"/>
    <w:rsid w:val="00EE55F1"/>
    <w:rsid w:val="00EE6104"/>
    <w:rsid w:val="00EE659F"/>
    <w:rsid w:val="00EE66EE"/>
    <w:rsid w:val="00EE6F18"/>
    <w:rsid w:val="00EE7DFB"/>
    <w:rsid w:val="00EF061D"/>
    <w:rsid w:val="00EF09C9"/>
    <w:rsid w:val="00EF0B66"/>
    <w:rsid w:val="00EF1127"/>
    <w:rsid w:val="00EF1D70"/>
    <w:rsid w:val="00EF1F8E"/>
    <w:rsid w:val="00EF2366"/>
    <w:rsid w:val="00EF2707"/>
    <w:rsid w:val="00EF28A8"/>
    <w:rsid w:val="00EF29F4"/>
    <w:rsid w:val="00EF3C80"/>
    <w:rsid w:val="00EF3F7D"/>
    <w:rsid w:val="00EF4213"/>
    <w:rsid w:val="00EF4336"/>
    <w:rsid w:val="00EF4367"/>
    <w:rsid w:val="00EF4C3C"/>
    <w:rsid w:val="00EF4F4E"/>
    <w:rsid w:val="00EF5990"/>
    <w:rsid w:val="00EF5FB8"/>
    <w:rsid w:val="00EF6EA7"/>
    <w:rsid w:val="00EF76B1"/>
    <w:rsid w:val="00F00029"/>
    <w:rsid w:val="00F002FC"/>
    <w:rsid w:val="00F00539"/>
    <w:rsid w:val="00F0196D"/>
    <w:rsid w:val="00F01BB6"/>
    <w:rsid w:val="00F020C1"/>
    <w:rsid w:val="00F02345"/>
    <w:rsid w:val="00F03A5B"/>
    <w:rsid w:val="00F03B29"/>
    <w:rsid w:val="00F044AD"/>
    <w:rsid w:val="00F045CA"/>
    <w:rsid w:val="00F04623"/>
    <w:rsid w:val="00F04B0A"/>
    <w:rsid w:val="00F04C4E"/>
    <w:rsid w:val="00F04C94"/>
    <w:rsid w:val="00F06F66"/>
    <w:rsid w:val="00F07297"/>
    <w:rsid w:val="00F07846"/>
    <w:rsid w:val="00F10821"/>
    <w:rsid w:val="00F10B8F"/>
    <w:rsid w:val="00F112AB"/>
    <w:rsid w:val="00F11349"/>
    <w:rsid w:val="00F12FA9"/>
    <w:rsid w:val="00F13E1F"/>
    <w:rsid w:val="00F15717"/>
    <w:rsid w:val="00F163FA"/>
    <w:rsid w:val="00F16A50"/>
    <w:rsid w:val="00F17E51"/>
    <w:rsid w:val="00F17E71"/>
    <w:rsid w:val="00F20BAF"/>
    <w:rsid w:val="00F2138F"/>
    <w:rsid w:val="00F23165"/>
    <w:rsid w:val="00F2365B"/>
    <w:rsid w:val="00F246F8"/>
    <w:rsid w:val="00F2488C"/>
    <w:rsid w:val="00F254D7"/>
    <w:rsid w:val="00F2556B"/>
    <w:rsid w:val="00F26C49"/>
    <w:rsid w:val="00F27E05"/>
    <w:rsid w:val="00F27FCF"/>
    <w:rsid w:val="00F30377"/>
    <w:rsid w:val="00F316BA"/>
    <w:rsid w:val="00F31C49"/>
    <w:rsid w:val="00F348E7"/>
    <w:rsid w:val="00F3562A"/>
    <w:rsid w:val="00F35BDE"/>
    <w:rsid w:val="00F363F4"/>
    <w:rsid w:val="00F36768"/>
    <w:rsid w:val="00F367BA"/>
    <w:rsid w:val="00F3690F"/>
    <w:rsid w:val="00F37563"/>
    <w:rsid w:val="00F3793F"/>
    <w:rsid w:val="00F4083D"/>
    <w:rsid w:val="00F4099A"/>
    <w:rsid w:val="00F410FD"/>
    <w:rsid w:val="00F4122E"/>
    <w:rsid w:val="00F427A2"/>
    <w:rsid w:val="00F42DB6"/>
    <w:rsid w:val="00F44042"/>
    <w:rsid w:val="00F464EF"/>
    <w:rsid w:val="00F467B4"/>
    <w:rsid w:val="00F46FD5"/>
    <w:rsid w:val="00F47785"/>
    <w:rsid w:val="00F47B19"/>
    <w:rsid w:val="00F503F0"/>
    <w:rsid w:val="00F509F3"/>
    <w:rsid w:val="00F509F9"/>
    <w:rsid w:val="00F51A3C"/>
    <w:rsid w:val="00F52646"/>
    <w:rsid w:val="00F52936"/>
    <w:rsid w:val="00F52D23"/>
    <w:rsid w:val="00F52DA6"/>
    <w:rsid w:val="00F531CF"/>
    <w:rsid w:val="00F5327D"/>
    <w:rsid w:val="00F53DE2"/>
    <w:rsid w:val="00F53F65"/>
    <w:rsid w:val="00F54B2F"/>
    <w:rsid w:val="00F55E46"/>
    <w:rsid w:val="00F56A0B"/>
    <w:rsid w:val="00F57D30"/>
    <w:rsid w:val="00F60823"/>
    <w:rsid w:val="00F60AB0"/>
    <w:rsid w:val="00F61251"/>
    <w:rsid w:val="00F6171E"/>
    <w:rsid w:val="00F61848"/>
    <w:rsid w:val="00F61B74"/>
    <w:rsid w:val="00F61CF8"/>
    <w:rsid w:val="00F62377"/>
    <w:rsid w:val="00F62DEA"/>
    <w:rsid w:val="00F64E81"/>
    <w:rsid w:val="00F6594E"/>
    <w:rsid w:val="00F676CD"/>
    <w:rsid w:val="00F676DD"/>
    <w:rsid w:val="00F677C3"/>
    <w:rsid w:val="00F700C2"/>
    <w:rsid w:val="00F7060A"/>
    <w:rsid w:val="00F709D6"/>
    <w:rsid w:val="00F70D77"/>
    <w:rsid w:val="00F7282B"/>
    <w:rsid w:val="00F7283A"/>
    <w:rsid w:val="00F72AD3"/>
    <w:rsid w:val="00F72C20"/>
    <w:rsid w:val="00F7445F"/>
    <w:rsid w:val="00F74725"/>
    <w:rsid w:val="00F75415"/>
    <w:rsid w:val="00F77521"/>
    <w:rsid w:val="00F77A55"/>
    <w:rsid w:val="00F80035"/>
    <w:rsid w:val="00F80974"/>
    <w:rsid w:val="00F8123B"/>
    <w:rsid w:val="00F81C90"/>
    <w:rsid w:val="00F820DD"/>
    <w:rsid w:val="00F83254"/>
    <w:rsid w:val="00F8332B"/>
    <w:rsid w:val="00F83694"/>
    <w:rsid w:val="00F83996"/>
    <w:rsid w:val="00F83B04"/>
    <w:rsid w:val="00F84125"/>
    <w:rsid w:val="00F84CE8"/>
    <w:rsid w:val="00F84F05"/>
    <w:rsid w:val="00F85AD1"/>
    <w:rsid w:val="00F8753B"/>
    <w:rsid w:val="00F87642"/>
    <w:rsid w:val="00F9113B"/>
    <w:rsid w:val="00F91781"/>
    <w:rsid w:val="00F91A45"/>
    <w:rsid w:val="00F9213B"/>
    <w:rsid w:val="00F92490"/>
    <w:rsid w:val="00F92DC6"/>
    <w:rsid w:val="00F93C8A"/>
    <w:rsid w:val="00F953B6"/>
    <w:rsid w:val="00F95BCA"/>
    <w:rsid w:val="00F95C8D"/>
    <w:rsid w:val="00F95F82"/>
    <w:rsid w:val="00F9664A"/>
    <w:rsid w:val="00F96833"/>
    <w:rsid w:val="00F9735B"/>
    <w:rsid w:val="00FA1A99"/>
    <w:rsid w:val="00FA2992"/>
    <w:rsid w:val="00FA2A5E"/>
    <w:rsid w:val="00FA2BF5"/>
    <w:rsid w:val="00FA315F"/>
    <w:rsid w:val="00FA39F2"/>
    <w:rsid w:val="00FA40D5"/>
    <w:rsid w:val="00FA4327"/>
    <w:rsid w:val="00FA4592"/>
    <w:rsid w:val="00FA599A"/>
    <w:rsid w:val="00FA5E43"/>
    <w:rsid w:val="00FA681D"/>
    <w:rsid w:val="00FA6E0E"/>
    <w:rsid w:val="00FA7B8C"/>
    <w:rsid w:val="00FA7DA5"/>
    <w:rsid w:val="00FB1199"/>
    <w:rsid w:val="00FB30EA"/>
    <w:rsid w:val="00FB3EFC"/>
    <w:rsid w:val="00FB4778"/>
    <w:rsid w:val="00FB4C3D"/>
    <w:rsid w:val="00FB6814"/>
    <w:rsid w:val="00FB7408"/>
    <w:rsid w:val="00FB7602"/>
    <w:rsid w:val="00FC0121"/>
    <w:rsid w:val="00FC1326"/>
    <w:rsid w:val="00FC1DD9"/>
    <w:rsid w:val="00FC2A6B"/>
    <w:rsid w:val="00FC2C1D"/>
    <w:rsid w:val="00FC3A32"/>
    <w:rsid w:val="00FC3D5F"/>
    <w:rsid w:val="00FC4F36"/>
    <w:rsid w:val="00FC51A3"/>
    <w:rsid w:val="00FC5A46"/>
    <w:rsid w:val="00FC5D88"/>
    <w:rsid w:val="00FC5DC5"/>
    <w:rsid w:val="00FC63BB"/>
    <w:rsid w:val="00FC6597"/>
    <w:rsid w:val="00FC65A2"/>
    <w:rsid w:val="00FC66D5"/>
    <w:rsid w:val="00FC6B72"/>
    <w:rsid w:val="00FC7876"/>
    <w:rsid w:val="00FC7ED9"/>
    <w:rsid w:val="00FD20E1"/>
    <w:rsid w:val="00FD3137"/>
    <w:rsid w:val="00FD327D"/>
    <w:rsid w:val="00FD3314"/>
    <w:rsid w:val="00FD4833"/>
    <w:rsid w:val="00FD4D11"/>
    <w:rsid w:val="00FD5AA8"/>
    <w:rsid w:val="00FD6157"/>
    <w:rsid w:val="00FD6517"/>
    <w:rsid w:val="00FD68E2"/>
    <w:rsid w:val="00FD6EDB"/>
    <w:rsid w:val="00FE026E"/>
    <w:rsid w:val="00FE0576"/>
    <w:rsid w:val="00FE0960"/>
    <w:rsid w:val="00FE1160"/>
    <w:rsid w:val="00FE29E9"/>
    <w:rsid w:val="00FE30B1"/>
    <w:rsid w:val="00FE3EC9"/>
    <w:rsid w:val="00FE4218"/>
    <w:rsid w:val="00FE53FF"/>
    <w:rsid w:val="00FE5652"/>
    <w:rsid w:val="00FE595D"/>
    <w:rsid w:val="00FE6019"/>
    <w:rsid w:val="00FE6FFB"/>
    <w:rsid w:val="00FF04A7"/>
    <w:rsid w:val="00FF1751"/>
    <w:rsid w:val="00FF19E1"/>
    <w:rsid w:val="00FF1E7E"/>
    <w:rsid w:val="00FF22F5"/>
    <w:rsid w:val="00FF2CBF"/>
    <w:rsid w:val="00FF3B40"/>
    <w:rsid w:val="00FF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43308"/>
    <w:pPr>
      <w:widowControl w:val="0"/>
      <w:autoSpaceDE w:val="0"/>
      <w:autoSpaceDN w:val="0"/>
      <w:adjustRightInd w:val="0"/>
      <w:spacing w:before="0" w:after="0" w:line="240" w:lineRule="auto"/>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C3AF8EAD5C251BEEA9DF2BA29CC79E10693C6715360C4u9w1M" TargetMode="External"/><Relationship Id="rId3" Type="http://schemas.openxmlformats.org/officeDocument/2006/relationships/webSettings" Target="webSettings.xml"/><Relationship Id="rId7" Type="http://schemas.openxmlformats.org/officeDocument/2006/relationships/hyperlink" Target="consultantplus://offline/ref=CE89CD764D9B217FEBC3901685EA848D704C3BFEE6D8C251BEEA9DF2BA29CC79E10693C6715262CFu9wB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89CD764D9B217FEBC38F0790EA848D704C3AF8EAD5C251BEEA9DF2BAu2w9M" TargetMode="External"/><Relationship Id="rId11" Type="http://schemas.openxmlformats.org/officeDocument/2006/relationships/fontTable" Target="fontTable.xml"/><Relationship Id="rId5" Type="http://schemas.openxmlformats.org/officeDocument/2006/relationships/hyperlink" Target="consultantplus://offline/ref=CE89CD764D9B217FEBC3901685EA848D704C3BFEE6D8C251BEEA9DF2BA29CC79E10693C6715764CFu9wCM" TargetMode="External"/><Relationship Id="rId10" Type="http://schemas.openxmlformats.org/officeDocument/2006/relationships/hyperlink" Target="consultantplus://offline/ref=CE89CD764D9B217FEBC38F0790EA848D704F3BF9E7DCC251BEEA9DF2BAu2w9M" TargetMode="External"/><Relationship Id="rId4" Type="http://schemas.openxmlformats.org/officeDocument/2006/relationships/hyperlink" Target="consultantplus://offline/ref=CE89CD764D9B217FEBC38F0790EA848D704E3EF9E0DFC251BEEA9DF2BA29CC79E10693C6715061CFu9w1M" TargetMode="External"/><Relationship Id="rId9" Type="http://schemas.openxmlformats.org/officeDocument/2006/relationships/hyperlink" Target="consultantplus://offline/ref=CE89CD764D9B217FEBC38F0790EA848D704E3EFEE1D8C251BEEA9DF2BAu2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6396</Words>
  <Characters>36461</Characters>
  <Application>Microsoft Office Word</Application>
  <DocSecurity>0</DocSecurity>
  <Lines>303</Lines>
  <Paragraphs>85</Paragraphs>
  <ScaleCrop>false</ScaleCrop>
  <Company>Grizli777</Company>
  <LinksUpToDate>false</LinksUpToDate>
  <CharactersWithSpaces>42772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Экономики-Булатова Т.Е.</dc:creator>
  <cp:lastModifiedBy>Отдел Экономики-Булатова Т.Е.</cp:lastModifiedBy>
  <cp:revision>1</cp:revision>
  <dcterms:created xsi:type="dcterms:W3CDTF">2015-06-23T12:48:00Z</dcterms:created>
  <dcterms:modified xsi:type="dcterms:W3CDTF">2015-06-23T12:49:00Z</dcterms:modified>
</cp:coreProperties>
</file>