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06E" w:rsidRDefault="00EB406E" w:rsidP="00EB40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178A6" w:rsidRPr="0005140C" w:rsidRDefault="000178A6" w:rsidP="000178A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140C">
        <w:rPr>
          <w:b/>
          <w:sz w:val="24"/>
          <w:szCs w:val="24"/>
        </w:rPr>
        <w:t>ОТЧЕТ</w:t>
      </w:r>
    </w:p>
    <w:p w:rsidR="000178A6" w:rsidRPr="0005140C" w:rsidRDefault="000178A6" w:rsidP="000178A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140C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 эффективности</w:t>
      </w:r>
      <w:r w:rsidRPr="0005140C">
        <w:rPr>
          <w:b/>
          <w:sz w:val="24"/>
          <w:szCs w:val="24"/>
        </w:rPr>
        <w:t xml:space="preserve"> муниципальной программы Сосновоборского городского округа</w:t>
      </w:r>
    </w:p>
    <w:p w:rsidR="000178A6" w:rsidRPr="00CE41CE" w:rsidRDefault="000178A6" w:rsidP="000178A6">
      <w:pPr>
        <w:jc w:val="center"/>
        <w:rPr>
          <w:sz w:val="24"/>
          <w:szCs w:val="24"/>
          <w:u w:val="single"/>
        </w:rPr>
      </w:pPr>
      <w:r w:rsidRPr="00CE41CE">
        <w:rPr>
          <w:sz w:val="24"/>
          <w:szCs w:val="24"/>
          <w:u w:val="single"/>
        </w:rPr>
        <w:t>«Стимулирование экономической активности</w:t>
      </w:r>
      <w:r>
        <w:rPr>
          <w:sz w:val="24"/>
          <w:szCs w:val="24"/>
          <w:u w:val="single"/>
        </w:rPr>
        <w:t xml:space="preserve"> </w:t>
      </w:r>
      <w:r w:rsidRPr="00CE41CE">
        <w:rPr>
          <w:sz w:val="24"/>
          <w:szCs w:val="24"/>
          <w:u w:val="single"/>
        </w:rPr>
        <w:t>малого и среднего предпринимательства</w:t>
      </w:r>
    </w:p>
    <w:p w:rsidR="000178A6" w:rsidRPr="00CE41CE" w:rsidRDefault="000178A6" w:rsidP="000178A6">
      <w:pPr>
        <w:jc w:val="center"/>
        <w:rPr>
          <w:sz w:val="24"/>
          <w:szCs w:val="24"/>
          <w:u w:val="single"/>
        </w:rPr>
      </w:pPr>
      <w:r w:rsidRPr="00CE41CE">
        <w:rPr>
          <w:sz w:val="24"/>
          <w:szCs w:val="24"/>
          <w:u w:val="single"/>
        </w:rPr>
        <w:t>в Со</w:t>
      </w:r>
      <w:r>
        <w:rPr>
          <w:sz w:val="24"/>
          <w:szCs w:val="24"/>
          <w:u w:val="single"/>
        </w:rPr>
        <w:t>сновоборском городском округе до 2030 года</w:t>
      </w:r>
      <w:r w:rsidRPr="00CE41CE">
        <w:rPr>
          <w:sz w:val="24"/>
          <w:szCs w:val="24"/>
          <w:u w:val="single"/>
        </w:rPr>
        <w:t>»</w:t>
      </w:r>
      <w:r w:rsidRPr="00A96F9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</w:t>
      </w:r>
      <w:r w:rsidRPr="00DD1F0E">
        <w:rPr>
          <w:b/>
          <w:sz w:val="24"/>
          <w:szCs w:val="24"/>
        </w:rPr>
        <w:t>а 20</w:t>
      </w:r>
      <w:r w:rsidR="006B1844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</w:t>
      </w:r>
    </w:p>
    <w:p w:rsidR="00A96F9B" w:rsidRPr="001E32BB" w:rsidRDefault="00A96F9B" w:rsidP="00EB40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92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276"/>
        <w:gridCol w:w="992"/>
        <w:gridCol w:w="993"/>
        <w:gridCol w:w="992"/>
        <w:gridCol w:w="2126"/>
      </w:tblGrid>
      <w:tr w:rsidR="00EB406E" w:rsidRPr="00F3623D" w:rsidTr="00A96F9B">
        <w:trPr>
          <w:tblHeader/>
          <w:tblCellSpacing w:w="5" w:type="nil"/>
        </w:trPr>
        <w:tc>
          <w:tcPr>
            <w:tcW w:w="568" w:type="dxa"/>
            <w:vMerge w:val="restart"/>
            <w:vAlign w:val="center"/>
          </w:tcPr>
          <w:p w:rsidR="00EB406E" w:rsidRPr="00F3623D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vAlign w:val="center"/>
          </w:tcPr>
          <w:p w:rsidR="00EB406E" w:rsidRPr="00F3623D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vAlign w:val="center"/>
          </w:tcPr>
          <w:p w:rsidR="00EB406E" w:rsidRPr="00F3623D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2977" w:type="dxa"/>
            <w:gridSpan w:val="3"/>
            <w:vAlign w:val="center"/>
          </w:tcPr>
          <w:p w:rsidR="00EB406E" w:rsidRPr="00F3623D" w:rsidRDefault="00EB406E" w:rsidP="00167875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</w:p>
        </w:tc>
        <w:tc>
          <w:tcPr>
            <w:tcW w:w="2126" w:type="dxa"/>
            <w:vMerge w:val="restart"/>
            <w:vAlign w:val="center"/>
          </w:tcPr>
          <w:p w:rsidR="00EB406E" w:rsidRPr="00F3623D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Причины невыполнения/ Оценка</w:t>
            </w:r>
          </w:p>
        </w:tc>
      </w:tr>
      <w:tr w:rsidR="00EB406E" w:rsidRPr="00F3623D" w:rsidTr="00A96F9B">
        <w:trPr>
          <w:tblHeader/>
          <w:tblCellSpacing w:w="5" w:type="nil"/>
        </w:trPr>
        <w:tc>
          <w:tcPr>
            <w:tcW w:w="568" w:type="dxa"/>
            <w:vMerge/>
            <w:vAlign w:val="center"/>
          </w:tcPr>
          <w:p w:rsidR="00EB406E" w:rsidRPr="00F3623D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B406E" w:rsidRPr="00F3623D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B406E" w:rsidRPr="00F3623D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06E" w:rsidRPr="00F3623D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3" w:type="dxa"/>
            <w:vAlign w:val="center"/>
          </w:tcPr>
          <w:p w:rsidR="00EB406E" w:rsidRPr="00F3623D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vAlign w:val="center"/>
          </w:tcPr>
          <w:p w:rsidR="00EB406E" w:rsidRPr="00F3623D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vMerge/>
            <w:vAlign w:val="center"/>
          </w:tcPr>
          <w:p w:rsidR="00EB406E" w:rsidRPr="00F3623D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06E" w:rsidRPr="00F3623D" w:rsidTr="00167875">
        <w:trPr>
          <w:tblCellSpacing w:w="5" w:type="nil"/>
        </w:trPr>
        <w:tc>
          <w:tcPr>
            <w:tcW w:w="568" w:type="dxa"/>
          </w:tcPr>
          <w:p w:rsidR="00EB406E" w:rsidRPr="00F3623D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EB406E" w:rsidRPr="00F3623D" w:rsidRDefault="00EB406E" w:rsidP="0016787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276" w:type="dxa"/>
            <w:vAlign w:val="center"/>
          </w:tcPr>
          <w:p w:rsidR="00EB406E" w:rsidRPr="00F3623D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06E" w:rsidRPr="00F3623D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B406E" w:rsidRPr="00F3623D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06E" w:rsidRPr="00F3623D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B406E" w:rsidRPr="00F3623D" w:rsidRDefault="00EB406E" w:rsidP="0016787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04F" w:rsidRPr="00F3623D" w:rsidTr="00FE704F">
        <w:trPr>
          <w:tblCellSpacing w:w="5" w:type="nil"/>
        </w:trPr>
        <w:tc>
          <w:tcPr>
            <w:tcW w:w="568" w:type="dxa"/>
            <w:shd w:val="clear" w:color="auto" w:fill="auto"/>
            <w:vAlign w:val="center"/>
          </w:tcPr>
          <w:p w:rsidR="00FE704F" w:rsidRPr="00F3623D" w:rsidRDefault="00FE704F" w:rsidP="00FF25CA">
            <w:pPr>
              <w:jc w:val="center"/>
            </w:pPr>
            <w:r w:rsidRPr="00F3623D">
              <w:t>1</w:t>
            </w:r>
            <w:r w:rsidR="009E5FD4">
              <w:t>.1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E704F" w:rsidRPr="00F3623D" w:rsidRDefault="00FE704F" w:rsidP="00FF25CA">
            <w:r w:rsidRPr="00F3623D">
              <w:t>Число субъектов малого и среднего предпринимательства в расчете на 10 тыс. чел. населения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04F" w:rsidRPr="00F3623D" w:rsidRDefault="00FE704F" w:rsidP="00FF25CA">
            <w:pPr>
              <w:jc w:val="center"/>
            </w:pPr>
            <w:r w:rsidRPr="00F3623D"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704F" w:rsidRPr="00F3623D" w:rsidRDefault="00300B1F" w:rsidP="00FF25CA">
            <w:pPr>
              <w:jc w:val="center"/>
            </w:pPr>
            <w:r w:rsidRPr="00F3623D">
              <w:t>285</w:t>
            </w:r>
          </w:p>
        </w:tc>
        <w:tc>
          <w:tcPr>
            <w:tcW w:w="993" w:type="dxa"/>
            <w:vAlign w:val="center"/>
          </w:tcPr>
          <w:p w:rsidR="00FE704F" w:rsidRPr="00F3623D" w:rsidRDefault="00300B1F" w:rsidP="00FF2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300,9 </w:t>
            </w:r>
          </w:p>
        </w:tc>
        <w:tc>
          <w:tcPr>
            <w:tcW w:w="992" w:type="dxa"/>
            <w:vAlign w:val="center"/>
          </w:tcPr>
          <w:p w:rsidR="00FE704F" w:rsidRPr="00F3623D" w:rsidRDefault="00107905" w:rsidP="00FF2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vMerge w:val="restart"/>
            <w:vAlign w:val="center"/>
          </w:tcPr>
          <w:p w:rsidR="00FE704F" w:rsidRPr="00F3623D" w:rsidRDefault="00FE704F" w:rsidP="00FE704F">
            <w:r w:rsidRPr="00F3623D">
              <w:t xml:space="preserve">Данные по итогам </w:t>
            </w:r>
          </w:p>
          <w:p w:rsidR="00FE704F" w:rsidRPr="00F3623D" w:rsidRDefault="00300B1F" w:rsidP="00FE704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FE704F" w:rsidRPr="00F3623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E704F" w:rsidRPr="00F3623D" w:rsidTr="00A6382B">
        <w:trPr>
          <w:tblCellSpacing w:w="5" w:type="nil"/>
        </w:trPr>
        <w:tc>
          <w:tcPr>
            <w:tcW w:w="568" w:type="dxa"/>
            <w:shd w:val="clear" w:color="auto" w:fill="auto"/>
            <w:vAlign w:val="center"/>
          </w:tcPr>
          <w:p w:rsidR="00FE704F" w:rsidRPr="00F3623D" w:rsidRDefault="009E5FD4" w:rsidP="00FF25CA">
            <w:pPr>
              <w:jc w:val="center"/>
            </w:pPr>
            <w:r>
              <w:t>1.</w:t>
            </w:r>
            <w:r w:rsidR="00FE704F" w:rsidRPr="00F3623D"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E704F" w:rsidRPr="00F3623D" w:rsidRDefault="00FE704F" w:rsidP="00FF25CA">
            <w:r w:rsidRPr="00F3623D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04F" w:rsidRPr="00F3623D" w:rsidRDefault="00FE704F" w:rsidP="00FF25CA">
            <w:pPr>
              <w:jc w:val="center"/>
            </w:pPr>
            <w:r w:rsidRPr="00F3623D"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704F" w:rsidRPr="00F3623D" w:rsidRDefault="001E42CE" w:rsidP="00FF25CA">
            <w:pPr>
              <w:jc w:val="center"/>
            </w:pPr>
            <w:r w:rsidRPr="00F3623D">
              <w:t>22,3</w:t>
            </w:r>
          </w:p>
        </w:tc>
        <w:tc>
          <w:tcPr>
            <w:tcW w:w="993" w:type="dxa"/>
            <w:vAlign w:val="center"/>
          </w:tcPr>
          <w:p w:rsidR="00FE704F" w:rsidRPr="00F3623D" w:rsidRDefault="00300B1F" w:rsidP="00FF2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992" w:type="dxa"/>
            <w:vAlign w:val="center"/>
          </w:tcPr>
          <w:p w:rsidR="00FE704F" w:rsidRPr="00F3623D" w:rsidRDefault="001E42CE" w:rsidP="00FF2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2126" w:type="dxa"/>
            <w:vMerge/>
          </w:tcPr>
          <w:p w:rsidR="00FE704F" w:rsidRPr="00F3623D" w:rsidRDefault="00FE704F" w:rsidP="00FF25C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13B" w:rsidRPr="00F3623D" w:rsidTr="00A6382B">
        <w:trPr>
          <w:tblCellSpacing w:w="5" w:type="nil"/>
        </w:trPr>
        <w:tc>
          <w:tcPr>
            <w:tcW w:w="568" w:type="dxa"/>
            <w:shd w:val="clear" w:color="auto" w:fill="auto"/>
            <w:vAlign w:val="center"/>
          </w:tcPr>
          <w:p w:rsidR="00DF013B" w:rsidRPr="00F3623D" w:rsidRDefault="009E5FD4" w:rsidP="009E5FD4">
            <w:pPr>
              <w:jc w:val="center"/>
            </w:pPr>
            <w:r>
              <w:t>1.3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F013B" w:rsidRPr="00F3623D" w:rsidRDefault="009A6218" w:rsidP="00FF25CA">
            <w:r w:rsidRPr="00F3623D">
              <w:t>Индекс производства продукции сельского хозяйства в хозяйствах всех категорий к предыдущему году в ценах соответствующих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13B" w:rsidRPr="00F3623D" w:rsidRDefault="00DF013B" w:rsidP="00FF25CA">
            <w:pPr>
              <w:jc w:val="center"/>
            </w:pPr>
            <w:r w:rsidRPr="00F3623D"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013B" w:rsidRPr="00F3623D" w:rsidRDefault="00DF013B" w:rsidP="00FF25CA">
            <w:pPr>
              <w:jc w:val="center"/>
            </w:pPr>
            <w:r w:rsidRPr="00F3623D">
              <w:t>1,0</w:t>
            </w:r>
          </w:p>
        </w:tc>
        <w:tc>
          <w:tcPr>
            <w:tcW w:w="993" w:type="dxa"/>
            <w:vAlign w:val="center"/>
          </w:tcPr>
          <w:p w:rsidR="00DF013B" w:rsidRPr="00F3623D" w:rsidRDefault="00DF013B" w:rsidP="00FF2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992" w:type="dxa"/>
            <w:vAlign w:val="center"/>
          </w:tcPr>
          <w:p w:rsidR="00DF013B" w:rsidRPr="00F3623D" w:rsidRDefault="00107905" w:rsidP="00FF2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6" w:type="dxa"/>
          </w:tcPr>
          <w:p w:rsidR="00DF013B" w:rsidRPr="00F3623D" w:rsidRDefault="00DF013B" w:rsidP="00FF25C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04F" w:rsidRPr="00F3623D" w:rsidTr="008352B4">
        <w:trPr>
          <w:tblCellSpacing w:w="5" w:type="nil"/>
        </w:trPr>
        <w:tc>
          <w:tcPr>
            <w:tcW w:w="568" w:type="dxa"/>
          </w:tcPr>
          <w:p w:rsidR="00FE704F" w:rsidRPr="00F3623D" w:rsidRDefault="009E5FD4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976" w:type="dxa"/>
          </w:tcPr>
          <w:p w:rsidR="00FE704F" w:rsidRPr="00F3623D" w:rsidRDefault="00FE704F" w:rsidP="00FE704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Средний процент выполнения целевых показателей программы</w:t>
            </w:r>
          </w:p>
        </w:tc>
        <w:tc>
          <w:tcPr>
            <w:tcW w:w="1276" w:type="dxa"/>
            <w:vAlign w:val="center"/>
          </w:tcPr>
          <w:p w:rsidR="00FE704F" w:rsidRPr="00F3623D" w:rsidRDefault="00FE704F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FE704F" w:rsidRPr="00F3623D" w:rsidRDefault="00FE704F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FE704F" w:rsidRPr="00F3623D" w:rsidRDefault="00FE704F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FE704F" w:rsidRPr="00F3623D" w:rsidRDefault="009A6218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2126" w:type="dxa"/>
            <w:vAlign w:val="center"/>
          </w:tcPr>
          <w:p w:rsidR="00FE704F" w:rsidRPr="00F3623D" w:rsidRDefault="00FE704F" w:rsidP="00FE704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04F" w:rsidRPr="00F3623D" w:rsidTr="008352B4">
        <w:trPr>
          <w:tblCellSpacing w:w="5" w:type="nil"/>
        </w:trPr>
        <w:tc>
          <w:tcPr>
            <w:tcW w:w="568" w:type="dxa"/>
          </w:tcPr>
          <w:p w:rsidR="00FE704F" w:rsidRPr="00F3623D" w:rsidRDefault="009E5FD4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976" w:type="dxa"/>
          </w:tcPr>
          <w:p w:rsidR="00FE704F" w:rsidRPr="00F3623D" w:rsidRDefault="00FE704F" w:rsidP="00FE704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Объем бюджетного финансирования</w:t>
            </w:r>
          </w:p>
        </w:tc>
        <w:tc>
          <w:tcPr>
            <w:tcW w:w="1276" w:type="dxa"/>
            <w:vAlign w:val="center"/>
          </w:tcPr>
          <w:p w:rsidR="00FE704F" w:rsidRPr="00F3623D" w:rsidRDefault="00FE704F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FE704F" w:rsidRPr="00F3623D" w:rsidRDefault="00D111B5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2 243,361</w:t>
            </w:r>
          </w:p>
        </w:tc>
        <w:tc>
          <w:tcPr>
            <w:tcW w:w="993" w:type="dxa"/>
            <w:vAlign w:val="center"/>
          </w:tcPr>
          <w:p w:rsidR="00FE704F" w:rsidRPr="00F3623D" w:rsidRDefault="00D111B5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2 243,361</w:t>
            </w:r>
          </w:p>
        </w:tc>
        <w:tc>
          <w:tcPr>
            <w:tcW w:w="992" w:type="dxa"/>
            <w:vAlign w:val="center"/>
          </w:tcPr>
          <w:p w:rsidR="00FE704F" w:rsidRPr="00F3623D" w:rsidRDefault="000518D7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:rsidR="00FE704F" w:rsidRPr="00F3623D" w:rsidRDefault="00FE704F" w:rsidP="00FE704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905" w:rsidRPr="00F3623D" w:rsidTr="008352B4">
        <w:trPr>
          <w:tblCellSpacing w:w="5" w:type="nil"/>
        </w:trPr>
        <w:tc>
          <w:tcPr>
            <w:tcW w:w="568" w:type="dxa"/>
          </w:tcPr>
          <w:p w:rsidR="00FE704F" w:rsidRPr="00F3623D" w:rsidRDefault="009E5FD4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976" w:type="dxa"/>
          </w:tcPr>
          <w:p w:rsidR="00FE704F" w:rsidRPr="00F3623D" w:rsidRDefault="00FE704F" w:rsidP="00FE704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Средний процент выполнения целевых показателей подпрограмм</w:t>
            </w:r>
          </w:p>
        </w:tc>
        <w:tc>
          <w:tcPr>
            <w:tcW w:w="1276" w:type="dxa"/>
            <w:vAlign w:val="center"/>
          </w:tcPr>
          <w:p w:rsidR="00FE704F" w:rsidRPr="00F3623D" w:rsidRDefault="00FE704F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FE704F" w:rsidRPr="00F3623D" w:rsidRDefault="00FE704F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FE704F" w:rsidRPr="00F3623D" w:rsidRDefault="00FE704F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FE704F" w:rsidRPr="00F3623D" w:rsidRDefault="00107905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2126" w:type="dxa"/>
            <w:vAlign w:val="center"/>
          </w:tcPr>
          <w:p w:rsidR="00FE704F" w:rsidRPr="00F3623D" w:rsidRDefault="00FE704F" w:rsidP="00FE704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905" w:rsidRPr="00F3623D" w:rsidTr="008352B4">
        <w:trPr>
          <w:tblCellSpacing w:w="5" w:type="nil"/>
        </w:trPr>
        <w:tc>
          <w:tcPr>
            <w:tcW w:w="568" w:type="dxa"/>
          </w:tcPr>
          <w:p w:rsidR="00FE704F" w:rsidRPr="00F3623D" w:rsidRDefault="009E5FD4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976" w:type="dxa"/>
          </w:tcPr>
          <w:p w:rsidR="00FE704F" w:rsidRPr="00F3623D" w:rsidRDefault="00FE704F" w:rsidP="00FE704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прог</w:t>
            </w:r>
            <w:r w:rsidR="009E5FD4">
              <w:rPr>
                <w:rFonts w:ascii="Times New Roman" w:hAnsi="Times New Roman" w:cs="Times New Roman"/>
                <w:sz w:val="20"/>
                <w:szCs w:val="20"/>
              </w:rPr>
              <w:t>раммы  (средний % по пунктам 1.4, 1.5, 1.6</w:t>
            </w: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FE704F" w:rsidRPr="00F3623D" w:rsidRDefault="00FE704F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FE704F" w:rsidRPr="00F3623D" w:rsidRDefault="00FE704F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FE704F" w:rsidRPr="00F3623D" w:rsidRDefault="00FE704F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FE704F" w:rsidRPr="00F3623D" w:rsidRDefault="00107905" w:rsidP="00442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2126" w:type="dxa"/>
            <w:vAlign w:val="center"/>
          </w:tcPr>
          <w:p w:rsidR="00FE704F" w:rsidRPr="00F3623D" w:rsidRDefault="00FE704F" w:rsidP="00DD051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 xml:space="preserve">Высокая </w:t>
            </w:r>
          </w:p>
        </w:tc>
      </w:tr>
      <w:tr w:rsidR="00FE704F" w:rsidRPr="00F3623D" w:rsidTr="00167875">
        <w:trPr>
          <w:tblCellSpacing w:w="5" w:type="nil"/>
        </w:trPr>
        <w:tc>
          <w:tcPr>
            <w:tcW w:w="568" w:type="dxa"/>
          </w:tcPr>
          <w:p w:rsidR="00FE704F" w:rsidRPr="00F3623D" w:rsidRDefault="000518D7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FE704F" w:rsidRPr="00F3623D" w:rsidRDefault="00976C91" w:rsidP="00FE704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Подпрограмма 1 «Развитие и поддержка малого и среднего предпринимательства и потребительского рынка на территории Сосновоборского городского округа Ленинградской области»</w:t>
            </w:r>
          </w:p>
        </w:tc>
        <w:tc>
          <w:tcPr>
            <w:tcW w:w="1276" w:type="dxa"/>
            <w:vAlign w:val="center"/>
          </w:tcPr>
          <w:p w:rsidR="00FE704F" w:rsidRPr="00F3623D" w:rsidRDefault="00FE704F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704F" w:rsidRPr="00F3623D" w:rsidRDefault="00FE704F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E704F" w:rsidRPr="00F3623D" w:rsidRDefault="00FE704F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704F" w:rsidRPr="00F3623D" w:rsidRDefault="00FE704F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E704F" w:rsidRPr="00F3623D" w:rsidRDefault="00FE704F" w:rsidP="00FE704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AED" w:rsidRPr="00F3623D" w:rsidTr="007F1A55">
        <w:trPr>
          <w:tblCellSpacing w:w="5" w:type="nil"/>
        </w:trPr>
        <w:tc>
          <w:tcPr>
            <w:tcW w:w="568" w:type="dxa"/>
          </w:tcPr>
          <w:p w:rsidR="00D45AED" w:rsidRPr="00F3623D" w:rsidRDefault="00E62D9C" w:rsidP="00D45A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45AED" w:rsidRPr="00F3623D" w:rsidRDefault="00D45AED" w:rsidP="00D45AED">
            <w:r w:rsidRPr="00F3623D">
              <w:t>Увеличение количества вновь созданных субъектов малого и среднего предпринимательства при поддержке программных 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AED" w:rsidRPr="00F3623D" w:rsidRDefault="00D45AED" w:rsidP="00D45AED">
            <w:pPr>
              <w:jc w:val="center"/>
            </w:pPr>
            <w:r w:rsidRPr="00F3623D"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AED" w:rsidRPr="00F3623D" w:rsidRDefault="00D45AED" w:rsidP="00D45AED">
            <w:pPr>
              <w:jc w:val="center"/>
            </w:pPr>
            <w:r w:rsidRPr="00F3623D">
              <w:t>10</w:t>
            </w:r>
          </w:p>
        </w:tc>
        <w:tc>
          <w:tcPr>
            <w:tcW w:w="993" w:type="dxa"/>
            <w:vAlign w:val="center"/>
          </w:tcPr>
          <w:p w:rsidR="00D45AED" w:rsidRPr="00F3623D" w:rsidRDefault="00D57738" w:rsidP="00D45A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D45AED" w:rsidRPr="00F3623D" w:rsidRDefault="00D57738" w:rsidP="00D45A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45AED" w:rsidRPr="00F362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D45AED" w:rsidRPr="00F3623D" w:rsidRDefault="00D45AED" w:rsidP="00D45AED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9C" w:rsidRPr="00F3623D" w:rsidTr="007F1A55">
        <w:trPr>
          <w:tblCellSpacing w:w="5" w:type="nil"/>
        </w:trPr>
        <w:tc>
          <w:tcPr>
            <w:tcW w:w="568" w:type="dxa"/>
          </w:tcPr>
          <w:p w:rsidR="00E62D9C" w:rsidRPr="00F3623D" w:rsidRDefault="00E62D9C" w:rsidP="00E62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62D9C" w:rsidRPr="00F3623D" w:rsidRDefault="00E62D9C" w:rsidP="00E62D9C">
            <w:r w:rsidRPr="00F3623D">
              <w:t>Ежегодное участие СМП в конкурсах на получение финансовой поддержки,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D9C" w:rsidRPr="00F3623D" w:rsidRDefault="00E62D9C" w:rsidP="00E62D9C">
            <w:pPr>
              <w:jc w:val="center"/>
            </w:pPr>
            <w:r w:rsidRPr="00F3623D"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D9C" w:rsidRPr="00F3623D" w:rsidRDefault="00E62D9C" w:rsidP="00E62D9C">
            <w:pPr>
              <w:jc w:val="center"/>
            </w:pPr>
            <w:r w:rsidRPr="00F3623D">
              <w:t>10</w:t>
            </w:r>
          </w:p>
        </w:tc>
        <w:tc>
          <w:tcPr>
            <w:tcW w:w="993" w:type="dxa"/>
            <w:vAlign w:val="center"/>
          </w:tcPr>
          <w:p w:rsidR="00E62D9C" w:rsidRPr="00F3623D" w:rsidRDefault="00E62D9C" w:rsidP="00E62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E62D9C" w:rsidRPr="00F3623D" w:rsidRDefault="009A6218" w:rsidP="00E62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:rsidR="00E62D9C" w:rsidRPr="00F3623D" w:rsidRDefault="00E62D9C" w:rsidP="00E62D9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9C" w:rsidRPr="00F3623D" w:rsidTr="007F1A55">
        <w:trPr>
          <w:tblCellSpacing w:w="5" w:type="nil"/>
        </w:trPr>
        <w:tc>
          <w:tcPr>
            <w:tcW w:w="568" w:type="dxa"/>
          </w:tcPr>
          <w:p w:rsidR="00E62D9C" w:rsidRPr="00F3623D" w:rsidRDefault="00E62D9C" w:rsidP="00E62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62D9C" w:rsidRPr="00F3623D" w:rsidRDefault="00E62D9C" w:rsidP="00E62D9C">
            <w:r w:rsidRPr="00F3623D">
              <w:t xml:space="preserve">в </w:t>
            </w:r>
            <w:proofErr w:type="spellStart"/>
            <w:r w:rsidRPr="00F3623D">
              <w:t>т.ч</w:t>
            </w:r>
            <w:proofErr w:type="spellEnd"/>
            <w:r w:rsidRPr="00F3623D">
              <w:t>. начинающих предпринимателей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D9C" w:rsidRPr="00F3623D" w:rsidRDefault="00E62D9C" w:rsidP="00E62D9C">
            <w:pPr>
              <w:jc w:val="center"/>
            </w:pPr>
            <w:r w:rsidRPr="00F3623D"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D9C" w:rsidRPr="00F3623D" w:rsidRDefault="00E62D9C" w:rsidP="00E62D9C">
            <w:pPr>
              <w:jc w:val="center"/>
            </w:pPr>
            <w:r w:rsidRPr="00F3623D">
              <w:t>2</w:t>
            </w:r>
          </w:p>
        </w:tc>
        <w:tc>
          <w:tcPr>
            <w:tcW w:w="993" w:type="dxa"/>
            <w:vAlign w:val="center"/>
          </w:tcPr>
          <w:p w:rsidR="00E62D9C" w:rsidRPr="00F3623D" w:rsidRDefault="00E62D9C" w:rsidP="00E62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62D9C" w:rsidRPr="00F3623D" w:rsidRDefault="00E62D9C" w:rsidP="00E62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:rsidR="00E62D9C" w:rsidRPr="00F3623D" w:rsidRDefault="00E62D9C" w:rsidP="00E62D9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9C" w:rsidRPr="00F3623D" w:rsidTr="009E315B">
        <w:trPr>
          <w:tblCellSpacing w:w="5" w:type="nil"/>
        </w:trPr>
        <w:tc>
          <w:tcPr>
            <w:tcW w:w="568" w:type="dxa"/>
          </w:tcPr>
          <w:p w:rsidR="00E62D9C" w:rsidRPr="00F3623D" w:rsidRDefault="00E62D9C" w:rsidP="00E62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62D9C" w:rsidRPr="00F3623D" w:rsidRDefault="00E62D9C" w:rsidP="00E62D9C">
            <w:r w:rsidRPr="00F3623D">
              <w:t>Предоставление СМП услуг в форме индивидуальных консультаций, обучения, организованных Фондом</w:t>
            </w:r>
            <w:r w:rsidR="009E5FD4"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D9C" w:rsidRPr="00F3623D" w:rsidRDefault="00E62D9C" w:rsidP="00E62D9C">
            <w:pPr>
              <w:jc w:val="center"/>
            </w:pPr>
            <w:r w:rsidRPr="00F3623D">
              <w:t> единиц</w:t>
            </w:r>
          </w:p>
        </w:tc>
        <w:tc>
          <w:tcPr>
            <w:tcW w:w="992" w:type="dxa"/>
            <w:vAlign w:val="center"/>
          </w:tcPr>
          <w:p w:rsidR="00E62D9C" w:rsidRPr="00F3623D" w:rsidRDefault="00E62D9C" w:rsidP="00E62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vAlign w:val="center"/>
          </w:tcPr>
          <w:p w:rsidR="00E62D9C" w:rsidRPr="00F3623D" w:rsidRDefault="00107905" w:rsidP="00E62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6476</w:t>
            </w:r>
          </w:p>
        </w:tc>
        <w:tc>
          <w:tcPr>
            <w:tcW w:w="992" w:type="dxa"/>
            <w:vAlign w:val="center"/>
          </w:tcPr>
          <w:p w:rsidR="00E62D9C" w:rsidRPr="00F3623D" w:rsidRDefault="009A6218" w:rsidP="00E62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:rsidR="00E62D9C" w:rsidRPr="00F3623D" w:rsidRDefault="00E62D9C" w:rsidP="00E62D9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905" w:rsidRPr="00F3623D" w:rsidTr="007E0222">
        <w:trPr>
          <w:tblCellSpacing w:w="5" w:type="nil"/>
        </w:trPr>
        <w:tc>
          <w:tcPr>
            <w:tcW w:w="568" w:type="dxa"/>
          </w:tcPr>
          <w:p w:rsidR="00E62D9C" w:rsidRPr="00F3623D" w:rsidRDefault="00E62D9C" w:rsidP="00E62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976" w:type="dxa"/>
            <w:vAlign w:val="center"/>
          </w:tcPr>
          <w:p w:rsidR="00E62D9C" w:rsidRPr="00F3623D" w:rsidRDefault="00E62D9C" w:rsidP="00E62D9C">
            <w:r w:rsidRPr="00F3623D">
              <w:t>в том числе оказание консультационных услуг социальным предприятиям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D9C" w:rsidRPr="00F3623D" w:rsidRDefault="00107905" w:rsidP="00E62D9C">
            <w:pPr>
              <w:jc w:val="center"/>
            </w:pPr>
            <w:r w:rsidRPr="00F3623D">
              <w:t> 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D9C" w:rsidRPr="00F3623D" w:rsidRDefault="00107905" w:rsidP="00E62D9C">
            <w:pPr>
              <w:jc w:val="center"/>
            </w:pPr>
            <w:r w:rsidRPr="00F3623D">
              <w:t>25</w:t>
            </w:r>
          </w:p>
        </w:tc>
        <w:tc>
          <w:tcPr>
            <w:tcW w:w="993" w:type="dxa"/>
            <w:vAlign w:val="center"/>
          </w:tcPr>
          <w:p w:rsidR="00E62D9C" w:rsidRPr="00F3623D" w:rsidRDefault="00107905" w:rsidP="00E62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vAlign w:val="center"/>
          </w:tcPr>
          <w:p w:rsidR="00E62D9C" w:rsidRPr="00F3623D" w:rsidRDefault="00107905" w:rsidP="00E62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:rsidR="00E62D9C" w:rsidRPr="00F3623D" w:rsidRDefault="00E62D9C" w:rsidP="00E62D9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9C" w:rsidRPr="00F3623D" w:rsidTr="007F1A55">
        <w:trPr>
          <w:tblCellSpacing w:w="5" w:type="nil"/>
        </w:trPr>
        <w:tc>
          <w:tcPr>
            <w:tcW w:w="568" w:type="dxa"/>
          </w:tcPr>
          <w:p w:rsidR="00E62D9C" w:rsidRPr="00F3623D" w:rsidRDefault="00E62D9C" w:rsidP="00E62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62D9C" w:rsidRPr="00F3623D" w:rsidRDefault="00E62D9C" w:rsidP="00E62D9C">
            <w:r w:rsidRPr="00F3623D">
              <w:t>Организация Фондом семинаров для СМП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D9C" w:rsidRPr="00F3623D" w:rsidRDefault="00E62D9C" w:rsidP="00E62D9C">
            <w:pPr>
              <w:jc w:val="center"/>
            </w:pPr>
            <w:r w:rsidRPr="00F3623D"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D9C" w:rsidRPr="00F3623D" w:rsidRDefault="00E62D9C" w:rsidP="00E62D9C">
            <w:pPr>
              <w:jc w:val="center"/>
            </w:pPr>
            <w:r w:rsidRPr="00F3623D">
              <w:t>2</w:t>
            </w:r>
          </w:p>
        </w:tc>
        <w:tc>
          <w:tcPr>
            <w:tcW w:w="993" w:type="dxa"/>
            <w:vAlign w:val="center"/>
          </w:tcPr>
          <w:p w:rsidR="00E62D9C" w:rsidRPr="00F3623D" w:rsidRDefault="00E62D9C" w:rsidP="00E62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62D9C" w:rsidRPr="00F3623D" w:rsidRDefault="00E62D9C" w:rsidP="00E62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:rsidR="00E62D9C" w:rsidRPr="00F3623D" w:rsidRDefault="00E62D9C" w:rsidP="00E62D9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9C" w:rsidRPr="00F3623D" w:rsidTr="007F1A55">
        <w:trPr>
          <w:tblCellSpacing w:w="5" w:type="nil"/>
        </w:trPr>
        <w:tc>
          <w:tcPr>
            <w:tcW w:w="568" w:type="dxa"/>
          </w:tcPr>
          <w:p w:rsidR="00E62D9C" w:rsidRPr="00F3623D" w:rsidRDefault="00E62D9C" w:rsidP="00E62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62D9C" w:rsidRPr="00F3623D" w:rsidRDefault="00E62D9C" w:rsidP="00E62D9C">
            <w:r w:rsidRPr="00F3623D">
              <w:t xml:space="preserve">Проведение массовых мероприятий с участием </w:t>
            </w:r>
          </w:p>
          <w:p w:rsidR="00E62D9C" w:rsidRPr="00F3623D" w:rsidRDefault="00E62D9C" w:rsidP="00E62D9C">
            <w:r w:rsidRPr="00F3623D">
              <w:t>учащихся школ города, молодежи в возрасте от 18 до 30 лет с целью формирования положительного имиджа предпринимательства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D9C" w:rsidRPr="00F3623D" w:rsidRDefault="00CC5F76" w:rsidP="00E62D9C">
            <w:pPr>
              <w:jc w:val="center"/>
            </w:pPr>
            <w:r w:rsidRPr="00F3623D"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D9C" w:rsidRPr="00F3623D" w:rsidRDefault="00CC5F76" w:rsidP="00E62D9C">
            <w:pPr>
              <w:jc w:val="center"/>
            </w:pPr>
            <w:r w:rsidRPr="00F3623D">
              <w:t>100</w:t>
            </w:r>
          </w:p>
        </w:tc>
        <w:tc>
          <w:tcPr>
            <w:tcW w:w="993" w:type="dxa"/>
            <w:vAlign w:val="center"/>
          </w:tcPr>
          <w:p w:rsidR="00E62D9C" w:rsidRPr="00F3623D" w:rsidRDefault="00CC5F76" w:rsidP="00E62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92" w:type="dxa"/>
            <w:vAlign w:val="center"/>
          </w:tcPr>
          <w:p w:rsidR="00E62D9C" w:rsidRPr="00F3623D" w:rsidRDefault="009A6218" w:rsidP="00E62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:rsidR="00E62D9C" w:rsidRPr="00F3623D" w:rsidRDefault="00E62D9C" w:rsidP="00E62D9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D9C" w:rsidRPr="00F3623D" w:rsidTr="007F1A55">
        <w:trPr>
          <w:tblCellSpacing w:w="5" w:type="nil"/>
        </w:trPr>
        <w:tc>
          <w:tcPr>
            <w:tcW w:w="568" w:type="dxa"/>
          </w:tcPr>
          <w:p w:rsidR="00E62D9C" w:rsidRPr="00F3623D" w:rsidRDefault="00E62D9C" w:rsidP="00E62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62D9C" w:rsidRPr="00F3623D" w:rsidRDefault="00E62D9C" w:rsidP="00E62D9C">
            <w:r w:rsidRPr="00F3623D">
              <w:t>Обучение учащихся 9-11 классов в рамках образовательного проекта «Школа молодого предпринимателя»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D9C" w:rsidRPr="00F3623D" w:rsidRDefault="00CC5F76" w:rsidP="00E62D9C">
            <w:pPr>
              <w:jc w:val="center"/>
            </w:pPr>
            <w:r w:rsidRPr="00F3623D"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D9C" w:rsidRPr="00F3623D" w:rsidRDefault="00CC5F76" w:rsidP="00E62D9C">
            <w:pPr>
              <w:jc w:val="center"/>
            </w:pPr>
            <w:r w:rsidRPr="00F3623D">
              <w:t>35</w:t>
            </w:r>
          </w:p>
        </w:tc>
        <w:tc>
          <w:tcPr>
            <w:tcW w:w="993" w:type="dxa"/>
            <w:vAlign w:val="center"/>
          </w:tcPr>
          <w:p w:rsidR="00E62D9C" w:rsidRPr="00F3623D" w:rsidRDefault="00CC5F76" w:rsidP="00E62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E62D9C" w:rsidRPr="00F3623D" w:rsidRDefault="00CC5F76" w:rsidP="00E62D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:rsidR="00E62D9C" w:rsidRPr="00F3623D" w:rsidRDefault="00E62D9C" w:rsidP="00E62D9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F76" w:rsidRPr="00F3623D" w:rsidTr="007F1A55">
        <w:trPr>
          <w:tblCellSpacing w:w="5" w:type="nil"/>
        </w:trPr>
        <w:tc>
          <w:tcPr>
            <w:tcW w:w="568" w:type="dxa"/>
          </w:tcPr>
          <w:p w:rsidR="00CC5F76" w:rsidRPr="00F3623D" w:rsidRDefault="00CC5F76" w:rsidP="00CC5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C5F76" w:rsidRPr="00F3623D" w:rsidRDefault="00CC5F76" w:rsidP="00CC5F76">
            <w:r w:rsidRPr="00F3623D">
              <w:t>Оказание содействия в участии в областном конкурсе на получение субсидий СМП, осуществляющими деятельность в сфере народных художественных промыслов и (или) ремесел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F76" w:rsidRPr="00F3623D" w:rsidRDefault="00CC5F76" w:rsidP="00CC5F76">
            <w:pPr>
              <w:jc w:val="center"/>
            </w:pPr>
            <w:r w:rsidRPr="00F3623D"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F76" w:rsidRPr="00F3623D" w:rsidRDefault="00CC5F76" w:rsidP="00CC5F76">
            <w:pPr>
              <w:jc w:val="center"/>
            </w:pPr>
            <w:r w:rsidRPr="00F3623D">
              <w:t>2</w:t>
            </w:r>
          </w:p>
        </w:tc>
        <w:tc>
          <w:tcPr>
            <w:tcW w:w="993" w:type="dxa"/>
            <w:vAlign w:val="center"/>
          </w:tcPr>
          <w:p w:rsidR="00CC5F76" w:rsidRPr="00F3623D" w:rsidRDefault="00CC5F76" w:rsidP="00CC5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C5F76" w:rsidRPr="00F3623D" w:rsidRDefault="009A6218" w:rsidP="00CC5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:rsidR="00CC5F76" w:rsidRPr="00F3623D" w:rsidRDefault="00CC5F76" w:rsidP="00CC5F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F76" w:rsidRPr="00F3623D" w:rsidTr="007F1A55">
        <w:trPr>
          <w:tblCellSpacing w:w="5" w:type="nil"/>
        </w:trPr>
        <w:tc>
          <w:tcPr>
            <w:tcW w:w="568" w:type="dxa"/>
          </w:tcPr>
          <w:p w:rsidR="00CC5F76" w:rsidRPr="00F3623D" w:rsidRDefault="00CC5F76" w:rsidP="00CC5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C5F76" w:rsidRPr="00F3623D" w:rsidRDefault="00CC5F76" w:rsidP="00CC5F76">
            <w:pPr>
              <w:rPr>
                <w:rFonts w:eastAsia="Calibri"/>
                <w:lang w:eastAsia="en-US"/>
              </w:rPr>
            </w:pPr>
            <w:r w:rsidRPr="00F3623D">
              <w:t>Участие СМП в областных, всероссийских и международных мероприятиях в сфере культуры (развитие творческой индустрии)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F76" w:rsidRPr="00F3623D" w:rsidRDefault="00CC5F76" w:rsidP="00CC5F76">
            <w:pPr>
              <w:jc w:val="center"/>
            </w:pPr>
            <w:r w:rsidRPr="00F3623D"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F76" w:rsidRPr="00F3623D" w:rsidRDefault="00CC5F76" w:rsidP="00CC5F76">
            <w:pPr>
              <w:jc w:val="center"/>
            </w:pPr>
            <w:r w:rsidRPr="00F3623D">
              <w:t>10</w:t>
            </w:r>
          </w:p>
        </w:tc>
        <w:tc>
          <w:tcPr>
            <w:tcW w:w="993" w:type="dxa"/>
            <w:vAlign w:val="center"/>
          </w:tcPr>
          <w:p w:rsidR="00CC5F76" w:rsidRPr="00F3623D" w:rsidRDefault="00CC5F76" w:rsidP="00CC5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vAlign w:val="center"/>
          </w:tcPr>
          <w:p w:rsidR="00CC5F76" w:rsidRPr="00F3623D" w:rsidRDefault="009A6218" w:rsidP="00CC5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:rsidR="00CC5F76" w:rsidRPr="00F3623D" w:rsidRDefault="00CC5F76" w:rsidP="00CC5F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F76" w:rsidRPr="00F3623D" w:rsidTr="0081242E">
        <w:trPr>
          <w:tblCellSpacing w:w="5" w:type="nil"/>
        </w:trPr>
        <w:tc>
          <w:tcPr>
            <w:tcW w:w="568" w:type="dxa"/>
          </w:tcPr>
          <w:p w:rsidR="00CC5F76" w:rsidRPr="00F3623D" w:rsidRDefault="00CC5F76" w:rsidP="00CC5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C5F76" w:rsidRPr="00F3623D" w:rsidRDefault="00CC5F76" w:rsidP="00CC5F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Средний процент выполнения целевых показателей</w:t>
            </w:r>
          </w:p>
        </w:tc>
        <w:tc>
          <w:tcPr>
            <w:tcW w:w="1276" w:type="dxa"/>
            <w:vAlign w:val="center"/>
          </w:tcPr>
          <w:p w:rsidR="00CC5F76" w:rsidRPr="00F3623D" w:rsidRDefault="00CC5F76" w:rsidP="00CC5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CC5F76" w:rsidRPr="00F3623D" w:rsidRDefault="00CC5F76" w:rsidP="00CC5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CC5F76" w:rsidRPr="00F3623D" w:rsidRDefault="00CC5F76" w:rsidP="00CC5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C5F76" w:rsidRPr="00F3623D" w:rsidRDefault="00CC5F76" w:rsidP="00CC5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:rsidR="00CC5F76" w:rsidRPr="00F3623D" w:rsidRDefault="00CC5F76" w:rsidP="00CC5F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F76" w:rsidRPr="00F3623D" w:rsidTr="00167875">
        <w:trPr>
          <w:tblCellSpacing w:w="5" w:type="nil"/>
        </w:trPr>
        <w:tc>
          <w:tcPr>
            <w:tcW w:w="568" w:type="dxa"/>
          </w:tcPr>
          <w:p w:rsidR="00CC5F76" w:rsidRPr="00F3623D" w:rsidRDefault="00CC5F76" w:rsidP="00CC5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CC5F76" w:rsidRPr="00F3623D" w:rsidRDefault="00CC5F76" w:rsidP="00CC5F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2 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1276" w:type="dxa"/>
            <w:vAlign w:val="center"/>
          </w:tcPr>
          <w:p w:rsidR="00CC5F76" w:rsidRPr="00F3623D" w:rsidRDefault="00CC5F76" w:rsidP="00CC5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5F76" w:rsidRPr="00F3623D" w:rsidRDefault="00CC5F76" w:rsidP="00CC5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C5F76" w:rsidRPr="00F3623D" w:rsidRDefault="00CC5F76" w:rsidP="00CC5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5F76" w:rsidRPr="00F3623D" w:rsidRDefault="00CC5F76" w:rsidP="00CC5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5F76" w:rsidRPr="00F3623D" w:rsidRDefault="00CC5F76" w:rsidP="00CC5F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F76" w:rsidRPr="00F3623D" w:rsidTr="00221897">
        <w:trPr>
          <w:tblCellSpacing w:w="5" w:type="nil"/>
        </w:trPr>
        <w:tc>
          <w:tcPr>
            <w:tcW w:w="568" w:type="dxa"/>
          </w:tcPr>
          <w:p w:rsidR="00CC5F76" w:rsidRPr="00F3623D" w:rsidRDefault="00CC5F76" w:rsidP="00CC5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C5F76" w:rsidRPr="00F3623D" w:rsidRDefault="00CC5F76" w:rsidP="00CC5F76">
            <w:r w:rsidRPr="00F3623D">
              <w:t>Увеличение объема в действующих ценах в производстве продукции на одного работающего, в % к предыдущему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F76" w:rsidRPr="00F3623D" w:rsidRDefault="00CC5F76" w:rsidP="00CC5F76">
            <w:pPr>
              <w:jc w:val="center"/>
            </w:pPr>
            <w:r w:rsidRPr="00F3623D">
              <w:t>%</w:t>
            </w:r>
          </w:p>
        </w:tc>
        <w:tc>
          <w:tcPr>
            <w:tcW w:w="992" w:type="dxa"/>
            <w:vAlign w:val="center"/>
          </w:tcPr>
          <w:p w:rsidR="00CC5F76" w:rsidRPr="00F3623D" w:rsidRDefault="00CC5F76" w:rsidP="00CC5F76">
            <w:pPr>
              <w:jc w:val="center"/>
            </w:pPr>
            <w:r w:rsidRPr="00F3623D">
              <w:t>100,1</w:t>
            </w:r>
          </w:p>
        </w:tc>
        <w:tc>
          <w:tcPr>
            <w:tcW w:w="993" w:type="dxa"/>
            <w:vAlign w:val="center"/>
          </w:tcPr>
          <w:p w:rsidR="00CC5F76" w:rsidRPr="00F3623D" w:rsidRDefault="00CC5F76" w:rsidP="00CC5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992" w:type="dxa"/>
            <w:vAlign w:val="center"/>
          </w:tcPr>
          <w:p w:rsidR="00CC5F76" w:rsidRPr="00F3623D" w:rsidRDefault="00CC5F76" w:rsidP="00CC5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2126" w:type="dxa"/>
            <w:vAlign w:val="center"/>
          </w:tcPr>
          <w:p w:rsidR="00CC5F76" w:rsidRPr="00F3623D" w:rsidRDefault="00CC5F76" w:rsidP="00CC5F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Снижение выпуска продукции ООО "Агрофирма "ГРИН" обусловлено тем, что в результате изношенности оборудования и теплиц не было возможности поддерживать микроклимат, что повлекло за собой появление вируса, гр</w:t>
            </w:r>
            <w:r w:rsidR="009E5FD4">
              <w:rPr>
                <w:rFonts w:ascii="Times New Roman" w:hAnsi="Times New Roman" w:cs="Times New Roman"/>
                <w:sz w:val="20"/>
                <w:szCs w:val="20"/>
              </w:rPr>
              <w:t>ибка и снижение сбора продукции</w:t>
            </w:r>
          </w:p>
        </w:tc>
      </w:tr>
      <w:tr w:rsidR="00CC5F76" w:rsidRPr="00F3623D" w:rsidTr="00221897">
        <w:trPr>
          <w:tblCellSpacing w:w="5" w:type="nil"/>
        </w:trPr>
        <w:tc>
          <w:tcPr>
            <w:tcW w:w="568" w:type="dxa"/>
          </w:tcPr>
          <w:p w:rsidR="00CC5F76" w:rsidRPr="00F3623D" w:rsidRDefault="00CC5F76" w:rsidP="00CC5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C5F76" w:rsidRPr="00F3623D" w:rsidRDefault="00CC5F76" w:rsidP="00CC5F76">
            <w:r w:rsidRPr="00F3623D">
              <w:t>Рост налоговых поступлений в результате увеличения объемов производства, заработной платы, основных фондов во все уровни бюджета в действующих ценах, в % к предыдущему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F76" w:rsidRPr="00F3623D" w:rsidRDefault="00CC5F76" w:rsidP="00CC5F76">
            <w:pPr>
              <w:jc w:val="center"/>
            </w:pPr>
            <w:r w:rsidRPr="00F3623D">
              <w:t>%</w:t>
            </w:r>
          </w:p>
        </w:tc>
        <w:tc>
          <w:tcPr>
            <w:tcW w:w="992" w:type="dxa"/>
            <w:vAlign w:val="center"/>
          </w:tcPr>
          <w:p w:rsidR="00CC5F76" w:rsidRPr="00F3623D" w:rsidRDefault="00CC5F76" w:rsidP="00CC5F76">
            <w:pPr>
              <w:jc w:val="center"/>
            </w:pPr>
            <w:r w:rsidRPr="00F3623D">
              <w:t>101,1</w:t>
            </w:r>
          </w:p>
        </w:tc>
        <w:tc>
          <w:tcPr>
            <w:tcW w:w="993" w:type="dxa"/>
            <w:vAlign w:val="center"/>
          </w:tcPr>
          <w:p w:rsidR="00CC5F76" w:rsidRPr="00F3623D" w:rsidRDefault="00CC5F76" w:rsidP="00CC5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992" w:type="dxa"/>
            <w:vAlign w:val="center"/>
          </w:tcPr>
          <w:p w:rsidR="00CC5F76" w:rsidRPr="00F3623D" w:rsidRDefault="00CC5F76" w:rsidP="00CC5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2126" w:type="dxa"/>
            <w:vAlign w:val="center"/>
          </w:tcPr>
          <w:p w:rsidR="009E5FD4" w:rsidRDefault="00CC5F76" w:rsidP="00CC5F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 xml:space="preserve">На невыполнение показателя по росту налоговых </w:t>
            </w:r>
            <w:proofErr w:type="gramStart"/>
            <w:r w:rsidR="009E5FD4">
              <w:rPr>
                <w:rFonts w:ascii="Times New Roman" w:hAnsi="Times New Roman" w:cs="Times New Roman"/>
                <w:sz w:val="20"/>
                <w:szCs w:val="20"/>
              </w:rPr>
              <w:t>поступлений  в</w:t>
            </w:r>
            <w:proofErr w:type="gramEnd"/>
            <w:r w:rsidR="009E5FD4">
              <w:rPr>
                <w:rFonts w:ascii="Times New Roman" w:hAnsi="Times New Roman" w:cs="Times New Roman"/>
                <w:sz w:val="20"/>
                <w:szCs w:val="20"/>
              </w:rPr>
              <w:t xml:space="preserve"> 2020 году оказала</w:t>
            </w: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 xml:space="preserve"> влияние одна из мер поддержки малого и среднего бизнеса в период </w:t>
            </w:r>
            <w:r w:rsidR="009E5FD4">
              <w:rPr>
                <w:rFonts w:ascii="Times New Roman" w:hAnsi="Times New Roman" w:cs="Times New Roman"/>
                <w:sz w:val="20"/>
                <w:szCs w:val="20"/>
              </w:rPr>
              <w:t>ограничительных мер по коронавирусу</w:t>
            </w: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 xml:space="preserve"> – это </w:t>
            </w:r>
            <w:r w:rsidRPr="00F362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 страховых взносов с 30</w:t>
            </w:r>
            <w:r w:rsidR="009E5FD4">
              <w:rPr>
                <w:rFonts w:ascii="Times New Roman" w:hAnsi="Times New Roman" w:cs="Times New Roman"/>
                <w:sz w:val="20"/>
                <w:szCs w:val="20"/>
              </w:rPr>
              <w:t>% до 15% (ст. 5, 6, п. 6 ст. 7 Федерального з</w:t>
            </w: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 xml:space="preserve">акона от 01.04.2020 </w:t>
            </w:r>
          </w:p>
          <w:p w:rsidR="00CC5F76" w:rsidRPr="00F3623D" w:rsidRDefault="009E5FD4" w:rsidP="00CC5F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102-ФЗ)</w:t>
            </w:r>
          </w:p>
        </w:tc>
      </w:tr>
      <w:tr w:rsidR="00CC5F76" w:rsidRPr="00F3623D" w:rsidTr="00167875">
        <w:trPr>
          <w:tblCellSpacing w:w="5" w:type="nil"/>
        </w:trPr>
        <w:tc>
          <w:tcPr>
            <w:tcW w:w="568" w:type="dxa"/>
          </w:tcPr>
          <w:p w:rsidR="00CC5F76" w:rsidRPr="00F3623D" w:rsidRDefault="00CC5F76" w:rsidP="00CC5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2976" w:type="dxa"/>
          </w:tcPr>
          <w:p w:rsidR="00CC5F76" w:rsidRPr="00F3623D" w:rsidRDefault="00CC5F76" w:rsidP="00CC5F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Средний процент выполнения целевых показателей</w:t>
            </w:r>
          </w:p>
        </w:tc>
        <w:tc>
          <w:tcPr>
            <w:tcW w:w="1276" w:type="dxa"/>
            <w:vAlign w:val="center"/>
          </w:tcPr>
          <w:p w:rsidR="00CC5F76" w:rsidRPr="00F3623D" w:rsidRDefault="00CC5F76" w:rsidP="00CC5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CC5F76" w:rsidRPr="00F3623D" w:rsidRDefault="00CC5F76" w:rsidP="00CC5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CC5F76" w:rsidRPr="00F3623D" w:rsidRDefault="00CC5F76" w:rsidP="00CC5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C5F76" w:rsidRPr="00F3623D" w:rsidRDefault="00CC5F76" w:rsidP="00CC5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2126" w:type="dxa"/>
            <w:vAlign w:val="center"/>
          </w:tcPr>
          <w:p w:rsidR="00CC5F76" w:rsidRPr="00F3623D" w:rsidRDefault="00CC5F76" w:rsidP="00CC5F76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406E" w:rsidRPr="003E110E" w:rsidRDefault="009E5FD4" w:rsidP="003E110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E5FD4">
        <w:rPr>
          <w:sz w:val="16"/>
          <w:szCs w:val="16"/>
        </w:rPr>
        <w:t>* - Сосновоборский муниципальный фонд поддержки предпринимательства</w:t>
      </w:r>
      <w:bookmarkStart w:id="0" w:name="_GoBack"/>
      <w:bookmarkEnd w:id="0"/>
    </w:p>
    <w:sectPr w:rsidR="00EB406E" w:rsidRPr="003E110E" w:rsidSect="00DD05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851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17B" w:rsidRDefault="00E7117B">
      <w:r>
        <w:separator/>
      </w:r>
    </w:p>
  </w:endnote>
  <w:endnote w:type="continuationSeparator" w:id="0">
    <w:p w:rsidR="00E7117B" w:rsidRDefault="00E7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10" w:rsidRDefault="00E711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10" w:rsidRDefault="00E7117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10" w:rsidRDefault="00E711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17B" w:rsidRDefault="00E7117B">
      <w:r>
        <w:separator/>
      </w:r>
    </w:p>
  </w:footnote>
  <w:footnote w:type="continuationSeparator" w:id="0">
    <w:p w:rsidR="00E7117B" w:rsidRDefault="00E71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10" w:rsidRDefault="00E711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10" w:rsidRDefault="00E711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10" w:rsidRDefault="00E711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6E"/>
    <w:rsid w:val="000178A6"/>
    <w:rsid w:val="000518D7"/>
    <w:rsid w:val="000A3DF8"/>
    <w:rsid w:val="00107905"/>
    <w:rsid w:val="00137E58"/>
    <w:rsid w:val="00150F21"/>
    <w:rsid w:val="001E42CE"/>
    <w:rsid w:val="00202AD7"/>
    <w:rsid w:val="002250A1"/>
    <w:rsid w:val="00295EDA"/>
    <w:rsid w:val="002F20D9"/>
    <w:rsid w:val="00300B1F"/>
    <w:rsid w:val="0031226E"/>
    <w:rsid w:val="00312370"/>
    <w:rsid w:val="003C37BC"/>
    <w:rsid w:val="003D6E20"/>
    <w:rsid w:val="003E110E"/>
    <w:rsid w:val="00442F6A"/>
    <w:rsid w:val="004E5DF3"/>
    <w:rsid w:val="005912E9"/>
    <w:rsid w:val="0059164D"/>
    <w:rsid w:val="00600A94"/>
    <w:rsid w:val="006B1844"/>
    <w:rsid w:val="00733BC3"/>
    <w:rsid w:val="0082498A"/>
    <w:rsid w:val="00846AA7"/>
    <w:rsid w:val="008F4247"/>
    <w:rsid w:val="009140F3"/>
    <w:rsid w:val="00976C91"/>
    <w:rsid w:val="00997E52"/>
    <w:rsid w:val="009A6218"/>
    <w:rsid w:val="009B36A7"/>
    <w:rsid w:val="009E5FD4"/>
    <w:rsid w:val="00A0565E"/>
    <w:rsid w:val="00A70E5A"/>
    <w:rsid w:val="00A96F9B"/>
    <w:rsid w:val="00AA4453"/>
    <w:rsid w:val="00CC18F9"/>
    <w:rsid w:val="00CC5F76"/>
    <w:rsid w:val="00CD051A"/>
    <w:rsid w:val="00D111B5"/>
    <w:rsid w:val="00D45AED"/>
    <w:rsid w:val="00D53ACB"/>
    <w:rsid w:val="00D57738"/>
    <w:rsid w:val="00DD051E"/>
    <w:rsid w:val="00DD1C56"/>
    <w:rsid w:val="00DF013B"/>
    <w:rsid w:val="00E451F6"/>
    <w:rsid w:val="00E62D9C"/>
    <w:rsid w:val="00E7117B"/>
    <w:rsid w:val="00EB406E"/>
    <w:rsid w:val="00F3623D"/>
    <w:rsid w:val="00F63A1E"/>
    <w:rsid w:val="00FE704F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7FBF"/>
  <w15:chartTrackingRefBased/>
  <w15:docId w15:val="{D392C712-0BC0-4321-B9CD-B81C36E3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40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4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B40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4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4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40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05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051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9E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Экономики-Булатова Т.Е.</dc:creator>
  <cp:keywords/>
  <dc:description/>
  <cp:lastModifiedBy>ОЭР-Булатова Т.Е.</cp:lastModifiedBy>
  <cp:revision>3</cp:revision>
  <cp:lastPrinted>2021-02-02T07:48:00Z</cp:lastPrinted>
  <dcterms:created xsi:type="dcterms:W3CDTF">2021-03-01T06:30:00Z</dcterms:created>
  <dcterms:modified xsi:type="dcterms:W3CDTF">2021-03-01T06:30:00Z</dcterms:modified>
</cp:coreProperties>
</file>