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E5E" w:rsidRPr="00424A30" w:rsidRDefault="00692E5E" w:rsidP="00692E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3107055</wp:posOffset>
            </wp:positionH>
            <wp:positionV relativeFrom="paragraph">
              <wp:posOffset>13335</wp:posOffset>
            </wp:positionV>
            <wp:extent cx="607695" cy="781050"/>
            <wp:effectExtent l="19050" t="0" r="1905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2E5E" w:rsidRPr="00424A30" w:rsidRDefault="00692E5E" w:rsidP="00692E5E">
      <w:pPr>
        <w:jc w:val="center"/>
        <w:rPr>
          <w:rFonts w:ascii="Times New Roman" w:hAnsi="Times New Roman" w:cs="Times New Roman"/>
          <w:b/>
        </w:rPr>
      </w:pPr>
      <w:r w:rsidRPr="00424A30">
        <w:rPr>
          <w:rFonts w:ascii="Times New Roman" w:hAnsi="Times New Roman" w:cs="Times New Roman"/>
          <w:b/>
        </w:rPr>
        <w:t xml:space="preserve">СОВЕТ ДЕПУТАТОВ МУНИЦИПАЛЬНОГО ОБРАЗОВАНИЯ </w:t>
      </w:r>
    </w:p>
    <w:p w:rsidR="00692E5E" w:rsidRPr="00424A30" w:rsidRDefault="00692E5E" w:rsidP="00692E5E">
      <w:pPr>
        <w:jc w:val="center"/>
        <w:rPr>
          <w:rFonts w:ascii="Times New Roman" w:hAnsi="Times New Roman" w:cs="Times New Roman"/>
          <w:b/>
        </w:rPr>
      </w:pPr>
      <w:r w:rsidRPr="00424A30">
        <w:rPr>
          <w:rFonts w:ascii="Times New Roman" w:hAnsi="Times New Roman" w:cs="Times New Roman"/>
          <w:b/>
        </w:rPr>
        <w:t xml:space="preserve">СОСНОВОБОРСКИЙ ГОРОДСКОЙ ОКРУГ ЛЕНИНГРАДСКОЙ ОБЛАСТИ </w:t>
      </w:r>
    </w:p>
    <w:p w:rsidR="00692E5E" w:rsidRPr="00424A30" w:rsidRDefault="00692E5E" w:rsidP="00692E5E">
      <w:pPr>
        <w:jc w:val="center"/>
        <w:rPr>
          <w:rFonts w:ascii="Times New Roman" w:hAnsi="Times New Roman" w:cs="Times New Roman"/>
          <w:b/>
        </w:rPr>
      </w:pPr>
      <w:r w:rsidRPr="00424A30">
        <w:rPr>
          <w:rFonts w:ascii="Times New Roman" w:hAnsi="Times New Roman" w:cs="Times New Roman"/>
          <w:b/>
        </w:rPr>
        <w:t>(ВТОРОЙ СОЗЫВ)</w:t>
      </w:r>
    </w:p>
    <w:p w:rsidR="00692E5E" w:rsidRPr="00424A30" w:rsidRDefault="00660EB3" w:rsidP="00692E5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9050" t="21590" r="12700" b="177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C2832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692E5E" w:rsidRPr="00424A30" w:rsidRDefault="00692E5E" w:rsidP="00692E5E">
      <w:pPr>
        <w:jc w:val="center"/>
        <w:rPr>
          <w:rFonts w:ascii="Times New Roman" w:hAnsi="Times New Roman" w:cs="Times New Roman"/>
          <w:b/>
          <w:spacing w:val="20"/>
          <w:sz w:val="40"/>
          <w:szCs w:val="40"/>
        </w:rPr>
      </w:pPr>
      <w:r w:rsidRPr="00424A30">
        <w:rPr>
          <w:rFonts w:ascii="Times New Roman" w:hAnsi="Times New Roman" w:cs="Times New Roman"/>
          <w:b/>
          <w:spacing w:val="20"/>
          <w:sz w:val="40"/>
          <w:szCs w:val="40"/>
        </w:rPr>
        <w:t>Р Е Ш Е Н И Е</w:t>
      </w:r>
    </w:p>
    <w:p w:rsidR="00DD1CD2" w:rsidRDefault="00DD1CD2" w:rsidP="00DD1C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1CD2" w:rsidRDefault="00DD1CD2" w:rsidP="00DD1C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4108">
        <w:rPr>
          <w:rFonts w:ascii="Times New Roman" w:hAnsi="Times New Roman" w:cs="Times New Roman"/>
          <w:b/>
          <w:bCs/>
          <w:sz w:val="28"/>
          <w:szCs w:val="28"/>
        </w:rPr>
        <w:t xml:space="preserve">от 13.11.2013 г.  № </w:t>
      </w:r>
      <w:r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="003211CA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910335" w:rsidRDefault="00910335" w:rsidP="00DD1C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0335" w:rsidRDefault="00910335" w:rsidP="00910335">
      <w:pPr>
        <w:rPr>
          <w:sz w:val="24"/>
        </w:rPr>
      </w:pPr>
      <w:r>
        <w:rPr>
          <w:sz w:val="24"/>
        </w:rPr>
        <w:t>==========================================================================================</w:t>
      </w:r>
    </w:p>
    <w:p w:rsidR="00910335" w:rsidRPr="00055D70" w:rsidRDefault="00910335" w:rsidP="00910335">
      <w:pPr>
        <w:rPr>
          <w:rFonts w:ascii="Times New Roman" w:hAnsi="Times New Roman" w:cs="Times New Roman"/>
          <w:b/>
          <w:sz w:val="24"/>
        </w:rPr>
      </w:pPr>
      <w:r w:rsidRPr="00055D70">
        <w:rPr>
          <w:rFonts w:ascii="Times New Roman" w:hAnsi="Times New Roman" w:cs="Times New Roman"/>
          <w:b/>
          <w:sz w:val="24"/>
        </w:rPr>
        <w:t>С учетом изменений, внесенных:</w:t>
      </w:r>
    </w:p>
    <w:p w:rsidR="00910335" w:rsidRPr="00055D70" w:rsidRDefault="00910335" w:rsidP="00910335">
      <w:pPr>
        <w:rPr>
          <w:rFonts w:ascii="Times New Roman" w:hAnsi="Times New Roman" w:cs="Times New Roman"/>
          <w:b/>
          <w:sz w:val="24"/>
        </w:rPr>
      </w:pPr>
      <w:r w:rsidRPr="00055D70">
        <w:rPr>
          <w:rFonts w:ascii="Times New Roman" w:hAnsi="Times New Roman" w:cs="Times New Roman"/>
          <w:b/>
          <w:sz w:val="24"/>
        </w:rPr>
        <w:t xml:space="preserve">- решением совета депутатов от </w:t>
      </w:r>
      <w:r w:rsidR="00055D70">
        <w:rPr>
          <w:rFonts w:ascii="Times New Roman" w:hAnsi="Times New Roman" w:cs="Times New Roman"/>
          <w:b/>
          <w:sz w:val="24"/>
        </w:rPr>
        <w:t>28</w:t>
      </w:r>
      <w:r w:rsidRPr="00055D70">
        <w:rPr>
          <w:rFonts w:ascii="Times New Roman" w:hAnsi="Times New Roman" w:cs="Times New Roman"/>
          <w:b/>
          <w:sz w:val="24"/>
        </w:rPr>
        <w:t>.</w:t>
      </w:r>
      <w:r w:rsidR="00055D70">
        <w:rPr>
          <w:rFonts w:ascii="Times New Roman" w:hAnsi="Times New Roman" w:cs="Times New Roman"/>
          <w:b/>
          <w:sz w:val="24"/>
        </w:rPr>
        <w:t>12</w:t>
      </w:r>
      <w:r w:rsidRPr="00055D70">
        <w:rPr>
          <w:rFonts w:ascii="Times New Roman" w:hAnsi="Times New Roman" w:cs="Times New Roman"/>
          <w:b/>
          <w:sz w:val="24"/>
        </w:rPr>
        <w:t>.2016 г. №</w:t>
      </w:r>
      <w:r w:rsidR="00055D70">
        <w:rPr>
          <w:rFonts w:ascii="Times New Roman" w:hAnsi="Times New Roman" w:cs="Times New Roman"/>
          <w:b/>
          <w:sz w:val="24"/>
        </w:rPr>
        <w:t xml:space="preserve"> 185</w:t>
      </w:r>
    </w:p>
    <w:p w:rsidR="00910335" w:rsidRDefault="00910335" w:rsidP="00910335">
      <w:pPr>
        <w:rPr>
          <w:sz w:val="24"/>
        </w:rPr>
      </w:pPr>
      <w:r>
        <w:rPr>
          <w:sz w:val="24"/>
        </w:rPr>
        <w:t>==========================================================================================</w:t>
      </w:r>
    </w:p>
    <w:p w:rsidR="00910335" w:rsidRPr="004D5325" w:rsidRDefault="00910335" w:rsidP="00910335">
      <w:pPr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046"/>
      </w:tblGrid>
      <w:tr w:rsidR="00692E5E" w:rsidRPr="001F0514" w:rsidTr="006C15F6">
        <w:trPr>
          <w:trHeight w:val="1138"/>
        </w:trPr>
        <w:tc>
          <w:tcPr>
            <w:tcW w:w="8046" w:type="dxa"/>
          </w:tcPr>
          <w:p w:rsidR="00692E5E" w:rsidRPr="007E5A3D" w:rsidRDefault="00692E5E" w:rsidP="006C15F6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E5A3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</w:t>
            </w:r>
            <w:bookmarkStart w:id="0" w:name="_GoBack"/>
            <w:r w:rsidRPr="00F451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 пенсионном обеспечении лиц, замещавших выборные муниципальные должности на постоянной основе</w:t>
            </w:r>
            <w:bookmarkEnd w:id="0"/>
            <w:r w:rsidRPr="00F451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муниципальные должности и должности муниципальной службы в органах местного самоуправления муниципального образования Сосновоборский городской округ Ленинградской области»</w:t>
            </w:r>
          </w:p>
        </w:tc>
      </w:tr>
    </w:tbl>
    <w:p w:rsidR="00692E5E" w:rsidRDefault="00692E5E" w:rsidP="00692E5E">
      <w:pPr>
        <w:ind w:firstLine="709"/>
        <w:rPr>
          <w:rFonts w:ascii="Arial" w:hAnsi="Arial" w:cs="Arial"/>
          <w:color w:val="000000"/>
          <w:sz w:val="24"/>
          <w:szCs w:val="24"/>
        </w:rPr>
      </w:pPr>
    </w:p>
    <w:p w:rsidR="004D53CA" w:rsidRDefault="004D53CA" w:rsidP="00692E5E">
      <w:pPr>
        <w:ind w:firstLine="709"/>
        <w:rPr>
          <w:rFonts w:ascii="Arial" w:hAnsi="Arial" w:cs="Arial"/>
          <w:color w:val="000000"/>
          <w:sz w:val="24"/>
          <w:szCs w:val="24"/>
        </w:rPr>
      </w:pPr>
    </w:p>
    <w:p w:rsidR="00692E5E" w:rsidRPr="00653323" w:rsidRDefault="00692E5E" w:rsidP="00692E5E">
      <w:pPr>
        <w:pStyle w:val="Heading"/>
        <w:ind w:firstLine="72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653323">
        <w:rPr>
          <w:rFonts w:ascii="Times New Roman" w:hAnsi="Times New Roman"/>
          <w:b w:val="0"/>
          <w:color w:val="000000"/>
          <w:sz w:val="24"/>
          <w:szCs w:val="24"/>
        </w:rPr>
        <w:t xml:space="preserve">Рассмотрев обращение пенсионеров, ранее замещавших должности муниципальной службы в Сосновоборском городском округе от 26.06.2013,  руководствуясь статьями 23 и 24 Федерального закона от 02 марта 2007 года №25-ФЗ «О муниципальной службе в Российской Федерации», частью 4 статьи 7 Федерального закона от 15 декабря 2001 года N166-ФЗ «О государственном пенсионном обеспечении в Российской Федерации», принимая во внимание разъяснения Верховного Суда Российской Федерации по вопросам, возникающим в судебной практике в обзоре судебной практики Верховного Суда Российской Федерации за первый квартал 2012 года (утвержден Президиумом Верховного Суда Российской Федерации 20 июня 2012 года) и на основании законов Ленинградской области от 25 ноября 2002 года N52-оз (с последующими изменениями и дополнениями) «О доплате к </w:t>
      </w:r>
      <w:r w:rsidR="00774591">
        <w:rPr>
          <w:rFonts w:ascii="Times New Roman" w:hAnsi="Times New Roman"/>
          <w:b w:val="0"/>
          <w:color w:val="000000"/>
          <w:sz w:val="24"/>
          <w:szCs w:val="24"/>
        </w:rPr>
        <w:t xml:space="preserve">страховой </w:t>
      </w:r>
      <w:r w:rsidRPr="00653323">
        <w:rPr>
          <w:rFonts w:ascii="Times New Roman" w:hAnsi="Times New Roman"/>
          <w:b w:val="0"/>
          <w:color w:val="000000"/>
          <w:sz w:val="24"/>
          <w:szCs w:val="24"/>
        </w:rPr>
        <w:t>пенсии лицам, замещающим государственные должности Ленинградской области категории «А», государственные должности Ленинградской области и высшие должности в органах государственной власти и управления Союза ССР и РСФСР на территории Ленинградской области» и от 5 июля 2010 года N34-оз (с последующими изменениями и дополнениями) «О пенсии за выслугу лет, назначенной лицам, замещавшим государственные должности государственной службы Ленинградской области и должности государственной гражданской службы Ленинградской области» и в соответствии с Уставом муниципального образования Сосновоборский городской округ Ленинградской области, заключения администрации Сосновоборского городского округа, а также в целях обеспечения законных прав лиц, замещавших выборные муниципальные должности на постоянной основе, муниципальные должности и должности муниципальной службы в органах местного самоуправления  муниципального образования Сосновоборский городской округ Ленинградской области на пенсионное обеспечение, совет депутатов муниципального образования Сосновоборский городской округ</w:t>
      </w:r>
    </w:p>
    <w:p w:rsidR="00692E5E" w:rsidRDefault="00692E5E" w:rsidP="00692E5E">
      <w:pPr>
        <w:ind w:firstLine="709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692E5E" w:rsidRPr="007E5A3D" w:rsidRDefault="00692E5E" w:rsidP="00692E5E">
      <w:pPr>
        <w:ind w:firstLine="709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7E5A3D">
        <w:rPr>
          <w:rFonts w:ascii="Times New Roman" w:hAnsi="Times New Roman" w:cs="Times New Roman"/>
          <w:color w:val="002060"/>
          <w:sz w:val="24"/>
          <w:szCs w:val="24"/>
        </w:rPr>
        <w:t>Р Е Ш И Л:</w:t>
      </w:r>
    </w:p>
    <w:p w:rsidR="00692E5E" w:rsidRPr="007E5A3D" w:rsidRDefault="00692E5E" w:rsidP="00692E5E">
      <w:pPr>
        <w:ind w:firstLine="709"/>
        <w:jc w:val="center"/>
        <w:rPr>
          <w:rFonts w:ascii="Arial" w:hAnsi="Arial" w:cs="Arial"/>
          <w:color w:val="002060"/>
          <w:sz w:val="24"/>
          <w:szCs w:val="24"/>
        </w:rPr>
      </w:pPr>
    </w:p>
    <w:p w:rsidR="00134412" w:rsidRDefault="00134412" w:rsidP="00134412">
      <w:pPr>
        <w:pStyle w:val="Heading"/>
        <w:ind w:firstLine="72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653323">
        <w:rPr>
          <w:rFonts w:ascii="Times New Roman" w:hAnsi="Times New Roman"/>
          <w:b w:val="0"/>
          <w:color w:val="000000"/>
          <w:sz w:val="24"/>
          <w:szCs w:val="24"/>
        </w:rPr>
        <w:t>1. Распространить в полном объеме</w:t>
      </w:r>
      <w:r>
        <w:rPr>
          <w:rFonts w:ascii="Times New Roman" w:hAnsi="Times New Roman"/>
          <w:b w:val="0"/>
          <w:color w:val="000000"/>
          <w:sz w:val="24"/>
          <w:szCs w:val="24"/>
        </w:rPr>
        <w:t>:</w:t>
      </w:r>
    </w:p>
    <w:p w:rsidR="00134412" w:rsidRPr="00653323" w:rsidRDefault="00134412" w:rsidP="00134412">
      <w:pPr>
        <w:pStyle w:val="Heading"/>
        <w:ind w:firstLine="72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- </w:t>
      </w:r>
      <w:r w:rsidRPr="00653323">
        <w:rPr>
          <w:rFonts w:ascii="Times New Roman" w:hAnsi="Times New Roman"/>
          <w:b w:val="0"/>
          <w:color w:val="000000"/>
          <w:sz w:val="24"/>
          <w:szCs w:val="24"/>
        </w:rPr>
        <w:t xml:space="preserve">на лиц, замещавших выборные муниципальные должности на постоянной основе в органах </w:t>
      </w:r>
      <w:r w:rsidRPr="00653323">
        <w:rPr>
          <w:rFonts w:ascii="Times New Roman" w:hAnsi="Times New Roman"/>
          <w:b w:val="0"/>
          <w:color w:val="000000"/>
          <w:sz w:val="24"/>
          <w:szCs w:val="24"/>
        </w:rPr>
        <w:lastRenderedPageBreak/>
        <w:t>местного самоуправления муниципального образования Сосновоборский городской округ Ленинградской области</w:t>
      </w:r>
      <w:r>
        <w:rPr>
          <w:rFonts w:ascii="Times New Roman" w:hAnsi="Times New Roman"/>
          <w:b w:val="0"/>
          <w:color w:val="000000"/>
          <w:sz w:val="24"/>
          <w:szCs w:val="24"/>
        </w:rPr>
        <w:t>,</w:t>
      </w:r>
      <w:r w:rsidRPr="002D092E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000000"/>
          <w:sz w:val="24"/>
          <w:szCs w:val="24"/>
        </w:rPr>
        <w:t>д</w:t>
      </w:r>
      <w:r w:rsidRPr="00653323">
        <w:rPr>
          <w:rFonts w:ascii="Times New Roman" w:hAnsi="Times New Roman"/>
          <w:b w:val="0"/>
          <w:color w:val="000000"/>
          <w:sz w:val="24"/>
          <w:szCs w:val="24"/>
        </w:rPr>
        <w:t xml:space="preserve">ействие областного закона Ленинградской области от 25 ноября 2002 года N52-оз (с последующими изменениями и дополнениями) «О доплате к </w:t>
      </w:r>
      <w:r w:rsidR="00774591">
        <w:rPr>
          <w:rFonts w:ascii="Times New Roman" w:hAnsi="Times New Roman"/>
          <w:b w:val="0"/>
          <w:color w:val="000000"/>
          <w:sz w:val="24"/>
          <w:szCs w:val="24"/>
        </w:rPr>
        <w:t xml:space="preserve">страховой </w:t>
      </w:r>
      <w:r w:rsidRPr="00653323">
        <w:rPr>
          <w:rFonts w:ascii="Times New Roman" w:hAnsi="Times New Roman"/>
          <w:b w:val="0"/>
          <w:color w:val="000000"/>
          <w:sz w:val="24"/>
          <w:szCs w:val="24"/>
        </w:rPr>
        <w:t>пенсии лицам, замещающим государственные должности Ленинградской области категории «А», государственные должности Ленинградской области и высшие должности в органах государственной власти и управления Союза ССР и РСФСР на территории Ленинградской области»;</w:t>
      </w:r>
    </w:p>
    <w:p w:rsidR="00134412" w:rsidRPr="00653323" w:rsidRDefault="00134412" w:rsidP="00134412">
      <w:pPr>
        <w:pStyle w:val="Heading"/>
        <w:ind w:firstLine="72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653323">
        <w:rPr>
          <w:rFonts w:ascii="Times New Roman" w:hAnsi="Times New Roman"/>
          <w:b w:val="0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на лиц, замещавших </w:t>
      </w:r>
      <w:r w:rsidRPr="00653323">
        <w:rPr>
          <w:rFonts w:ascii="Times New Roman" w:hAnsi="Times New Roman"/>
          <w:b w:val="0"/>
          <w:color w:val="000000"/>
          <w:sz w:val="24"/>
          <w:szCs w:val="24"/>
        </w:rPr>
        <w:t>муниципальные должности в органах местного самоуправления муниципального образования Сосновоборский городской округ Ленинградской области</w:t>
      </w:r>
      <w:r>
        <w:rPr>
          <w:rFonts w:ascii="Times New Roman" w:hAnsi="Times New Roman"/>
          <w:b w:val="0"/>
          <w:color w:val="000000"/>
          <w:sz w:val="24"/>
          <w:szCs w:val="24"/>
        </w:rPr>
        <w:t>,</w:t>
      </w:r>
      <w:r w:rsidRPr="00653323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000000"/>
          <w:sz w:val="24"/>
          <w:szCs w:val="24"/>
        </w:rPr>
        <w:t>д</w:t>
      </w:r>
      <w:r w:rsidRPr="00653323">
        <w:rPr>
          <w:rFonts w:ascii="Times New Roman" w:hAnsi="Times New Roman"/>
          <w:b w:val="0"/>
          <w:color w:val="000000"/>
          <w:sz w:val="24"/>
          <w:szCs w:val="24"/>
        </w:rPr>
        <w:t xml:space="preserve">ействие областного закона Ленинградской области от 25 ноября 2002 года N52-оз (с последующими изменениями и дополнениями) «О доплате к </w:t>
      </w:r>
      <w:r w:rsidR="00774591">
        <w:rPr>
          <w:rFonts w:ascii="Times New Roman" w:hAnsi="Times New Roman"/>
          <w:b w:val="0"/>
          <w:color w:val="000000"/>
          <w:sz w:val="24"/>
          <w:szCs w:val="24"/>
        </w:rPr>
        <w:t>страховой</w:t>
      </w:r>
      <w:r w:rsidRPr="00653323">
        <w:rPr>
          <w:rFonts w:ascii="Times New Roman" w:hAnsi="Times New Roman"/>
          <w:b w:val="0"/>
          <w:color w:val="000000"/>
          <w:sz w:val="24"/>
          <w:szCs w:val="24"/>
        </w:rPr>
        <w:t xml:space="preserve"> пенсии лицам, замещающим государственные должности Ленинградской области категории «А», государственные должности Ленинградской области и высшие должности в органах государственной власти и управления Союза ССР и РСФСР на территории Ленинградской области»;</w:t>
      </w:r>
    </w:p>
    <w:p w:rsidR="00134412" w:rsidRPr="00653323" w:rsidRDefault="00134412" w:rsidP="00134412">
      <w:pPr>
        <w:pStyle w:val="Heading"/>
        <w:ind w:firstLine="72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653323">
        <w:rPr>
          <w:rFonts w:ascii="Times New Roman" w:hAnsi="Times New Roman"/>
          <w:b w:val="0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на лиц, замещавших </w:t>
      </w:r>
      <w:r w:rsidRPr="00653323">
        <w:rPr>
          <w:rFonts w:ascii="Times New Roman" w:hAnsi="Times New Roman"/>
          <w:b w:val="0"/>
          <w:color w:val="000000"/>
          <w:sz w:val="24"/>
          <w:szCs w:val="24"/>
        </w:rPr>
        <w:t>должности муниципальной службы в органах местного самоуправления муниципального образования Сосновоборский городской округ Ленинградской области</w:t>
      </w:r>
      <w:r>
        <w:rPr>
          <w:rFonts w:ascii="Times New Roman" w:hAnsi="Times New Roman"/>
          <w:b w:val="0"/>
          <w:color w:val="000000"/>
          <w:sz w:val="24"/>
          <w:szCs w:val="24"/>
        </w:rPr>
        <w:t>,</w:t>
      </w:r>
      <w:r w:rsidRPr="00653323">
        <w:rPr>
          <w:rFonts w:ascii="Times New Roman" w:hAnsi="Times New Roman"/>
          <w:b w:val="0"/>
          <w:color w:val="000000"/>
          <w:sz w:val="24"/>
          <w:szCs w:val="24"/>
        </w:rPr>
        <w:t xml:space="preserve"> действие областного закона Ленинградской области от 5 июля 2010 года N34-оз (с последующими изменениями и дополнениями) «О пенсии за выслугу лет, назначенной лицам, замещавшим государственные должности государственной службы Ленинградской области и должности государственной гражданской службы Ленинградской области».</w:t>
      </w:r>
    </w:p>
    <w:p w:rsidR="004D53CA" w:rsidRDefault="004D53CA" w:rsidP="00692E5E">
      <w:pPr>
        <w:pStyle w:val="Heading"/>
        <w:ind w:firstLine="72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692E5E" w:rsidRPr="00653323" w:rsidRDefault="00692E5E" w:rsidP="00692E5E">
      <w:pPr>
        <w:pStyle w:val="Heading"/>
        <w:ind w:firstLine="72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653323">
        <w:rPr>
          <w:rFonts w:ascii="Times New Roman" w:hAnsi="Times New Roman"/>
          <w:b w:val="0"/>
          <w:color w:val="000000"/>
          <w:sz w:val="24"/>
          <w:szCs w:val="24"/>
        </w:rPr>
        <w:t xml:space="preserve">2. Размер пенсии за выслугу лет назначаемой лицам, замещавшим должности муниципальной службы, а также размер доплаты к </w:t>
      </w:r>
      <w:r w:rsidR="00055D70">
        <w:rPr>
          <w:rFonts w:ascii="Times New Roman" w:hAnsi="Times New Roman"/>
          <w:b w:val="0"/>
          <w:color w:val="000000"/>
          <w:sz w:val="24"/>
          <w:szCs w:val="24"/>
        </w:rPr>
        <w:t xml:space="preserve">страховой пенсии </w:t>
      </w:r>
      <w:r w:rsidRPr="00653323">
        <w:rPr>
          <w:rFonts w:ascii="Times New Roman" w:hAnsi="Times New Roman"/>
          <w:b w:val="0"/>
          <w:color w:val="000000"/>
          <w:sz w:val="24"/>
          <w:szCs w:val="24"/>
        </w:rPr>
        <w:t>лицам, замещавших выборные муниципальные должности на постоянной основе и муниципальные должности в органах местного самоуправления муниципального образования Сосновоборский городской округ Ленинградской области исчислять в соответствии с требованиями пункта 2 статьи 24 Федерального закона от 2 марта 2007 года N25-ФЗ (с последующими изменениями и дополнениями) «О муниципальной службе в Российской Федерации».</w:t>
      </w:r>
    </w:p>
    <w:p w:rsidR="004D53CA" w:rsidRDefault="004D53CA" w:rsidP="00692E5E">
      <w:pPr>
        <w:pStyle w:val="Heading"/>
        <w:ind w:firstLine="72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692E5E" w:rsidRPr="00653323" w:rsidRDefault="00692E5E" w:rsidP="00692E5E">
      <w:pPr>
        <w:pStyle w:val="Heading"/>
        <w:ind w:firstLine="72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653323">
        <w:rPr>
          <w:rFonts w:ascii="Times New Roman" w:hAnsi="Times New Roman"/>
          <w:b w:val="0"/>
          <w:color w:val="000000"/>
          <w:sz w:val="24"/>
          <w:szCs w:val="24"/>
        </w:rPr>
        <w:t xml:space="preserve">3. Администрации Сосновоборского городского округа, в срок до 1 января 2014 года, разработать и утвердить Положение «О порядке назначения и выплаты пенсии за выслугу лет лицам, замещавшим должности муниципальной службы и доплаты к </w:t>
      </w:r>
      <w:r w:rsidR="00055D70">
        <w:rPr>
          <w:rFonts w:ascii="Times New Roman" w:hAnsi="Times New Roman"/>
          <w:b w:val="0"/>
          <w:color w:val="000000"/>
          <w:sz w:val="24"/>
          <w:szCs w:val="24"/>
        </w:rPr>
        <w:t xml:space="preserve">страховой </w:t>
      </w:r>
      <w:r w:rsidRPr="00653323">
        <w:rPr>
          <w:rFonts w:ascii="Times New Roman" w:hAnsi="Times New Roman"/>
          <w:b w:val="0"/>
          <w:color w:val="000000"/>
          <w:sz w:val="24"/>
          <w:szCs w:val="24"/>
        </w:rPr>
        <w:t>пенсии лицам, замещавших выборные муниципальные должности на постоянной основе и муниципальные должности в органах местного самоуправления муниципального образования Сосновоборский городской округ Ленинградской области», с учетом основных положений утвержденных постановлением  губернатора Ленинградской области от 21 октября 2010г. N91-пг (с учетом последующих изменений и дополнений) «О порядке назначения и выплаты пенсии за выслугу лет лицам, замещавшим государственные должности государственной службы Ленинградской области, должности государственной гражданской службы Ленинградской области, и доплаты к пенсии лицам, замещавшим государственные должности категории «А», государственные должности Ленинградской области и высшие должности в органах государственной власти и управления Союза ССР и РСФСР на территории Ленинградской области».</w:t>
      </w:r>
    </w:p>
    <w:p w:rsidR="004D53CA" w:rsidRDefault="004D53CA" w:rsidP="00692E5E">
      <w:pPr>
        <w:pStyle w:val="Heading"/>
        <w:ind w:firstLine="72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692E5E" w:rsidRPr="00653323" w:rsidRDefault="00692E5E" w:rsidP="00692E5E">
      <w:pPr>
        <w:pStyle w:val="Heading"/>
        <w:ind w:firstLine="72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653323">
        <w:rPr>
          <w:rFonts w:ascii="Times New Roman" w:hAnsi="Times New Roman"/>
          <w:b w:val="0"/>
          <w:color w:val="000000"/>
          <w:sz w:val="24"/>
          <w:szCs w:val="24"/>
        </w:rPr>
        <w:t xml:space="preserve">4. Размер назначенной пенсии за выслугу лет лицам, замещавшим должности муниципальной службы, а также размер назначенной доплаты к </w:t>
      </w:r>
      <w:r w:rsidR="00055D70">
        <w:rPr>
          <w:rFonts w:ascii="Times New Roman" w:hAnsi="Times New Roman"/>
          <w:b w:val="0"/>
          <w:color w:val="000000"/>
          <w:sz w:val="24"/>
          <w:szCs w:val="24"/>
        </w:rPr>
        <w:t>страховой</w:t>
      </w:r>
      <w:r w:rsidRPr="00653323">
        <w:rPr>
          <w:rFonts w:ascii="Times New Roman" w:hAnsi="Times New Roman"/>
          <w:b w:val="0"/>
          <w:color w:val="000000"/>
          <w:sz w:val="24"/>
          <w:szCs w:val="24"/>
        </w:rPr>
        <w:t xml:space="preserve"> пенсии лицам, замещавших выборные муниципальные должности на постоянной основе и муниципальные должности в органах местного самоуправления муниципального образования Сосновоборский городской округ Ленинградской области увеличивается (индексируется) при увеличении (индексации) месячных должностных окладов по соответствующим муниципальным должностям и должностям муниципальной службы в порядке предусмотренном Положением, утвержденным нормативным правовым актом администрации Сосновоборского городского округа «О порядке назначения и выплаты пенсии за выслугу лет лицам, замещавшим должности муниципальной службы и  доплаты к </w:t>
      </w:r>
      <w:r w:rsidR="00055D70">
        <w:rPr>
          <w:rFonts w:ascii="Times New Roman" w:hAnsi="Times New Roman"/>
          <w:b w:val="0"/>
          <w:color w:val="000000"/>
          <w:sz w:val="24"/>
          <w:szCs w:val="24"/>
        </w:rPr>
        <w:t xml:space="preserve">страховой </w:t>
      </w:r>
      <w:r w:rsidRPr="00653323">
        <w:rPr>
          <w:rFonts w:ascii="Times New Roman" w:hAnsi="Times New Roman"/>
          <w:b w:val="0"/>
          <w:color w:val="000000"/>
          <w:sz w:val="24"/>
          <w:szCs w:val="24"/>
        </w:rPr>
        <w:t>пенсии лицам, замещавших выборные муниципальные должности на постоянной основе и муниципальные должности в органах местного самоуправления муниципального образования Сосновоборский городской округ Ленинградской области.</w:t>
      </w:r>
    </w:p>
    <w:p w:rsidR="004D53CA" w:rsidRDefault="004D53CA" w:rsidP="00692E5E">
      <w:pPr>
        <w:pStyle w:val="Heading"/>
        <w:ind w:firstLine="72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5F5A5A" w:rsidRDefault="005F5A5A" w:rsidP="00692E5E">
      <w:pPr>
        <w:pStyle w:val="Heading"/>
        <w:ind w:firstLine="72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5F5A5A" w:rsidRDefault="00692E5E" w:rsidP="005F5A5A">
      <w:pPr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653323">
        <w:rPr>
          <w:rFonts w:ascii="Times New Roman" w:hAnsi="Times New Roman"/>
          <w:color w:val="000000"/>
          <w:sz w:val="24"/>
          <w:szCs w:val="24"/>
        </w:rPr>
        <w:lastRenderedPageBreak/>
        <w:t xml:space="preserve">5. </w:t>
      </w:r>
      <w:r w:rsidR="005F5A5A" w:rsidRPr="0043261E">
        <w:rPr>
          <w:rFonts w:ascii="Times New Roman" w:hAnsi="Times New Roman"/>
          <w:color w:val="000000" w:themeColor="text1"/>
          <w:sz w:val="24"/>
          <w:szCs w:val="24"/>
        </w:rPr>
        <w:t>В соответстви</w:t>
      </w:r>
      <w:r w:rsidR="0095436F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5F5A5A" w:rsidRPr="0043261E">
        <w:rPr>
          <w:rFonts w:ascii="Times New Roman" w:hAnsi="Times New Roman"/>
          <w:color w:val="000000" w:themeColor="text1"/>
          <w:sz w:val="24"/>
          <w:szCs w:val="24"/>
        </w:rPr>
        <w:t xml:space="preserve"> с частью 3 статьи 7 Федерального закона от 23.05.2016</w:t>
      </w:r>
      <w:r w:rsidR="005F5A5A">
        <w:rPr>
          <w:rFonts w:ascii="Times New Roman" w:hAnsi="Times New Roman"/>
          <w:color w:val="000000" w:themeColor="text1"/>
          <w:sz w:val="24"/>
          <w:szCs w:val="24"/>
        </w:rPr>
        <w:t xml:space="preserve"> г.</w:t>
      </w:r>
      <w:r w:rsidR="005F5A5A" w:rsidRPr="0043261E">
        <w:rPr>
          <w:rFonts w:ascii="Times New Roman" w:hAnsi="Times New Roman"/>
          <w:color w:val="000000" w:themeColor="text1"/>
          <w:sz w:val="24"/>
          <w:szCs w:val="24"/>
        </w:rPr>
        <w:t xml:space="preserve"> №143-ФЗ «О внесении изменений в отдельные законодательные акты Российской Федерации в части увеличения пенсионного возраста отдельным категориям граждан», сохранить право на пенсию за выслугу лет (ежемесячную доплату к пенсии) за лицами, ранее проходившими муниципальную службу и расторгнувшими трудовые договора до 01 января 2017 года, а также за лицами, продолжающими замещать должности муниципальной службы на 01 января 2017 года  в органах местного самоуправления муниципального образования Сосновоборский городской округ Ленинградской области и приобретшими право на </w:t>
      </w:r>
      <w:r w:rsidR="005F5A5A">
        <w:rPr>
          <w:rFonts w:ascii="Times New Roman" w:hAnsi="Times New Roman"/>
          <w:color w:val="000000" w:themeColor="text1"/>
          <w:sz w:val="24"/>
          <w:szCs w:val="24"/>
        </w:rPr>
        <w:t xml:space="preserve">страховую пенсию и </w:t>
      </w:r>
      <w:r w:rsidR="005F5A5A" w:rsidRPr="0043261E">
        <w:rPr>
          <w:rFonts w:ascii="Times New Roman" w:hAnsi="Times New Roman"/>
          <w:color w:val="000000" w:themeColor="text1"/>
          <w:sz w:val="24"/>
          <w:szCs w:val="24"/>
        </w:rPr>
        <w:t xml:space="preserve">пенсию за выслугу лет (ежемесячную доплату к пенсии) устанавливаемую в соответствии с решением совета депутатов Сосновоборского городского округа </w:t>
      </w:r>
      <w:r w:rsidR="005F5A5A" w:rsidRPr="004326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 13.11.2013</w:t>
      </w:r>
      <w:r w:rsidR="005F5A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г. </w:t>
      </w:r>
      <w:r w:rsidR="005F5A5A" w:rsidRPr="004326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№161 </w:t>
      </w:r>
      <w:r w:rsidR="005F5A5A" w:rsidRPr="0043261E">
        <w:rPr>
          <w:rFonts w:ascii="Times New Roman" w:hAnsi="Times New Roman" w:cs="Times New Roman"/>
          <w:color w:val="000000" w:themeColor="text1"/>
          <w:sz w:val="24"/>
          <w:szCs w:val="24"/>
        </w:rPr>
        <w:t>«О пенсионном обеспечении лиц, замещавших выборные муниципальные должности на постоянной основе, муниципальные должности и должности муниципальной службы в органах местного самоуправления муниципального образования Сосновоборский городской округ Ленинградской области» и утвержденным в соответствии с ним п</w:t>
      </w:r>
      <w:r w:rsidR="005F5A5A" w:rsidRPr="0043261E">
        <w:rPr>
          <w:rFonts w:ascii="Times New Roman" w:hAnsi="Times New Roman"/>
          <w:color w:val="000000" w:themeColor="text1"/>
          <w:sz w:val="24"/>
          <w:szCs w:val="24"/>
        </w:rPr>
        <w:t>остановлением администрации Сосновоборского городского округа от 25.12.2013</w:t>
      </w:r>
      <w:r w:rsidR="005F5A5A">
        <w:rPr>
          <w:rFonts w:ascii="Times New Roman" w:hAnsi="Times New Roman"/>
          <w:color w:val="000000" w:themeColor="text1"/>
          <w:sz w:val="24"/>
          <w:szCs w:val="24"/>
        </w:rPr>
        <w:t xml:space="preserve"> г. </w:t>
      </w:r>
      <w:r w:rsidR="005F5A5A" w:rsidRPr="0043261E">
        <w:rPr>
          <w:rFonts w:ascii="Times New Roman" w:hAnsi="Times New Roman"/>
          <w:color w:val="000000" w:themeColor="text1"/>
          <w:sz w:val="24"/>
          <w:szCs w:val="24"/>
        </w:rPr>
        <w:t>№3152 «О порядке назначения и выплаты пенсии за выслугу лет лицам, замещавшим должности муниципальной службы и ежемесячной доплаты к страховой пенсии за выслугу лет лицам, замещавших выборные муниципальные должности на постоянной основе и муниципальные должности в органах местного самоуправления муниципального образования Сосновоборский городской округ Ленинградской области», без учета изменений внесенных Федеральным законом №143-ФЗ в пункт 4 статьи 7 Федерального закона от 15 декабря 2001 года №166-ФЗ «О государственном пенсионном обеспечении в Российской Федерации</w:t>
      </w:r>
      <w:r w:rsidR="005F5A5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F5A5A" w:rsidRPr="0043261E" w:rsidRDefault="005F5A5A" w:rsidP="005F5A5A">
      <w:pPr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</w:p>
    <w:p w:rsidR="00692E5E" w:rsidRDefault="005F5A5A" w:rsidP="00692E5E">
      <w:pPr>
        <w:pStyle w:val="Heading"/>
        <w:ind w:firstLine="72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6.</w:t>
      </w:r>
      <w:r w:rsidR="00692E5E" w:rsidRPr="00653323">
        <w:rPr>
          <w:rFonts w:ascii="Times New Roman" w:hAnsi="Times New Roman"/>
          <w:b w:val="0"/>
          <w:color w:val="000000"/>
          <w:sz w:val="24"/>
          <w:szCs w:val="24"/>
        </w:rPr>
        <w:t>Настоящее решение вступает в силу с 1 января 2014 года.</w:t>
      </w:r>
    </w:p>
    <w:p w:rsidR="005F5A5A" w:rsidRPr="00653323" w:rsidRDefault="005F5A5A" w:rsidP="00692E5E">
      <w:pPr>
        <w:pStyle w:val="Heading"/>
        <w:ind w:firstLine="72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692E5E" w:rsidRPr="00653323" w:rsidRDefault="005F5A5A" w:rsidP="00692E5E">
      <w:pPr>
        <w:pStyle w:val="Heading"/>
        <w:ind w:firstLine="72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7</w:t>
      </w:r>
      <w:r w:rsidR="00692E5E" w:rsidRPr="00653323">
        <w:rPr>
          <w:rFonts w:ascii="Times New Roman" w:hAnsi="Times New Roman"/>
          <w:b w:val="0"/>
          <w:color w:val="000000"/>
          <w:sz w:val="24"/>
          <w:szCs w:val="24"/>
        </w:rPr>
        <w:t>. Настоящее решение не позднее 1 декабря 2013 года официально обнародовать на сайте городской газеты «Маяк» в сети «Интернет».</w:t>
      </w:r>
    </w:p>
    <w:p w:rsidR="004D53CA" w:rsidRDefault="004D53CA" w:rsidP="00692E5E">
      <w:pPr>
        <w:pStyle w:val="Heading"/>
        <w:ind w:firstLine="72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692E5E" w:rsidRPr="00653323" w:rsidRDefault="005F5A5A" w:rsidP="00692E5E">
      <w:pPr>
        <w:pStyle w:val="Heading"/>
        <w:ind w:firstLine="72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8</w:t>
      </w:r>
      <w:r w:rsidR="00692E5E" w:rsidRPr="00653323">
        <w:rPr>
          <w:rFonts w:ascii="Times New Roman" w:hAnsi="Times New Roman"/>
          <w:b w:val="0"/>
          <w:color w:val="000000"/>
          <w:sz w:val="24"/>
          <w:szCs w:val="24"/>
        </w:rPr>
        <w:t>. Со дня вступления в силу настоящего решения признать утратившими силу:</w:t>
      </w:r>
    </w:p>
    <w:p w:rsidR="00692E5E" w:rsidRPr="00653323" w:rsidRDefault="00692E5E" w:rsidP="00692E5E">
      <w:pPr>
        <w:pStyle w:val="Heading"/>
        <w:ind w:firstLine="72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653323">
        <w:rPr>
          <w:rFonts w:ascii="Times New Roman" w:hAnsi="Times New Roman"/>
          <w:b w:val="0"/>
          <w:color w:val="000000"/>
          <w:sz w:val="24"/>
          <w:szCs w:val="24"/>
        </w:rPr>
        <w:t>- решение Собрания представителей от 23.06.2003г. №75 «Об утверждении «Положения о доплате к трудовой пенсии лицам, замещавшим выборные муниципальные должности в органах местного самоуправления муниципального образования Сосновоборский городской округ»;</w:t>
      </w:r>
    </w:p>
    <w:p w:rsidR="00692E5E" w:rsidRPr="00653323" w:rsidRDefault="00692E5E" w:rsidP="00692E5E">
      <w:pPr>
        <w:pStyle w:val="Heading"/>
        <w:ind w:firstLine="72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653323">
        <w:rPr>
          <w:rFonts w:ascii="Times New Roman" w:hAnsi="Times New Roman"/>
          <w:b w:val="0"/>
          <w:color w:val="000000"/>
          <w:sz w:val="24"/>
          <w:szCs w:val="24"/>
        </w:rPr>
        <w:t>- решение совета депутатов от 30.01.2007г. №16 «О внесении изменений в решение Собрания представителей от 23.06.2003г. №75 «Об утверждении «Положения о доплате к трудовой пенсии лицам, замещавшим выборные муниципальные должности в органах местного самоуправления муниципального образования «Город Сосновый Бор»»;</w:t>
      </w:r>
    </w:p>
    <w:p w:rsidR="00692E5E" w:rsidRPr="00653323" w:rsidRDefault="00692E5E" w:rsidP="00692E5E">
      <w:pPr>
        <w:pStyle w:val="Heading"/>
        <w:ind w:firstLine="72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653323">
        <w:rPr>
          <w:rFonts w:ascii="Times New Roman" w:hAnsi="Times New Roman"/>
          <w:b w:val="0"/>
          <w:color w:val="000000"/>
          <w:sz w:val="24"/>
          <w:szCs w:val="24"/>
        </w:rPr>
        <w:t>- решение совета депутатов от 26.06.2007г. №102 «О внесении изменений в решения Собрания представителей, регламентирующие доплаты за выслугу лет к трудовой пенсии лицам, замещавшим выборные муниципальные должности и муниципальные должности в органах местного самоуправления муниципального образования Сосновоборский городской округ»;</w:t>
      </w:r>
    </w:p>
    <w:p w:rsidR="00692E5E" w:rsidRPr="00653323" w:rsidRDefault="00692E5E" w:rsidP="00692E5E">
      <w:pPr>
        <w:pStyle w:val="Heading"/>
        <w:ind w:firstLine="72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653323">
        <w:rPr>
          <w:rFonts w:ascii="Times New Roman" w:hAnsi="Times New Roman"/>
          <w:b w:val="0"/>
          <w:color w:val="000000"/>
          <w:sz w:val="24"/>
          <w:szCs w:val="24"/>
        </w:rPr>
        <w:t>- решение Собрания представителей от 26.05.2003г. №70 «Об утверждении «Положения о доплате за выслугу лет к трудовой пенсии лицам, замещавшим муниципальные должности муниципальной службы муниципального образования Сосновоборский городской округ»;</w:t>
      </w:r>
    </w:p>
    <w:p w:rsidR="00692E5E" w:rsidRPr="00653323" w:rsidRDefault="00692E5E" w:rsidP="00692E5E">
      <w:pPr>
        <w:pStyle w:val="Heading"/>
        <w:ind w:firstLine="72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653323">
        <w:rPr>
          <w:rFonts w:ascii="Times New Roman" w:hAnsi="Times New Roman"/>
          <w:b w:val="0"/>
          <w:color w:val="000000"/>
          <w:sz w:val="24"/>
          <w:szCs w:val="24"/>
        </w:rPr>
        <w:t>- решение совета депутатов от 30.01.2007г. №17 «О внесении изменений в решение Собрания представителей от 26.05.2003г. №70 «Об утверждении «Положения о доплате за выслугу лет к трудовой пенсии лицам, замещавшим муниципальные должности муниципальной службы муниципального образования «Город Сосновый Бор»».</w:t>
      </w:r>
    </w:p>
    <w:p w:rsidR="00692E5E" w:rsidRPr="0088222E" w:rsidRDefault="00692E5E" w:rsidP="00692E5E">
      <w:pPr>
        <w:pStyle w:val="Heading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</w:p>
    <w:p w:rsidR="00692E5E" w:rsidRPr="0088222E" w:rsidRDefault="00692E5E" w:rsidP="00692E5E">
      <w:pPr>
        <w:pStyle w:val="Head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92E5E" w:rsidRDefault="00692E5E" w:rsidP="00692E5E">
      <w:pPr>
        <w:pStyle w:val="Head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812B2" w:rsidRPr="0088222E" w:rsidRDefault="00E812B2" w:rsidP="00692E5E">
      <w:pPr>
        <w:pStyle w:val="Head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92E5E" w:rsidRPr="00833270" w:rsidRDefault="00692E5E" w:rsidP="00692E5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33270">
        <w:rPr>
          <w:rFonts w:ascii="Times New Roman" w:hAnsi="Times New Roman" w:cs="Times New Roman"/>
          <w:b/>
          <w:sz w:val="28"/>
          <w:szCs w:val="28"/>
        </w:rPr>
        <w:t>Глава Сосновоборского</w:t>
      </w:r>
    </w:p>
    <w:p w:rsidR="00692E5E" w:rsidRDefault="00692E5E" w:rsidP="00692E5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33270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Pr="00833270">
        <w:rPr>
          <w:rFonts w:ascii="Times New Roman" w:hAnsi="Times New Roman" w:cs="Times New Roman"/>
          <w:b/>
          <w:sz w:val="28"/>
          <w:szCs w:val="28"/>
        </w:rPr>
        <w:t>Д.В.Пуляевский</w:t>
      </w:r>
    </w:p>
    <w:p w:rsidR="00692E5E" w:rsidRDefault="00692E5E" w:rsidP="00692E5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92E5E" w:rsidRDefault="00692E5E" w:rsidP="00692E5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92E5E" w:rsidRPr="000968A0" w:rsidRDefault="00692E5E" w:rsidP="00692E5E">
      <w:pPr>
        <w:pStyle w:val="a3"/>
        <w:rPr>
          <w:rFonts w:ascii="Times New Roman" w:hAnsi="Times New Roman" w:cs="Times New Roman"/>
        </w:rPr>
      </w:pPr>
      <w:r w:rsidRPr="000968A0">
        <w:rPr>
          <w:rFonts w:ascii="Times New Roman" w:hAnsi="Times New Roman" w:cs="Times New Roman"/>
        </w:rPr>
        <w:t>.</w:t>
      </w:r>
    </w:p>
    <w:p w:rsidR="00692E5E" w:rsidRDefault="00692E5E" w:rsidP="00692E5E">
      <w:pPr>
        <w:pStyle w:val="Heading"/>
        <w:jc w:val="both"/>
        <w:rPr>
          <w:rFonts w:cs="Arial"/>
          <w:b w:val="0"/>
          <w:sz w:val="24"/>
          <w:szCs w:val="24"/>
        </w:rPr>
      </w:pPr>
    </w:p>
    <w:p w:rsidR="00692E5E" w:rsidRDefault="00692E5E" w:rsidP="00692E5E">
      <w:pPr>
        <w:pStyle w:val="Heading"/>
        <w:jc w:val="both"/>
        <w:rPr>
          <w:rFonts w:cs="Arial"/>
          <w:b w:val="0"/>
          <w:sz w:val="24"/>
          <w:szCs w:val="24"/>
        </w:rPr>
      </w:pPr>
    </w:p>
    <w:p w:rsidR="00692E5E" w:rsidRDefault="00692E5E" w:rsidP="00692E5E">
      <w:pPr>
        <w:pStyle w:val="Heading"/>
        <w:jc w:val="both"/>
        <w:rPr>
          <w:rFonts w:cs="Arial"/>
          <w:b w:val="0"/>
          <w:sz w:val="24"/>
          <w:szCs w:val="24"/>
        </w:rPr>
      </w:pPr>
    </w:p>
    <w:p w:rsidR="00692E5E" w:rsidRDefault="00692E5E" w:rsidP="00692E5E">
      <w:pPr>
        <w:pStyle w:val="Heading"/>
        <w:jc w:val="both"/>
        <w:rPr>
          <w:rFonts w:cs="Arial"/>
          <w:b w:val="0"/>
          <w:sz w:val="24"/>
          <w:szCs w:val="24"/>
        </w:rPr>
      </w:pPr>
    </w:p>
    <w:p w:rsidR="00692E5E" w:rsidRDefault="00692E5E" w:rsidP="00692E5E">
      <w:pPr>
        <w:pStyle w:val="Heading"/>
        <w:jc w:val="both"/>
        <w:rPr>
          <w:rFonts w:cs="Arial"/>
          <w:b w:val="0"/>
          <w:sz w:val="24"/>
          <w:szCs w:val="24"/>
        </w:rPr>
      </w:pPr>
    </w:p>
    <w:p w:rsidR="00692E5E" w:rsidRDefault="00692E5E" w:rsidP="00692E5E">
      <w:pPr>
        <w:pStyle w:val="Heading"/>
        <w:jc w:val="both"/>
        <w:rPr>
          <w:rFonts w:cs="Arial"/>
          <w:b w:val="0"/>
          <w:sz w:val="24"/>
          <w:szCs w:val="24"/>
        </w:rPr>
      </w:pPr>
    </w:p>
    <w:p w:rsidR="00692E5E" w:rsidRDefault="00692E5E" w:rsidP="00692E5E">
      <w:pPr>
        <w:pStyle w:val="Heading"/>
        <w:jc w:val="both"/>
        <w:rPr>
          <w:rFonts w:cs="Arial"/>
          <w:b w:val="0"/>
          <w:sz w:val="24"/>
          <w:szCs w:val="24"/>
        </w:rPr>
      </w:pPr>
    </w:p>
    <w:p w:rsidR="00692E5E" w:rsidRDefault="00692E5E" w:rsidP="00692E5E">
      <w:pPr>
        <w:pStyle w:val="Heading"/>
        <w:jc w:val="both"/>
        <w:rPr>
          <w:rFonts w:cs="Arial"/>
          <w:b w:val="0"/>
          <w:sz w:val="24"/>
          <w:szCs w:val="24"/>
        </w:rPr>
      </w:pPr>
    </w:p>
    <w:p w:rsidR="00692E5E" w:rsidRDefault="00692E5E" w:rsidP="00692E5E">
      <w:pPr>
        <w:pStyle w:val="Heading"/>
        <w:jc w:val="both"/>
        <w:rPr>
          <w:rFonts w:cs="Arial"/>
          <w:b w:val="0"/>
          <w:sz w:val="24"/>
          <w:szCs w:val="24"/>
        </w:rPr>
      </w:pPr>
    </w:p>
    <w:p w:rsidR="00692E5E" w:rsidRDefault="00692E5E" w:rsidP="00692E5E">
      <w:pPr>
        <w:pStyle w:val="Heading"/>
        <w:jc w:val="both"/>
        <w:rPr>
          <w:rFonts w:cs="Arial"/>
          <w:b w:val="0"/>
          <w:sz w:val="24"/>
          <w:szCs w:val="24"/>
        </w:rPr>
      </w:pPr>
    </w:p>
    <w:p w:rsidR="00692E5E" w:rsidRDefault="00692E5E" w:rsidP="00692E5E">
      <w:pPr>
        <w:pStyle w:val="Heading"/>
        <w:jc w:val="both"/>
        <w:rPr>
          <w:rFonts w:cs="Arial"/>
          <w:b w:val="0"/>
          <w:sz w:val="24"/>
          <w:szCs w:val="24"/>
        </w:rPr>
      </w:pPr>
    </w:p>
    <w:p w:rsidR="00692E5E" w:rsidRDefault="00692E5E" w:rsidP="00692E5E">
      <w:pPr>
        <w:pStyle w:val="Heading"/>
        <w:jc w:val="both"/>
        <w:rPr>
          <w:rFonts w:cs="Arial"/>
          <w:b w:val="0"/>
          <w:sz w:val="24"/>
          <w:szCs w:val="24"/>
        </w:rPr>
      </w:pPr>
    </w:p>
    <w:p w:rsidR="00692E5E" w:rsidRDefault="00692E5E" w:rsidP="00692E5E">
      <w:pPr>
        <w:pStyle w:val="Heading"/>
        <w:jc w:val="both"/>
        <w:rPr>
          <w:rFonts w:cs="Arial"/>
          <w:b w:val="0"/>
          <w:sz w:val="24"/>
          <w:szCs w:val="24"/>
        </w:rPr>
      </w:pPr>
    </w:p>
    <w:p w:rsidR="00692E5E" w:rsidRDefault="00692E5E" w:rsidP="00692E5E">
      <w:pPr>
        <w:pStyle w:val="Heading"/>
        <w:jc w:val="both"/>
        <w:rPr>
          <w:rFonts w:cs="Arial"/>
          <w:b w:val="0"/>
          <w:sz w:val="24"/>
          <w:szCs w:val="24"/>
        </w:rPr>
      </w:pPr>
    </w:p>
    <w:p w:rsidR="00692E5E" w:rsidRDefault="00692E5E" w:rsidP="00692E5E">
      <w:pPr>
        <w:pStyle w:val="Heading"/>
        <w:jc w:val="both"/>
        <w:rPr>
          <w:rFonts w:cs="Arial"/>
          <w:b w:val="0"/>
          <w:sz w:val="24"/>
          <w:szCs w:val="24"/>
        </w:rPr>
      </w:pPr>
    </w:p>
    <w:p w:rsidR="00692E5E" w:rsidRDefault="00692E5E" w:rsidP="00692E5E">
      <w:pPr>
        <w:pStyle w:val="Heading"/>
        <w:jc w:val="both"/>
        <w:rPr>
          <w:rFonts w:cs="Arial"/>
          <w:b w:val="0"/>
          <w:sz w:val="24"/>
          <w:szCs w:val="24"/>
        </w:rPr>
      </w:pPr>
    </w:p>
    <w:p w:rsidR="00692E5E" w:rsidRDefault="00692E5E" w:rsidP="00692E5E">
      <w:pPr>
        <w:pStyle w:val="Heading"/>
        <w:jc w:val="both"/>
        <w:rPr>
          <w:rFonts w:cs="Arial"/>
          <w:b w:val="0"/>
          <w:sz w:val="24"/>
          <w:szCs w:val="24"/>
        </w:rPr>
      </w:pPr>
    </w:p>
    <w:p w:rsidR="00692E5E" w:rsidRDefault="00692E5E" w:rsidP="00692E5E">
      <w:pPr>
        <w:pStyle w:val="Heading"/>
        <w:jc w:val="both"/>
        <w:rPr>
          <w:rFonts w:cs="Arial"/>
          <w:b w:val="0"/>
          <w:sz w:val="24"/>
          <w:szCs w:val="24"/>
        </w:rPr>
      </w:pPr>
    </w:p>
    <w:p w:rsidR="00692E5E" w:rsidRDefault="00692E5E" w:rsidP="00692E5E">
      <w:pPr>
        <w:pStyle w:val="Heading"/>
        <w:jc w:val="both"/>
        <w:rPr>
          <w:rFonts w:cs="Arial"/>
          <w:b w:val="0"/>
          <w:sz w:val="24"/>
          <w:szCs w:val="24"/>
        </w:rPr>
      </w:pPr>
    </w:p>
    <w:p w:rsidR="00692E5E" w:rsidRDefault="00692E5E" w:rsidP="00692E5E">
      <w:pPr>
        <w:pStyle w:val="Heading"/>
        <w:jc w:val="both"/>
        <w:rPr>
          <w:rFonts w:cs="Arial"/>
          <w:b w:val="0"/>
          <w:sz w:val="24"/>
          <w:szCs w:val="24"/>
        </w:rPr>
      </w:pPr>
    </w:p>
    <w:p w:rsidR="00692E5E" w:rsidRDefault="00692E5E" w:rsidP="00692E5E">
      <w:pPr>
        <w:pStyle w:val="Heading"/>
        <w:jc w:val="both"/>
        <w:rPr>
          <w:rFonts w:cs="Arial"/>
          <w:b w:val="0"/>
          <w:sz w:val="24"/>
          <w:szCs w:val="24"/>
        </w:rPr>
      </w:pPr>
    </w:p>
    <w:p w:rsidR="00692E5E" w:rsidRDefault="00692E5E" w:rsidP="00692E5E">
      <w:pPr>
        <w:pStyle w:val="Heading"/>
        <w:jc w:val="both"/>
        <w:rPr>
          <w:rFonts w:cs="Arial"/>
          <w:b w:val="0"/>
          <w:sz w:val="24"/>
          <w:szCs w:val="24"/>
        </w:rPr>
      </w:pPr>
    </w:p>
    <w:sectPr w:rsidR="00692E5E" w:rsidSect="00EC55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399" w:rsidRDefault="00363399" w:rsidP="00475B1A">
      <w:r>
        <w:separator/>
      </w:r>
    </w:p>
  </w:endnote>
  <w:endnote w:type="continuationSeparator" w:id="0">
    <w:p w:rsidR="00363399" w:rsidRDefault="00363399" w:rsidP="0047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aavi">
    <w:panose1 w:val="02000500000000000000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B1A" w:rsidRDefault="00475B1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B1A" w:rsidRDefault="00475B1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B1A" w:rsidRDefault="00475B1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399" w:rsidRDefault="00363399" w:rsidP="00475B1A">
      <w:r>
        <w:separator/>
      </w:r>
    </w:p>
  </w:footnote>
  <w:footnote w:type="continuationSeparator" w:id="0">
    <w:p w:rsidR="00363399" w:rsidRDefault="00363399" w:rsidP="00475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B1A" w:rsidRDefault="00475B1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B1A" w:rsidRDefault="00475B1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B1A" w:rsidRDefault="00475B1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25cad32-b739-44ee-9054-cf016367e89b"/>
  </w:docVars>
  <w:rsids>
    <w:rsidRoot w:val="0071539A"/>
    <w:rsid w:val="000004B7"/>
    <w:rsid w:val="00001D3A"/>
    <w:rsid w:val="00001D51"/>
    <w:rsid w:val="0000272A"/>
    <w:rsid w:val="00003563"/>
    <w:rsid w:val="00004540"/>
    <w:rsid w:val="00005ABD"/>
    <w:rsid w:val="00006403"/>
    <w:rsid w:val="000067D8"/>
    <w:rsid w:val="00007874"/>
    <w:rsid w:val="0001023B"/>
    <w:rsid w:val="00010245"/>
    <w:rsid w:val="00011E6A"/>
    <w:rsid w:val="00011E77"/>
    <w:rsid w:val="000121FD"/>
    <w:rsid w:val="00012677"/>
    <w:rsid w:val="00012A8B"/>
    <w:rsid w:val="0001308A"/>
    <w:rsid w:val="00013758"/>
    <w:rsid w:val="000140DA"/>
    <w:rsid w:val="00014354"/>
    <w:rsid w:val="00014AF8"/>
    <w:rsid w:val="0001512A"/>
    <w:rsid w:val="00015BE2"/>
    <w:rsid w:val="000162DE"/>
    <w:rsid w:val="000205BC"/>
    <w:rsid w:val="00021E08"/>
    <w:rsid w:val="00022426"/>
    <w:rsid w:val="0002302E"/>
    <w:rsid w:val="00023D8C"/>
    <w:rsid w:val="00025F4A"/>
    <w:rsid w:val="00026856"/>
    <w:rsid w:val="00026D36"/>
    <w:rsid w:val="00026F03"/>
    <w:rsid w:val="00027695"/>
    <w:rsid w:val="00031824"/>
    <w:rsid w:val="00032159"/>
    <w:rsid w:val="00032452"/>
    <w:rsid w:val="00032A73"/>
    <w:rsid w:val="000331B9"/>
    <w:rsid w:val="000332AB"/>
    <w:rsid w:val="000350F1"/>
    <w:rsid w:val="000351CC"/>
    <w:rsid w:val="00035615"/>
    <w:rsid w:val="00035F2E"/>
    <w:rsid w:val="00037056"/>
    <w:rsid w:val="0003755F"/>
    <w:rsid w:val="00037C1E"/>
    <w:rsid w:val="0004047F"/>
    <w:rsid w:val="00041307"/>
    <w:rsid w:val="000413BC"/>
    <w:rsid w:val="00041DA5"/>
    <w:rsid w:val="00044352"/>
    <w:rsid w:val="0004473B"/>
    <w:rsid w:val="000453EE"/>
    <w:rsid w:val="00045ECE"/>
    <w:rsid w:val="00047462"/>
    <w:rsid w:val="000476F7"/>
    <w:rsid w:val="000513D1"/>
    <w:rsid w:val="00051744"/>
    <w:rsid w:val="00051E49"/>
    <w:rsid w:val="00052D0E"/>
    <w:rsid w:val="00053356"/>
    <w:rsid w:val="000538CC"/>
    <w:rsid w:val="00053E10"/>
    <w:rsid w:val="00054038"/>
    <w:rsid w:val="00055CA0"/>
    <w:rsid w:val="00055D70"/>
    <w:rsid w:val="00056246"/>
    <w:rsid w:val="00057149"/>
    <w:rsid w:val="00057A9C"/>
    <w:rsid w:val="00060AE5"/>
    <w:rsid w:val="00060B01"/>
    <w:rsid w:val="000610BB"/>
    <w:rsid w:val="00061BA9"/>
    <w:rsid w:val="00061FB8"/>
    <w:rsid w:val="00062993"/>
    <w:rsid w:val="000631B9"/>
    <w:rsid w:val="00063A6B"/>
    <w:rsid w:val="00064E70"/>
    <w:rsid w:val="000707E0"/>
    <w:rsid w:val="0007080A"/>
    <w:rsid w:val="000708F0"/>
    <w:rsid w:val="00071868"/>
    <w:rsid w:val="00071EF4"/>
    <w:rsid w:val="000727A9"/>
    <w:rsid w:val="00073C68"/>
    <w:rsid w:val="00074E76"/>
    <w:rsid w:val="00075746"/>
    <w:rsid w:val="0007719F"/>
    <w:rsid w:val="000777BE"/>
    <w:rsid w:val="000807F5"/>
    <w:rsid w:val="00084218"/>
    <w:rsid w:val="000845B4"/>
    <w:rsid w:val="0008488C"/>
    <w:rsid w:val="000851E6"/>
    <w:rsid w:val="0008562D"/>
    <w:rsid w:val="0008595E"/>
    <w:rsid w:val="00087B34"/>
    <w:rsid w:val="0009295A"/>
    <w:rsid w:val="00092CA5"/>
    <w:rsid w:val="00092DC6"/>
    <w:rsid w:val="00093C9C"/>
    <w:rsid w:val="000953E9"/>
    <w:rsid w:val="000956B6"/>
    <w:rsid w:val="00095718"/>
    <w:rsid w:val="00095D05"/>
    <w:rsid w:val="00095ECF"/>
    <w:rsid w:val="000967E4"/>
    <w:rsid w:val="000969A1"/>
    <w:rsid w:val="0009783C"/>
    <w:rsid w:val="000A1FED"/>
    <w:rsid w:val="000A4B44"/>
    <w:rsid w:val="000A524A"/>
    <w:rsid w:val="000A5585"/>
    <w:rsid w:val="000A7100"/>
    <w:rsid w:val="000B0DA9"/>
    <w:rsid w:val="000B14F3"/>
    <w:rsid w:val="000B211F"/>
    <w:rsid w:val="000B349D"/>
    <w:rsid w:val="000B3B00"/>
    <w:rsid w:val="000B4FBB"/>
    <w:rsid w:val="000B5B22"/>
    <w:rsid w:val="000B5D46"/>
    <w:rsid w:val="000C00A9"/>
    <w:rsid w:val="000C1EAB"/>
    <w:rsid w:val="000C2B32"/>
    <w:rsid w:val="000C3C4C"/>
    <w:rsid w:val="000C4CBC"/>
    <w:rsid w:val="000C6155"/>
    <w:rsid w:val="000C7E41"/>
    <w:rsid w:val="000D0465"/>
    <w:rsid w:val="000D0580"/>
    <w:rsid w:val="000D11C5"/>
    <w:rsid w:val="000D123D"/>
    <w:rsid w:val="000D1610"/>
    <w:rsid w:val="000D224E"/>
    <w:rsid w:val="000D22F9"/>
    <w:rsid w:val="000D2332"/>
    <w:rsid w:val="000D34F8"/>
    <w:rsid w:val="000D60CD"/>
    <w:rsid w:val="000D66A9"/>
    <w:rsid w:val="000D73F1"/>
    <w:rsid w:val="000E022F"/>
    <w:rsid w:val="000E0507"/>
    <w:rsid w:val="000E0F4C"/>
    <w:rsid w:val="000E142B"/>
    <w:rsid w:val="000E582D"/>
    <w:rsid w:val="000E681C"/>
    <w:rsid w:val="000F0FD5"/>
    <w:rsid w:val="000F2672"/>
    <w:rsid w:val="000F324E"/>
    <w:rsid w:val="000F3AE6"/>
    <w:rsid w:val="000F5542"/>
    <w:rsid w:val="000F5BED"/>
    <w:rsid w:val="000F5CE1"/>
    <w:rsid w:val="000F66F2"/>
    <w:rsid w:val="000F7A56"/>
    <w:rsid w:val="00101DA4"/>
    <w:rsid w:val="0010255F"/>
    <w:rsid w:val="00103070"/>
    <w:rsid w:val="00103795"/>
    <w:rsid w:val="00104178"/>
    <w:rsid w:val="0010433D"/>
    <w:rsid w:val="001045E1"/>
    <w:rsid w:val="00104E5B"/>
    <w:rsid w:val="00105E50"/>
    <w:rsid w:val="0010678A"/>
    <w:rsid w:val="00106E40"/>
    <w:rsid w:val="00110CA2"/>
    <w:rsid w:val="0011145B"/>
    <w:rsid w:val="001129BD"/>
    <w:rsid w:val="00116CFE"/>
    <w:rsid w:val="0011703D"/>
    <w:rsid w:val="00117F58"/>
    <w:rsid w:val="00120654"/>
    <w:rsid w:val="00120DC7"/>
    <w:rsid w:val="00121074"/>
    <w:rsid w:val="00122715"/>
    <w:rsid w:val="00122C63"/>
    <w:rsid w:val="00122E46"/>
    <w:rsid w:val="00123432"/>
    <w:rsid w:val="001249B1"/>
    <w:rsid w:val="00124B49"/>
    <w:rsid w:val="00124BAC"/>
    <w:rsid w:val="00124FE6"/>
    <w:rsid w:val="001253F9"/>
    <w:rsid w:val="00125DCD"/>
    <w:rsid w:val="001267C7"/>
    <w:rsid w:val="001276E5"/>
    <w:rsid w:val="00130B95"/>
    <w:rsid w:val="00133BC7"/>
    <w:rsid w:val="00133F89"/>
    <w:rsid w:val="00134412"/>
    <w:rsid w:val="00134820"/>
    <w:rsid w:val="00134F8F"/>
    <w:rsid w:val="00136013"/>
    <w:rsid w:val="00136D96"/>
    <w:rsid w:val="001408E2"/>
    <w:rsid w:val="00142127"/>
    <w:rsid w:val="0014406D"/>
    <w:rsid w:val="001440D9"/>
    <w:rsid w:val="00144633"/>
    <w:rsid w:val="00144DCF"/>
    <w:rsid w:val="001451A3"/>
    <w:rsid w:val="001451A6"/>
    <w:rsid w:val="0014740F"/>
    <w:rsid w:val="001475FE"/>
    <w:rsid w:val="00147ED3"/>
    <w:rsid w:val="00147EED"/>
    <w:rsid w:val="001505D9"/>
    <w:rsid w:val="00150A91"/>
    <w:rsid w:val="00152468"/>
    <w:rsid w:val="00153733"/>
    <w:rsid w:val="00155CFF"/>
    <w:rsid w:val="00156086"/>
    <w:rsid w:val="001565F3"/>
    <w:rsid w:val="001568A8"/>
    <w:rsid w:val="00156C63"/>
    <w:rsid w:val="001600C5"/>
    <w:rsid w:val="0016070D"/>
    <w:rsid w:val="00161655"/>
    <w:rsid w:val="00162022"/>
    <w:rsid w:val="001620F8"/>
    <w:rsid w:val="00162804"/>
    <w:rsid w:val="001628D3"/>
    <w:rsid w:val="00163505"/>
    <w:rsid w:val="001638E5"/>
    <w:rsid w:val="00163902"/>
    <w:rsid w:val="001647CA"/>
    <w:rsid w:val="0016491F"/>
    <w:rsid w:val="001651E7"/>
    <w:rsid w:val="001653C1"/>
    <w:rsid w:val="001654F8"/>
    <w:rsid w:val="00165874"/>
    <w:rsid w:val="0016628B"/>
    <w:rsid w:val="00166392"/>
    <w:rsid w:val="0016652E"/>
    <w:rsid w:val="001674AF"/>
    <w:rsid w:val="00167549"/>
    <w:rsid w:val="00167B71"/>
    <w:rsid w:val="00170D80"/>
    <w:rsid w:val="001714BD"/>
    <w:rsid w:val="001715BF"/>
    <w:rsid w:val="00171721"/>
    <w:rsid w:val="00171C20"/>
    <w:rsid w:val="00171D49"/>
    <w:rsid w:val="001724AC"/>
    <w:rsid w:val="001731BB"/>
    <w:rsid w:val="001752D7"/>
    <w:rsid w:val="00175AB1"/>
    <w:rsid w:val="00175F3A"/>
    <w:rsid w:val="001761EC"/>
    <w:rsid w:val="00176D78"/>
    <w:rsid w:val="001772F1"/>
    <w:rsid w:val="001824AD"/>
    <w:rsid w:val="00184434"/>
    <w:rsid w:val="00184BD6"/>
    <w:rsid w:val="001853EF"/>
    <w:rsid w:val="00185979"/>
    <w:rsid w:val="00187FDD"/>
    <w:rsid w:val="00191236"/>
    <w:rsid w:val="00191813"/>
    <w:rsid w:val="0019188B"/>
    <w:rsid w:val="00191C8F"/>
    <w:rsid w:val="00192173"/>
    <w:rsid w:val="001927F6"/>
    <w:rsid w:val="00193450"/>
    <w:rsid w:val="00193DE1"/>
    <w:rsid w:val="001942DC"/>
    <w:rsid w:val="00194B66"/>
    <w:rsid w:val="0019563F"/>
    <w:rsid w:val="00196249"/>
    <w:rsid w:val="00196AF2"/>
    <w:rsid w:val="00196AFD"/>
    <w:rsid w:val="00197190"/>
    <w:rsid w:val="00197E11"/>
    <w:rsid w:val="001A1268"/>
    <w:rsid w:val="001A1C7C"/>
    <w:rsid w:val="001A2925"/>
    <w:rsid w:val="001A2F3B"/>
    <w:rsid w:val="001A3085"/>
    <w:rsid w:val="001A31B3"/>
    <w:rsid w:val="001A406B"/>
    <w:rsid w:val="001A4A1A"/>
    <w:rsid w:val="001A4BC6"/>
    <w:rsid w:val="001A5BD5"/>
    <w:rsid w:val="001A749B"/>
    <w:rsid w:val="001A7651"/>
    <w:rsid w:val="001A7B27"/>
    <w:rsid w:val="001B18D3"/>
    <w:rsid w:val="001B2458"/>
    <w:rsid w:val="001B257F"/>
    <w:rsid w:val="001B2594"/>
    <w:rsid w:val="001B43B4"/>
    <w:rsid w:val="001B43BD"/>
    <w:rsid w:val="001B60F0"/>
    <w:rsid w:val="001C01D8"/>
    <w:rsid w:val="001C0827"/>
    <w:rsid w:val="001C0836"/>
    <w:rsid w:val="001C0A12"/>
    <w:rsid w:val="001C0C8F"/>
    <w:rsid w:val="001C1457"/>
    <w:rsid w:val="001C18DD"/>
    <w:rsid w:val="001C1E30"/>
    <w:rsid w:val="001C235E"/>
    <w:rsid w:val="001C2396"/>
    <w:rsid w:val="001C2DA2"/>
    <w:rsid w:val="001C3637"/>
    <w:rsid w:val="001C374E"/>
    <w:rsid w:val="001C42A8"/>
    <w:rsid w:val="001C46B3"/>
    <w:rsid w:val="001C5F6A"/>
    <w:rsid w:val="001C62B7"/>
    <w:rsid w:val="001D0EDD"/>
    <w:rsid w:val="001D10AB"/>
    <w:rsid w:val="001D1816"/>
    <w:rsid w:val="001D1B20"/>
    <w:rsid w:val="001D266E"/>
    <w:rsid w:val="001D2746"/>
    <w:rsid w:val="001D3BFF"/>
    <w:rsid w:val="001D4111"/>
    <w:rsid w:val="001D5803"/>
    <w:rsid w:val="001D6449"/>
    <w:rsid w:val="001D6541"/>
    <w:rsid w:val="001D7CE7"/>
    <w:rsid w:val="001E1DA4"/>
    <w:rsid w:val="001E2250"/>
    <w:rsid w:val="001E258B"/>
    <w:rsid w:val="001E393D"/>
    <w:rsid w:val="001E4686"/>
    <w:rsid w:val="001E7942"/>
    <w:rsid w:val="001E7DC8"/>
    <w:rsid w:val="001E7EFB"/>
    <w:rsid w:val="001F147D"/>
    <w:rsid w:val="001F1B1A"/>
    <w:rsid w:val="001F370C"/>
    <w:rsid w:val="001F4C0E"/>
    <w:rsid w:val="001F5FAF"/>
    <w:rsid w:val="001F6634"/>
    <w:rsid w:val="001F6BA8"/>
    <w:rsid w:val="002011C3"/>
    <w:rsid w:val="0020139B"/>
    <w:rsid w:val="002020F5"/>
    <w:rsid w:val="00202735"/>
    <w:rsid w:val="00202B10"/>
    <w:rsid w:val="00203109"/>
    <w:rsid w:val="0020402C"/>
    <w:rsid w:val="0020542F"/>
    <w:rsid w:val="002100AF"/>
    <w:rsid w:val="002112E5"/>
    <w:rsid w:val="00211841"/>
    <w:rsid w:val="00211A8C"/>
    <w:rsid w:val="00213B80"/>
    <w:rsid w:val="00214822"/>
    <w:rsid w:val="00214C66"/>
    <w:rsid w:val="002152AC"/>
    <w:rsid w:val="00216128"/>
    <w:rsid w:val="0021793D"/>
    <w:rsid w:val="0022010E"/>
    <w:rsid w:val="002215DA"/>
    <w:rsid w:val="002227B1"/>
    <w:rsid w:val="002237C4"/>
    <w:rsid w:val="002249FA"/>
    <w:rsid w:val="00226650"/>
    <w:rsid w:val="002271BA"/>
    <w:rsid w:val="0022778A"/>
    <w:rsid w:val="00230737"/>
    <w:rsid w:val="00230954"/>
    <w:rsid w:val="00233BA5"/>
    <w:rsid w:val="0023476B"/>
    <w:rsid w:val="00236952"/>
    <w:rsid w:val="002407E4"/>
    <w:rsid w:val="00241CB3"/>
    <w:rsid w:val="00242626"/>
    <w:rsid w:val="002435AA"/>
    <w:rsid w:val="00243C6E"/>
    <w:rsid w:val="002449F0"/>
    <w:rsid w:val="00244FD2"/>
    <w:rsid w:val="0024623A"/>
    <w:rsid w:val="0025054D"/>
    <w:rsid w:val="002513D9"/>
    <w:rsid w:val="002517CA"/>
    <w:rsid w:val="00252110"/>
    <w:rsid w:val="002528B0"/>
    <w:rsid w:val="00256B4D"/>
    <w:rsid w:val="00256E0E"/>
    <w:rsid w:val="00260859"/>
    <w:rsid w:val="002609FF"/>
    <w:rsid w:val="00260B3C"/>
    <w:rsid w:val="00260E90"/>
    <w:rsid w:val="00260F20"/>
    <w:rsid w:val="00260F39"/>
    <w:rsid w:val="00261850"/>
    <w:rsid w:val="0026265C"/>
    <w:rsid w:val="00263FC3"/>
    <w:rsid w:val="00264355"/>
    <w:rsid w:val="00264802"/>
    <w:rsid w:val="0026536B"/>
    <w:rsid w:val="00265930"/>
    <w:rsid w:val="00266654"/>
    <w:rsid w:val="00266B06"/>
    <w:rsid w:val="00267DF6"/>
    <w:rsid w:val="00267DFF"/>
    <w:rsid w:val="00270954"/>
    <w:rsid w:val="00271200"/>
    <w:rsid w:val="00271439"/>
    <w:rsid w:val="00272011"/>
    <w:rsid w:val="00272BF5"/>
    <w:rsid w:val="00273CA7"/>
    <w:rsid w:val="00277020"/>
    <w:rsid w:val="00277D2D"/>
    <w:rsid w:val="002800BE"/>
    <w:rsid w:val="002807FE"/>
    <w:rsid w:val="00280E9F"/>
    <w:rsid w:val="00281B47"/>
    <w:rsid w:val="00281BF1"/>
    <w:rsid w:val="00282240"/>
    <w:rsid w:val="002824F5"/>
    <w:rsid w:val="00283A88"/>
    <w:rsid w:val="00284CE2"/>
    <w:rsid w:val="002859E1"/>
    <w:rsid w:val="002908B3"/>
    <w:rsid w:val="002910FE"/>
    <w:rsid w:val="0029120E"/>
    <w:rsid w:val="00292DFB"/>
    <w:rsid w:val="002937A5"/>
    <w:rsid w:val="0029568F"/>
    <w:rsid w:val="00295FDE"/>
    <w:rsid w:val="00296AA4"/>
    <w:rsid w:val="0029760A"/>
    <w:rsid w:val="002A0B47"/>
    <w:rsid w:val="002A27C0"/>
    <w:rsid w:val="002A291A"/>
    <w:rsid w:val="002A2B28"/>
    <w:rsid w:val="002A3E21"/>
    <w:rsid w:val="002A5652"/>
    <w:rsid w:val="002A56A9"/>
    <w:rsid w:val="002A6399"/>
    <w:rsid w:val="002A675F"/>
    <w:rsid w:val="002A67D4"/>
    <w:rsid w:val="002A6A3C"/>
    <w:rsid w:val="002A7114"/>
    <w:rsid w:val="002B08D7"/>
    <w:rsid w:val="002B107E"/>
    <w:rsid w:val="002B157A"/>
    <w:rsid w:val="002B2365"/>
    <w:rsid w:val="002B367D"/>
    <w:rsid w:val="002B3722"/>
    <w:rsid w:val="002B4F0F"/>
    <w:rsid w:val="002B6E8C"/>
    <w:rsid w:val="002B723D"/>
    <w:rsid w:val="002B7D3C"/>
    <w:rsid w:val="002C02FC"/>
    <w:rsid w:val="002C042E"/>
    <w:rsid w:val="002C0FC2"/>
    <w:rsid w:val="002C10C6"/>
    <w:rsid w:val="002C1EAB"/>
    <w:rsid w:val="002C3618"/>
    <w:rsid w:val="002C3652"/>
    <w:rsid w:val="002C549F"/>
    <w:rsid w:val="002C54ED"/>
    <w:rsid w:val="002C59C8"/>
    <w:rsid w:val="002C5F89"/>
    <w:rsid w:val="002C7B32"/>
    <w:rsid w:val="002D0D9C"/>
    <w:rsid w:val="002D252D"/>
    <w:rsid w:val="002D28AD"/>
    <w:rsid w:val="002D31CF"/>
    <w:rsid w:val="002D3374"/>
    <w:rsid w:val="002D5222"/>
    <w:rsid w:val="002D5590"/>
    <w:rsid w:val="002D6D2A"/>
    <w:rsid w:val="002E1CB0"/>
    <w:rsid w:val="002E263B"/>
    <w:rsid w:val="002E314D"/>
    <w:rsid w:val="002E35BC"/>
    <w:rsid w:val="002E389C"/>
    <w:rsid w:val="002E3AA5"/>
    <w:rsid w:val="002E3D10"/>
    <w:rsid w:val="002E44D2"/>
    <w:rsid w:val="002E4E84"/>
    <w:rsid w:val="002E64BC"/>
    <w:rsid w:val="002E722C"/>
    <w:rsid w:val="002E7AD2"/>
    <w:rsid w:val="002E7D7A"/>
    <w:rsid w:val="002E7DB3"/>
    <w:rsid w:val="002F04CB"/>
    <w:rsid w:val="002F0783"/>
    <w:rsid w:val="002F0A30"/>
    <w:rsid w:val="002F10DA"/>
    <w:rsid w:val="002F271C"/>
    <w:rsid w:val="002F2CEE"/>
    <w:rsid w:val="002F4148"/>
    <w:rsid w:val="002F48AE"/>
    <w:rsid w:val="002F5F84"/>
    <w:rsid w:val="002F6FCF"/>
    <w:rsid w:val="002F7EB0"/>
    <w:rsid w:val="00300477"/>
    <w:rsid w:val="003006C5"/>
    <w:rsid w:val="0030181B"/>
    <w:rsid w:val="003021E7"/>
    <w:rsid w:val="00302EE1"/>
    <w:rsid w:val="00304738"/>
    <w:rsid w:val="003060E3"/>
    <w:rsid w:val="00306270"/>
    <w:rsid w:val="00306DC1"/>
    <w:rsid w:val="00310458"/>
    <w:rsid w:val="003115B7"/>
    <w:rsid w:val="00311902"/>
    <w:rsid w:val="00312D3B"/>
    <w:rsid w:val="003155FA"/>
    <w:rsid w:val="00315F93"/>
    <w:rsid w:val="003162A1"/>
    <w:rsid w:val="003162BB"/>
    <w:rsid w:val="00316FE2"/>
    <w:rsid w:val="00320AFE"/>
    <w:rsid w:val="003211CA"/>
    <w:rsid w:val="00321D03"/>
    <w:rsid w:val="0032274F"/>
    <w:rsid w:val="0032337E"/>
    <w:rsid w:val="00323B21"/>
    <w:rsid w:val="00330B56"/>
    <w:rsid w:val="00330F7A"/>
    <w:rsid w:val="003310A6"/>
    <w:rsid w:val="00332875"/>
    <w:rsid w:val="003339F5"/>
    <w:rsid w:val="00333D7E"/>
    <w:rsid w:val="003355FE"/>
    <w:rsid w:val="0033561E"/>
    <w:rsid w:val="00336112"/>
    <w:rsid w:val="0033647A"/>
    <w:rsid w:val="00336DE3"/>
    <w:rsid w:val="003372A9"/>
    <w:rsid w:val="00337741"/>
    <w:rsid w:val="00340CB2"/>
    <w:rsid w:val="00341F77"/>
    <w:rsid w:val="003422D0"/>
    <w:rsid w:val="00342FFD"/>
    <w:rsid w:val="003438B8"/>
    <w:rsid w:val="00343AAA"/>
    <w:rsid w:val="0035072B"/>
    <w:rsid w:val="00353A98"/>
    <w:rsid w:val="00353C03"/>
    <w:rsid w:val="00355738"/>
    <w:rsid w:val="00356091"/>
    <w:rsid w:val="0035622E"/>
    <w:rsid w:val="00356FDF"/>
    <w:rsid w:val="0035732A"/>
    <w:rsid w:val="00357BA0"/>
    <w:rsid w:val="00357FC3"/>
    <w:rsid w:val="003625A2"/>
    <w:rsid w:val="003629B1"/>
    <w:rsid w:val="00363399"/>
    <w:rsid w:val="00363434"/>
    <w:rsid w:val="00364478"/>
    <w:rsid w:val="003648E8"/>
    <w:rsid w:val="00364AD9"/>
    <w:rsid w:val="00365652"/>
    <w:rsid w:val="003656A9"/>
    <w:rsid w:val="00366087"/>
    <w:rsid w:val="003703C3"/>
    <w:rsid w:val="0037101B"/>
    <w:rsid w:val="00371066"/>
    <w:rsid w:val="00372BC9"/>
    <w:rsid w:val="0037333F"/>
    <w:rsid w:val="003735DC"/>
    <w:rsid w:val="003739E4"/>
    <w:rsid w:val="00373AF8"/>
    <w:rsid w:val="00373F0F"/>
    <w:rsid w:val="00374ED0"/>
    <w:rsid w:val="00375B50"/>
    <w:rsid w:val="00375CD5"/>
    <w:rsid w:val="00376208"/>
    <w:rsid w:val="0037656B"/>
    <w:rsid w:val="00376817"/>
    <w:rsid w:val="00377002"/>
    <w:rsid w:val="00377479"/>
    <w:rsid w:val="0038059A"/>
    <w:rsid w:val="00380872"/>
    <w:rsid w:val="00380F34"/>
    <w:rsid w:val="0038115E"/>
    <w:rsid w:val="00382670"/>
    <w:rsid w:val="0038329F"/>
    <w:rsid w:val="00385706"/>
    <w:rsid w:val="003862C1"/>
    <w:rsid w:val="0038746F"/>
    <w:rsid w:val="003875B5"/>
    <w:rsid w:val="00387E3E"/>
    <w:rsid w:val="00387F0D"/>
    <w:rsid w:val="00391A99"/>
    <w:rsid w:val="0039229F"/>
    <w:rsid w:val="00392901"/>
    <w:rsid w:val="003929D3"/>
    <w:rsid w:val="00392E7B"/>
    <w:rsid w:val="00393260"/>
    <w:rsid w:val="003933C0"/>
    <w:rsid w:val="00393706"/>
    <w:rsid w:val="0039388C"/>
    <w:rsid w:val="003945EE"/>
    <w:rsid w:val="00395115"/>
    <w:rsid w:val="003A021E"/>
    <w:rsid w:val="003A1A93"/>
    <w:rsid w:val="003A2EB1"/>
    <w:rsid w:val="003A3A83"/>
    <w:rsid w:val="003A3E15"/>
    <w:rsid w:val="003A3EF8"/>
    <w:rsid w:val="003A4C4C"/>
    <w:rsid w:val="003A5C93"/>
    <w:rsid w:val="003A5E2B"/>
    <w:rsid w:val="003A5E4D"/>
    <w:rsid w:val="003A6AD0"/>
    <w:rsid w:val="003A6B25"/>
    <w:rsid w:val="003A758F"/>
    <w:rsid w:val="003A76AA"/>
    <w:rsid w:val="003B1975"/>
    <w:rsid w:val="003B1D51"/>
    <w:rsid w:val="003B23DF"/>
    <w:rsid w:val="003B33F2"/>
    <w:rsid w:val="003B352E"/>
    <w:rsid w:val="003B3F80"/>
    <w:rsid w:val="003B4ABA"/>
    <w:rsid w:val="003B6C44"/>
    <w:rsid w:val="003B6C9E"/>
    <w:rsid w:val="003B71E4"/>
    <w:rsid w:val="003B7DED"/>
    <w:rsid w:val="003C0761"/>
    <w:rsid w:val="003C1B35"/>
    <w:rsid w:val="003C2E5B"/>
    <w:rsid w:val="003C2F24"/>
    <w:rsid w:val="003C3546"/>
    <w:rsid w:val="003C394B"/>
    <w:rsid w:val="003C6C47"/>
    <w:rsid w:val="003C73C5"/>
    <w:rsid w:val="003D011E"/>
    <w:rsid w:val="003D0D2B"/>
    <w:rsid w:val="003D1BFD"/>
    <w:rsid w:val="003D2C81"/>
    <w:rsid w:val="003D2C88"/>
    <w:rsid w:val="003D47AC"/>
    <w:rsid w:val="003D5809"/>
    <w:rsid w:val="003D7302"/>
    <w:rsid w:val="003D7A45"/>
    <w:rsid w:val="003E0C9C"/>
    <w:rsid w:val="003E1342"/>
    <w:rsid w:val="003E1BCD"/>
    <w:rsid w:val="003E2EA6"/>
    <w:rsid w:val="003E380D"/>
    <w:rsid w:val="003E3AAC"/>
    <w:rsid w:val="003E5715"/>
    <w:rsid w:val="003E5FFC"/>
    <w:rsid w:val="003E623B"/>
    <w:rsid w:val="003E6978"/>
    <w:rsid w:val="003E6B08"/>
    <w:rsid w:val="003E726A"/>
    <w:rsid w:val="003E7CF9"/>
    <w:rsid w:val="003E7D38"/>
    <w:rsid w:val="003F03D5"/>
    <w:rsid w:val="003F1DDA"/>
    <w:rsid w:val="003F2C52"/>
    <w:rsid w:val="003F42F0"/>
    <w:rsid w:val="003F4740"/>
    <w:rsid w:val="003F535E"/>
    <w:rsid w:val="003F6230"/>
    <w:rsid w:val="003F6BE7"/>
    <w:rsid w:val="003F718D"/>
    <w:rsid w:val="003F7EC2"/>
    <w:rsid w:val="00400604"/>
    <w:rsid w:val="00402DCD"/>
    <w:rsid w:val="00402FFC"/>
    <w:rsid w:val="0040307C"/>
    <w:rsid w:val="00403357"/>
    <w:rsid w:val="0040350B"/>
    <w:rsid w:val="0040354A"/>
    <w:rsid w:val="00405008"/>
    <w:rsid w:val="00405120"/>
    <w:rsid w:val="004051C3"/>
    <w:rsid w:val="004052D6"/>
    <w:rsid w:val="004062A4"/>
    <w:rsid w:val="00406F41"/>
    <w:rsid w:val="0040727B"/>
    <w:rsid w:val="004075AB"/>
    <w:rsid w:val="00407DE5"/>
    <w:rsid w:val="00407E4E"/>
    <w:rsid w:val="004129A9"/>
    <w:rsid w:val="00412DC5"/>
    <w:rsid w:val="004142B0"/>
    <w:rsid w:val="00415B09"/>
    <w:rsid w:val="00416169"/>
    <w:rsid w:val="0041701E"/>
    <w:rsid w:val="004174A3"/>
    <w:rsid w:val="00417717"/>
    <w:rsid w:val="00420CB0"/>
    <w:rsid w:val="00421ACB"/>
    <w:rsid w:val="00421AE8"/>
    <w:rsid w:val="004239BE"/>
    <w:rsid w:val="00423DD0"/>
    <w:rsid w:val="00423E90"/>
    <w:rsid w:val="00424568"/>
    <w:rsid w:val="004251B9"/>
    <w:rsid w:val="00425273"/>
    <w:rsid w:val="00426D2A"/>
    <w:rsid w:val="004300A6"/>
    <w:rsid w:val="00431588"/>
    <w:rsid w:val="0043178F"/>
    <w:rsid w:val="00431DD0"/>
    <w:rsid w:val="0043343B"/>
    <w:rsid w:val="004338AE"/>
    <w:rsid w:val="00433ED8"/>
    <w:rsid w:val="00436912"/>
    <w:rsid w:val="004372D6"/>
    <w:rsid w:val="0044098F"/>
    <w:rsid w:val="00440C1B"/>
    <w:rsid w:val="00440F4F"/>
    <w:rsid w:val="00441D43"/>
    <w:rsid w:val="00443069"/>
    <w:rsid w:val="00443584"/>
    <w:rsid w:val="00443898"/>
    <w:rsid w:val="00443917"/>
    <w:rsid w:val="004445BD"/>
    <w:rsid w:val="004459DC"/>
    <w:rsid w:val="0044791A"/>
    <w:rsid w:val="00450ADF"/>
    <w:rsid w:val="004516E0"/>
    <w:rsid w:val="00452642"/>
    <w:rsid w:val="0045507C"/>
    <w:rsid w:val="004559ED"/>
    <w:rsid w:val="00456702"/>
    <w:rsid w:val="00456A4C"/>
    <w:rsid w:val="00456E79"/>
    <w:rsid w:val="0045712C"/>
    <w:rsid w:val="004572B1"/>
    <w:rsid w:val="004574F9"/>
    <w:rsid w:val="004577B9"/>
    <w:rsid w:val="004632EE"/>
    <w:rsid w:val="00463EA9"/>
    <w:rsid w:val="0046406C"/>
    <w:rsid w:val="00464D8F"/>
    <w:rsid w:val="004651AD"/>
    <w:rsid w:val="00465DA5"/>
    <w:rsid w:val="004665C6"/>
    <w:rsid w:val="00467F0E"/>
    <w:rsid w:val="004701CD"/>
    <w:rsid w:val="0047055D"/>
    <w:rsid w:val="0047187A"/>
    <w:rsid w:val="0047229E"/>
    <w:rsid w:val="00472B75"/>
    <w:rsid w:val="00472D77"/>
    <w:rsid w:val="00473C7B"/>
    <w:rsid w:val="00475B1A"/>
    <w:rsid w:val="0047731E"/>
    <w:rsid w:val="00477BF5"/>
    <w:rsid w:val="00481608"/>
    <w:rsid w:val="0048167D"/>
    <w:rsid w:val="004817D9"/>
    <w:rsid w:val="004819C1"/>
    <w:rsid w:val="00483544"/>
    <w:rsid w:val="004839B1"/>
    <w:rsid w:val="00485591"/>
    <w:rsid w:val="00485D83"/>
    <w:rsid w:val="00486862"/>
    <w:rsid w:val="00486E0D"/>
    <w:rsid w:val="00487357"/>
    <w:rsid w:val="00487742"/>
    <w:rsid w:val="00490395"/>
    <w:rsid w:val="00491286"/>
    <w:rsid w:val="00493289"/>
    <w:rsid w:val="0049339C"/>
    <w:rsid w:val="0049496E"/>
    <w:rsid w:val="00494C15"/>
    <w:rsid w:val="00494CC7"/>
    <w:rsid w:val="00494CF7"/>
    <w:rsid w:val="00494F9C"/>
    <w:rsid w:val="004951A4"/>
    <w:rsid w:val="004958DF"/>
    <w:rsid w:val="004963B3"/>
    <w:rsid w:val="004A039F"/>
    <w:rsid w:val="004A0DA3"/>
    <w:rsid w:val="004A1300"/>
    <w:rsid w:val="004A1623"/>
    <w:rsid w:val="004A26B0"/>
    <w:rsid w:val="004A2904"/>
    <w:rsid w:val="004A33E6"/>
    <w:rsid w:val="004A3E80"/>
    <w:rsid w:val="004A4697"/>
    <w:rsid w:val="004A4867"/>
    <w:rsid w:val="004A62F0"/>
    <w:rsid w:val="004B0EDB"/>
    <w:rsid w:val="004B26D2"/>
    <w:rsid w:val="004B2785"/>
    <w:rsid w:val="004B42F8"/>
    <w:rsid w:val="004B430E"/>
    <w:rsid w:val="004B50E8"/>
    <w:rsid w:val="004B60EA"/>
    <w:rsid w:val="004B77AE"/>
    <w:rsid w:val="004C0806"/>
    <w:rsid w:val="004C10A9"/>
    <w:rsid w:val="004C2619"/>
    <w:rsid w:val="004C2B35"/>
    <w:rsid w:val="004C5946"/>
    <w:rsid w:val="004C5CDC"/>
    <w:rsid w:val="004C6945"/>
    <w:rsid w:val="004C6B9D"/>
    <w:rsid w:val="004C71E4"/>
    <w:rsid w:val="004C75E2"/>
    <w:rsid w:val="004C7CFB"/>
    <w:rsid w:val="004D010A"/>
    <w:rsid w:val="004D06E9"/>
    <w:rsid w:val="004D1044"/>
    <w:rsid w:val="004D1B27"/>
    <w:rsid w:val="004D1CCC"/>
    <w:rsid w:val="004D383D"/>
    <w:rsid w:val="004D3E72"/>
    <w:rsid w:val="004D42AF"/>
    <w:rsid w:val="004D4FC1"/>
    <w:rsid w:val="004D53CA"/>
    <w:rsid w:val="004D676B"/>
    <w:rsid w:val="004D69EE"/>
    <w:rsid w:val="004E0E65"/>
    <w:rsid w:val="004E1296"/>
    <w:rsid w:val="004E2A31"/>
    <w:rsid w:val="004E404E"/>
    <w:rsid w:val="004E4A40"/>
    <w:rsid w:val="004E4E62"/>
    <w:rsid w:val="004E5568"/>
    <w:rsid w:val="004E5E2D"/>
    <w:rsid w:val="004F0117"/>
    <w:rsid w:val="004F0F06"/>
    <w:rsid w:val="004F1731"/>
    <w:rsid w:val="004F1ABD"/>
    <w:rsid w:val="004F1D0F"/>
    <w:rsid w:val="004F24CA"/>
    <w:rsid w:val="004F543F"/>
    <w:rsid w:val="004F576D"/>
    <w:rsid w:val="004F58B1"/>
    <w:rsid w:val="004F6B89"/>
    <w:rsid w:val="004F6D7A"/>
    <w:rsid w:val="0050046E"/>
    <w:rsid w:val="00500E8C"/>
    <w:rsid w:val="00501E76"/>
    <w:rsid w:val="00502DA2"/>
    <w:rsid w:val="0050313B"/>
    <w:rsid w:val="0050551B"/>
    <w:rsid w:val="00505FBF"/>
    <w:rsid w:val="00506AC7"/>
    <w:rsid w:val="005073CC"/>
    <w:rsid w:val="00511AFE"/>
    <w:rsid w:val="0051206D"/>
    <w:rsid w:val="00512620"/>
    <w:rsid w:val="0051318F"/>
    <w:rsid w:val="00513228"/>
    <w:rsid w:val="00513B52"/>
    <w:rsid w:val="00513EEB"/>
    <w:rsid w:val="00514A76"/>
    <w:rsid w:val="0051560F"/>
    <w:rsid w:val="00515632"/>
    <w:rsid w:val="00516211"/>
    <w:rsid w:val="0051654F"/>
    <w:rsid w:val="005165EB"/>
    <w:rsid w:val="00517154"/>
    <w:rsid w:val="00517875"/>
    <w:rsid w:val="00517918"/>
    <w:rsid w:val="00517A86"/>
    <w:rsid w:val="00517FA6"/>
    <w:rsid w:val="00520889"/>
    <w:rsid w:val="00520D9C"/>
    <w:rsid w:val="005219FD"/>
    <w:rsid w:val="0052228B"/>
    <w:rsid w:val="005228F1"/>
    <w:rsid w:val="00523A20"/>
    <w:rsid w:val="00523D40"/>
    <w:rsid w:val="005240F7"/>
    <w:rsid w:val="0052543B"/>
    <w:rsid w:val="00525CD6"/>
    <w:rsid w:val="00526D61"/>
    <w:rsid w:val="005270A7"/>
    <w:rsid w:val="0052779B"/>
    <w:rsid w:val="0053007F"/>
    <w:rsid w:val="00530738"/>
    <w:rsid w:val="00530F0A"/>
    <w:rsid w:val="005312BC"/>
    <w:rsid w:val="005322EE"/>
    <w:rsid w:val="00533184"/>
    <w:rsid w:val="0053348F"/>
    <w:rsid w:val="00534823"/>
    <w:rsid w:val="005348AA"/>
    <w:rsid w:val="00534BA5"/>
    <w:rsid w:val="00535610"/>
    <w:rsid w:val="00535DAB"/>
    <w:rsid w:val="0053647D"/>
    <w:rsid w:val="0053748F"/>
    <w:rsid w:val="00541FC9"/>
    <w:rsid w:val="00542750"/>
    <w:rsid w:val="00544381"/>
    <w:rsid w:val="005446C2"/>
    <w:rsid w:val="005455A7"/>
    <w:rsid w:val="00545FAE"/>
    <w:rsid w:val="005467F7"/>
    <w:rsid w:val="005468A9"/>
    <w:rsid w:val="00546CAC"/>
    <w:rsid w:val="00547964"/>
    <w:rsid w:val="005502AA"/>
    <w:rsid w:val="0055038A"/>
    <w:rsid w:val="00550DB8"/>
    <w:rsid w:val="00551EA7"/>
    <w:rsid w:val="005541D6"/>
    <w:rsid w:val="0055610B"/>
    <w:rsid w:val="005607E1"/>
    <w:rsid w:val="00560EBF"/>
    <w:rsid w:val="005611D4"/>
    <w:rsid w:val="00561722"/>
    <w:rsid w:val="0056303E"/>
    <w:rsid w:val="00563835"/>
    <w:rsid w:val="00563911"/>
    <w:rsid w:val="00563C3A"/>
    <w:rsid w:val="00564266"/>
    <w:rsid w:val="0056711E"/>
    <w:rsid w:val="00567143"/>
    <w:rsid w:val="005711C5"/>
    <w:rsid w:val="00571AA0"/>
    <w:rsid w:val="005725B9"/>
    <w:rsid w:val="005729B8"/>
    <w:rsid w:val="00573047"/>
    <w:rsid w:val="00573196"/>
    <w:rsid w:val="00573740"/>
    <w:rsid w:val="005748F0"/>
    <w:rsid w:val="00574936"/>
    <w:rsid w:val="00574A0E"/>
    <w:rsid w:val="00575C0F"/>
    <w:rsid w:val="005770F9"/>
    <w:rsid w:val="00577B11"/>
    <w:rsid w:val="005814DA"/>
    <w:rsid w:val="00582312"/>
    <w:rsid w:val="00582564"/>
    <w:rsid w:val="005830BF"/>
    <w:rsid w:val="00583511"/>
    <w:rsid w:val="00583866"/>
    <w:rsid w:val="005842FD"/>
    <w:rsid w:val="00584525"/>
    <w:rsid w:val="005865EF"/>
    <w:rsid w:val="00590672"/>
    <w:rsid w:val="00591562"/>
    <w:rsid w:val="00592837"/>
    <w:rsid w:val="00592D6B"/>
    <w:rsid w:val="005936BB"/>
    <w:rsid w:val="005967B2"/>
    <w:rsid w:val="00596F8D"/>
    <w:rsid w:val="005975F5"/>
    <w:rsid w:val="00597681"/>
    <w:rsid w:val="005A0656"/>
    <w:rsid w:val="005A0769"/>
    <w:rsid w:val="005A0A1A"/>
    <w:rsid w:val="005A22DA"/>
    <w:rsid w:val="005A25D1"/>
    <w:rsid w:val="005A5B76"/>
    <w:rsid w:val="005A6807"/>
    <w:rsid w:val="005A7993"/>
    <w:rsid w:val="005B033A"/>
    <w:rsid w:val="005B03C5"/>
    <w:rsid w:val="005B0EE8"/>
    <w:rsid w:val="005B197A"/>
    <w:rsid w:val="005B280A"/>
    <w:rsid w:val="005B286A"/>
    <w:rsid w:val="005B30D6"/>
    <w:rsid w:val="005B4EB7"/>
    <w:rsid w:val="005B4FD2"/>
    <w:rsid w:val="005B63D4"/>
    <w:rsid w:val="005B7365"/>
    <w:rsid w:val="005B7DE7"/>
    <w:rsid w:val="005C06C4"/>
    <w:rsid w:val="005C09FB"/>
    <w:rsid w:val="005C0F96"/>
    <w:rsid w:val="005C17FA"/>
    <w:rsid w:val="005C1D28"/>
    <w:rsid w:val="005C28C8"/>
    <w:rsid w:val="005C332D"/>
    <w:rsid w:val="005C545C"/>
    <w:rsid w:val="005C5652"/>
    <w:rsid w:val="005C5670"/>
    <w:rsid w:val="005C5A67"/>
    <w:rsid w:val="005C63C4"/>
    <w:rsid w:val="005C74B4"/>
    <w:rsid w:val="005C7761"/>
    <w:rsid w:val="005C797A"/>
    <w:rsid w:val="005C7BAB"/>
    <w:rsid w:val="005D0549"/>
    <w:rsid w:val="005D10EE"/>
    <w:rsid w:val="005D1727"/>
    <w:rsid w:val="005D185C"/>
    <w:rsid w:val="005D1FCF"/>
    <w:rsid w:val="005D2BB5"/>
    <w:rsid w:val="005D34FC"/>
    <w:rsid w:val="005D4CEE"/>
    <w:rsid w:val="005D5991"/>
    <w:rsid w:val="005D6112"/>
    <w:rsid w:val="005D6261"/>
    <w:rsid w:val="005E0F8A"/>
    <w:rsid w:val="005E369D"/>
    <w:rsid w:val="005E37ED"/>
    <w:rsid w:val="005E4B09"/>
    <w:rsid w:val="005E4C3A"/>
    <w:rsid w:val="005E6281"/>
    <w:rsid w:val="005E6E67"/>
    <w:rsid w:val="005E70F2"/>
    <w:rsid w:val="005E7965"/>
    <w:rsid w:val="005F17A5"/>
    <w:rsid w:val="005F1A54"/>
    <w:rsid w:val="005F30DC"/>
    <w:rsid w:val="005F4273"/>
    <w:rsid w:val="005F4A1E"/>
    <w:rsid w:val="005F581F"/>
    <w:rsid w:val="005F5A5A"/>
    <w:rsid w:val="005F673D"/>
    <w:rsid w:val="005F6A1C"/>
    <w:rsid w:val="005F7BDD"/>
    <w:rsid w:val="0060033C"/>
    <w:rsid w:val="00600873"/>
    <w:rsid w:val="00600DE3"/>
    <w:rsid w:val="00601D4F"/>
    <w:rsid w:val="00603D40"/>
    <w:rsid w:val="00604F97"/>
    <w:rsid w:val="006059E0"/>
    <w:rsid w:val="00605B3D"/>
    <w:rsid w:val="00606C59"/>
    <w:rsid w:val="00606FE0"/>
    <w:rsid w:val="006070F5"/>
    <w:rsid w:val="00610E36"/>
    <w:rsid w:val="00611BC8"/>
    <w:rsid w:val="006128B6"/>
    <w:rsid w:val="00612CCE"/>
    <w:rsid w:val="006131E7"/>
    <w:rsid w:val="006146C2"/>
    <w:rsid w:val="00614A60"/>
    <w:rsid w:val="006167DF"/>
    <w:rsid w:val="0061697A"/>
    <w:rsid w:val="006201DC"/>
    <w:rsid w:val="006201E4"/>
    <w:rsid w:val="00620E36"/>
    <w:rsid w:val="00622F45"/>
    <w:rsid w:val="00623AF7"/>
    <w:rsid w:val="00624516"/>
    <w:rsid w:val="00624BE4"/>
    <w:rsid w:val="00624C4F"/>
    <w:rsid w:val="00624ED4"/>
    <w:rsid w:val="00625009"/>
    <w:rsid w:val="0062596F"/>
    <w:rsid w:val="00626112"/>
    <w:rsid w:val="006265EE"/>
    <w:rsid w:val="006277A3"/>
    <w:rsid w:val="00630D3E"/>
    <w:rsid w:val="006334AF"/>
    <w:rsid w:val="0063355E"/>
    <w:rsid w:val="006341E8"/>
    <w:rsid w:val="0063434B"/>
    <w:rsid w:val="006356C9"/>
    <w:rsid w:val="006358E0"/>
    <w:rsid w:val="00635913"/>
    <w:rsid w:val="0063641C"/>
    <w:rsid w:val="00636DC3"/>
    <w:rsid w:val="00637345"/>
    <w:rsid w:val="006373A5"/>
    <w:rsid w:val="00640385"/>
    <w:rsid w:val="0064154D"/>
    <w:rsid w:val="006416CC"/>
    <w:rsid w:val="00641D30"/>
    <w:rsid w:val="00644CA0"/>
    <w:rsid w:val="006456E8"/>
    <w:rsid w:val="00646D24"/>
    <w:rsid w:val="0065105C"/>
    <w:rsid w:val="0065133F"/>
    <w:rsid w:val="00651768"/>
    <w:rsid w:val="00652ED0"/>
    <w:rsid w:val="00653914"/>
    <w:rsid w:val="00653C32"/>
    <w:rsid w:val="00653D9B"/>
    <w:rsid w:val="0065451F"/>
    <w:rsid w:val="00656E20"/>
    <w:rsid w:val="006570FB"/>
    <w:rsid w:val="00657654"/>
    <w:rsid w:val="00657D64"/>
    <w:rsid w:val="00660156"/>
    <w:rsid w:val="00660BF0"/>
    <w:rsid w:val="00660EB3"/>
    <w:rsid w:val="006618B4"/>
    <w:rsid w:val="00661A8C"/>
    <w:rsid w:val="00663995"/>
    <w:rsid w:val="006643A1"/>
    <w:rsid w:val="00664789"/>
    <w:rsid w:val="00664864"/>
    <w:rsid w:val="006657B7"/>
    <w:rsid w:val="00665C8A"/>
    <w:rsid w:val="00666B07"/>
    <w:rsid w:val="00666F69"/>
    <w:rsid w:val="00667024"/>
    <w:rsid w:val="006673A7"/>
    <w:rsid w:val="00667771"/>
    <w:rsid w:val="006702E2"/>
    <w:rsid w:val="00670402"/>
    <w:rsid w:val="00670ED9"/>
    <w:rsid w:val="00670FEC"/>
    <w:rsid w:val="0067105C"/>
    <w:rsid w:val="00674184"/>
    <w:rsid w:val="00674364"/>
    <w:rsid w:val="00674A14"/>
    <w:rsid w:val="00675E0D"/>
    <w:rsid w:val="00677197"/>
    <w:rsid w:val="00680C2D"/>
    <w:rsid w:val="00681B49"/>
    <w:rsid w:val="00681BE0"/>
    <w:rsid w:val="00682F35"/>
    <w:rsid w:val="00683597"/>
    <w:rsid w:val="00683618"/>
    <w:rsid w:val="006846F8"/>
    <w:rsid w:val="00685A21"/>
    <w:rsid w:val="00685DDA"/>
    <w:rsid w:val="0068609E"/>
    <w:rsid w:val="00686B43"/>
    <w:rsid w:val="006876EA"/>
    <w:rsid w:val="00687C8B"/>
    <w:rsid w:val="006902DC"/>
    <w:rsid w:val="006905EC"/>
    <w:rsid w:val="006913DD"/>
    <w:rsid w:val="00692E5E"/>
    <w:rsid w:val="006932B3"/>
    <w:rsid w:val="006939E3"/>
    <w:rsid w:val="00694372"/>
    <w:rsid w:val="0069437F"/>
    <w:rsid w:val="0069457D"/>
    <w:rsid w:val="00694A7F"/>
    <w:rsid w:val="0069516B"/>
    <w:rsid w:val="00695349"/>
    <w:rsid w:val="006962F3"/>
    <w:rsid w:val="00697A5B"/>
    <w:rsid w:val="006A0325"/>
    <w:rsid w:val="006A1848"/>
    <w:rsid w:val="006A3AA6"/>
    <w:rsid w:val="006A54E2"/>
    <w:rsid w:val="006A5592"/>
    <w:rsid w:val="006A5627"/>
    <w:rsid w:val="006A57AD"/>
    <w:rsid w:val="006A5E30"/>
    <w:rsid w:val="006A5F76"/>
    <w:rsid w:val="006A6E1B"/>
    <w:rsid w:val="006B0C09"/>
    <w:rsid w:val="006B1066"/>
    <w:rsid w:val="006B2F62"/>
    <w:rsid w:val="006B3347"/>
    <w:rsid w:val="006B3D8E"/>
    <w:rsid w:val="006B3E59"/>
    <w:rsid w:val="006B43F2"/>
    <w:rsid w:val="006B4A55"/>
    <w:rsid w:val="006B61DE"/>
    <w:rsid w:val="006B63A3"/>
    <w:rsid w:val="006B6B89"/>
    <w:rsid w:val="006B7583"/>
    <w:rsid w:val="006B77B3"/>
    <w:rsid w:val="006C08F5"/>
    <w:rsid w:val="006C0F69"/>
    <w:rsid w:val="006C14BF"/>
    <w:rsid w:val="006C2C63"/>
    <w:rsid w:val="006C43E7"/>
    <w:rsid w:val="006C49E8"/>
    <w:rsid w:val="006C50AD"/>
    <w:rsid w:val="006C5EBA"/>
    <w:rsid w:val="006C6588"/>
    <w:rsid w:val="006C6D2B"/>
    <w:rsid w:val="006D0AD8"/>
    <w:rsid w:val="006D2917"/>
    <w:rsid w:val="006D3707"/>
    <w:rsid w:val="006D3913"/>
    <w:rsid w:val="006D54E4"/>
    <w:rsid w:val="006D5D82"/>
    <w:rsid w:val="006D7F4D"/>
    <w:rsid w:val="006E07FC"/>
    <w:rsid w:val="006E1F75"/>
    <w:rsid w:val="006E2792"/>
    <w:rsid w:val="006E281A"/>
    <w:rsid w:val="006E2887"/>
    <w:rsid w:val="006E31C7"/>
    <w:rsid w:val="006E521C"/>
    <w:rsid w:val="006E59A3"/>
    <w:rsid w:val="006E65C7"/>
    <w:rsid w:val="006E6FC9"/>
    <w:rsid w:val="006E7469"/>
    <w:rsid w:val="006F0510"/>
    <w:rsid w:val="006F13CA"/>
    <w:rsid w:val="006F1607"/>
    <w:rsid w:val="006F2084"/>
    <w:rsid w:val="006F2262"/>
    <w:rsid w:val="006F26B2"/>
    <w:rsid w:val="006F2E4E"/>
    <w:rsid w:val="006F4351"/>
    <w:rsid w:val="006F47FB"/>
    <w:rsid w:val="006F502C"/>
    <w:rsid w:val="006F567A"/>
    <w:rsid w:val="006F5972"/>
    <w:rsid w:val="006F71FD"/>
    <w:rsid w:val="00700080"/>
    <w:rsid w:val="007003D4"/>
    <w:rsid w:val="00700508"/>
    <w:rsid w:val="00702101"/>
    <w:rsid w:val="007029EC"/>
    <w:rsid w:val="0070559A"/>
    <w:rsid w:val="00706197"/>
    <w:rsid w:val="00707025"/>
    <w:rsid w:val="0071022E"/>
    <w:rsid w:val="007107E2"/>
    <w:rsid w:val="007133A6"/>
    <w:rsid w:val="0071390A"/>
    <w:rsid w:val="0071488B"/>
    <w:rsid w:val="007148F2"/>
    <w:rsid w:val="0071539A"/>
    <w:rsid w:val="00715770"/>
    <w:rsid w:val="00716135"/>
    <w:rsid w:val="007165BF"/>
    <w:rsid w:val="00716B83"/>
    <w:rsid w:val="007172DC"/>
    <w:rsid w:val="007176EC"/>
    <w:rsid w:val="0072036A"/>
    <w:rsid w:val="00720C07"/>
    <w:rsid w:val="007226AE"/>
    <w:rsid w:val="00723076"/>
    <w:rsid w:val="007236E8"/>
    <w:rsid w:val="00726F88"/>
    <w:rsid w:val="00727312"/>
    <w:rsid w:val="00727406"/>
    <w:rsid w:val="0072759C"/>
    <w:rsid w:val="00730513"/>
    <w:rsid w:val="00730728"/>
    <w:rsid w:val="00731118"/>
    <w:rsid w:val="00731A4B"/>
    <w:rsid w:val="007349A3"/>
    <w:rsid w:val="007354A5"/>
    <w:rsid w:val="00735E26"/>
    <w:rsid w:val="0073726B"/>
    <w:rsid w:val="00737321"/>
    <w:rsid w:val="00737DD6"/>
    <w:rsid w:val="007415A3"/>
    <w:rsid w:val="007434E9"/>
    <w:rsid w:val="00743C2B"/>
    <w:rsid w:val="0074509D"/>
    <w:rsid w:val="007452B9"/>
    <w:rsid w:val="00745BF8"/>
    <w:rsid w:val="007508A6"/>
    <w:rsid w:val="00751B28"/>
    <w:rsid w:val="007528E0"/>
    <w:rsid w:val="00752B0D"/>
    <w:rsid w:val="00754435"/>
    <w:rsid w:val="007556F0"/>
    <w:rsid w:val="007561B3"/>
    <w:rsid w:val="007565AA"/>
    <w:rsid w:val="00756ACF"/>
    <w:rsid w:val="00756D87"/>
    <w:rsid w:val="00757586"/>
    <w:rsid w:val="007576FB"/>
    <w:rsid w:val="007601EF"/>
    <w:rsid w:val="00760B61"/>
    <w:rsid w:val="007614DC"/>
    <w:rsid w:val="00762BC1"/>
    <w:rsid w:val="007633AF"/>
    <w:rsid w:val="007647A4"/>
    <w:rsid w:val="0076548C"/>
    <w:rsid w:val="0076651B"/>
    <w:rsid w:val="00766AD5"/>
    <w:rsid w:val="00767586"/>
    <w:rsid w:val="00767B50"/>
    <w:rsid w:val="0077164C"/>
    <w:rsid w:val="00771F28"/>
    <w:rsid w:val="00772AD9"/>
    <w:rsid w:val="00772CF7"/>
    <w:rsid w:val="00773299"/>
    <w:rsid w:val="007740AB"/>
    <w:rsid w:val="00774591"/>
    <w:rsid w:val="007756EA"/>
    <w:rsid w:val="007764AF"/>
    <w:rsid w:val="00776623"/>
    <w:rsid w:val="007771F5"/>
    <w:rsid w:val="00777BA7"/>
    <w:rsid w:val="00777E4E"/>
    <w:rsid w:val="007801C7"/>
    <w:rsid w:val="0078043D"/>
    <w:rsid w:val="00780C62"/>
    <w:rsid w:val="00781BA0"/>
    <w:rsid w:val="00782842"/>
    <w:rsid w:val="00782EC6"/>
    <w:rsid w:val="00783374"/>
    <w:rsid w:val="00784360"/>
    <w:rsid w:val="00784E1E"/>
    <w:rsid w:val="00787508"/>
    <w:rsid w:val="00790217"/>
    <w:rsid w:val="00792C04"/>
    <w:rsid w:val="00792E1D"/>
    <w:rsid w:val="00794044"/>
    <w:rsid w:val="0079453A"/>
    <w:rsid w:val="00794A3D"/>
    <w:rsid w:val="00795305"/>
    <w:rsid w:val="00795671"/>
    <w:rsid w:val="007957E6"/>
    <w:rsid w:val="00796CC6"/>
    <w:rsid w:val="007970FB"/>
    <w:rsid w:val="00797637"/>
    <w:rsid w:val="007976D6"/>
    <w:rsid w:val="007A0D55"/>
    <w:rsid w:val="007A0F2F"/>
    <w:rsid w:val="007A24E2"/>
    <w:rsid w:val="007A2CC4"/>
    <w:rsid w:val="007A45BF"/>
    <w:rsid w:val="007A536B"/>
    <w:rsid w:val="007A5980"/>
    <w:rsid w:val="007A5ECB"/>
    <w:rsid w:val="007A60F9"/>
    <w:rsid w:val="007A7280"/>
    <w:rsid w:val="007A7604"/>
    <w:rsid w:val="007B0DEE"/>
    <w:rsid w:val="007B182D"/>
    <w:rsid w:val="007B2884"/>
    <w:rsid w:val="007B3241"/>
    <w:rsid w:val="007B3399"/>
    <w:rsid w:val="007B3782"/>
    <w:rsid w:val="007B3D37"/>
    <w:rsid w:val="007B3FCB"/>
    <w:rsid w:val="007B60E7"/>
    <w:rsid w:val="007B7EC2"/>
    <w:rsid w:val="007C026A"/>
    <w:rsid w:val="007C2056"/>
    <w:rsid w:val="007C2411"/>
    <w:rsid w:val="007C31E9"/>
    <w:rsid w:val="007C3DFA"/>
    <w:rsid w:val="007C3F29"/>
    <w:rsid w:val="007C44B0"/>
    <w:rsid w:val="007C4FAB"/>
    <w:rsid w:val="007C5428"/>
    <w:rsid w:val="007C6BE3"/>
    <w:rsid w:val="007C6C5B"/>
    <w:rsid w:val="007C7351"/>
    <w:rsid w:val="007D0ADA"/>
    <w:rsid w:val="007D0F3B"/>
    <w:rsid w:val="007D0FB9"/>
    <w:rsid w:val="007D135C"/>
    <w:rsid w:val="007D2013"/>
    <w:rsid w:val="007D21EE"/>
    <w:rsid w:val="007D2972"/>
    <w:rsid w:val="007D2B03"/>
    <w:rsid w:val="007D2EA1"/>
    <w:rsid w:val="007D31A0"/>
    <w:rsid w:val="007D3796"/>
    <w:rsid w:val="007D432D"/>
    <w:rsid w:val="007D46B9"/>
    <w:rsid w:val="007D4DB0"/>
    <w:rsid w:val="007D640A"/>
    <w:rsid w:val="007D670D"/>
    <w:rsid w:val="007D7718"/>
    <w:rsid w:val="007E05F6"/>
    <w:rsid w:val="007E1366"/>
    <w:rsid w:val="007E282B"/>
    <w:rsid w:val="007E2B86"/>
    <w:rsid w:val="007E2D38"/>
    <w:rsid w:val="007E2F3D"/>
    <w:rsid w:val="007E33DC"/>
    <w:rsid w:val="007E3473"/>
    <w:rsid w:val="007E38FF"/>
    <w:rsid w:val="007E46AE"/>
    <w:rsid w:val="007E7FDB"/>
    <w:rsid w:val="007F021B"/>
    <w:rsid w:val="007F3F72"/>
    <w:rsid w:val="007F411A"/>
    <w:rsid w:val="007F5838"/>
    <w:rsid w:val="007F5A6A"/>
    <w:rsid w:val="007F67A8"/>
    <w:rsid w:val="007F6BD9"/>
    <w:rsid w:val="00800C1C"/>
    <w:rsid w:val="008027D7"/>
    <w:rsid w:val="00802A3C"/>
    <w:rsid w:val="00803497"/>
    <w:rsid w:val="008043E0"/>
    <w:rsid w:val="0080502C"/>
    <w:rsid w:val="0080605D"/>
    <w:rsid w:val="0080664C"/>
    <w:rsid w:val="00812849"/>
    <w:rsid w:val="00812E92"/>
    <w:rsid w:val="00814732"/>
    <w:rsid w:val="00814C6F"/>
    <w:rsid w:val="00815349"/>
    <w:rsid w:val="008159F5"/>
    <w:rsid w:val="00817F91"/>
    <w:rsid w:val="00820383"/>
    <w:rsid w:val="00820A8D"/>
    <w:rsid w:val="00820DB2"/>
    <w:rsid w:val="008218A3"/>
    <w:rsid w:val="0082238D"/>
    <w:rsid w:val="008229F1"/>
    <w:rsid w:val="00824455"/>
    <w:rsid w:val="00824E88"/>
    <w:rsid w:val="00825386"/>
    <w:rsid w:val="00825BC9"/>
    <w:rsid w:val="00826598"/>
    <w:rsid w:val="0082681D"/>
    <w:rsid w:val="0082695F"/>
    <w:rsid w:val="008273AE"/>
    <w:rsid w:val="00827605"/>
    <w:rsid w:val="00827BC9"/>
    <w:rsid w:val="008313B4"/>
    <w:rsid w:val="0083163B"/>
    <w:rsid w:val="00831D1C"/>
    <w:rsid w:val="00831DBE"/>
    <w:rsid w:val="00831EC2"/>
    <w:rsid w:val="00832767"/>
    <w:rsid w:val="00832896"/>
    <w:rsid w:val="0083513C"/>
    <w:rsid w:val="00835352"/>
    <w:rsid w:val="0083537B"/>
    <w:rsid w:val="00835659"/>
    <w:rsid w:val="00835992"/>
    <w:rsid w:val="00836045"/>
    <w:rsid w:val="00836AB9"/>
    <w:rsid w:val="00836E72"/>
    <w:rsid w:val="00840668"/>
    <w:rsid w:val="00840A1D"/>
    <w:rsid w:val="00841194"/>
    <w:rsid w:val="00841A81"/>
    <w:rsid w:val="008443CB"/>
    <w:rsid w:val="00845FAC"/>
    <w:rsid w:val="00846659"/>
    <w:rsid w:val="008471C3"/>
    <w:rsid w:val="008508C1"/>
    <w:rsid w:val="00850EDC"/>
    <w:rsid w:val="00851509"/>
    <w:rsid w:val="00852820"/>
    <w:rsid w:val="0085396F"/>
    <w:rsid w:val="00854D6C"/>
    <w:rsid w:val="00854F1F"/>
    <w:rsid w:val="00855177"/>
    <w:rsid w:val="008563F7"/>
    <w:rsid w:val="008568B6"/>
    <w:rsid w:val="008571AB"/>
    <w:rsid w:val="0085741C"/>
    <w:rsid w:val="00857784"/>
    <w:rsid w:val="0086148B"/>
    <w:rsid w:val="008625FB"/>
    <w:rsid w:val="00862788"/>
    <w:rsid w:val="008632FC"/>
    <w:rsid w:val="00863548"/>
    <w:rsid w:val="00863EEC"/>
    <w:rsid w:val="00864C0D"/>
    <w:rsid w:val="0086547A"/>
    <w:rsid w:val="008665B6"/>
    <w:rsid w:val="0086741D"/>
    <w:rsid w:val="00867CD6"/>
    <w:rsid w:val="0087088A"/>
    <w:rsid w:val="00870F5F"/>
    <w:rsid w:val="00871315"/>
    <w:rsid w:val="00871898"/>
    <w:rsid w:val="00871A84"/>
    <w:rsid w:val="00871C1C"/>
    <w:rsid w:val="0087288C"/>
    <w:rsid w:val="0087472B"/>
    <w:rsid w:val="00875E4F"/>
    <w:rsid w:val="00876522"/>
    <w:rsid w:val="00877274"/>
    <w:rsid w:val="008779E4"/>
    <w:rsid w:val="00881859"/>
    <w:rsid w:val="00881990"/>
    <w:rsid w:val="0088247B"/>
    <w:rsid w:val="00882ACA"/>
    <w:rsid w:val="00884100"/>
    <w:rsid w:val="00884D89"/>
    <w:rsid w:val="00885596"/>
    <w:rsid w:val="00885AAE"/>
    <w:rsid w:val="0088675C"/>
    <w:rsid w:val="008868FF"/>
    <w:rsid w:val="00890448"/>
    <w:rsid w:val="00892C62"/>
    <w:rsid w:val="0089636E"/>
    <w:rsid w:val="008965FF"/>
    <w:rsid w:val="008969E8"/>
    <w:rsid w:val="00896FAB"/>
    <w:rsid w:val="00897D0B"/>
    <w:rsid w:val="008A0AAC"/>
    <w:rsid w:val="008A15CB"/>
    <w:rsid w:val="008A1A6D"/>
    <w:rsid w:val="008A1AB8"/>
    <w:rsid w:val="008A1CE5"/>
    <w:rsid w:val="008A2C86"/>
    <w:rsid w:val="008A438F"/>
    <w:rsid w:val="008A5500"/>
    <w:rsid w:val="008A67F0"/>
    <w:rsid w:val="008B0DFB"/>
    <w:rsid w:val="008B1CA4"/>
    <w:rsid w:val="008B2C11"/>
    <w:rsid w:val="008B6139"/>
    <w:rsid w:val="008B6528"/>
    <w:rsid w:val="008B743F"/>
    <w:rsid w:val="008B7647"/>
    <w:rsid w:val="008C0F6A"/>
    <w:rsid w:val="008C1044"/>
    <w:rsid w:val="008C13EC"/>
    <w:rsid w:val="008C289C"/>
    <w:rsid w:val="008C32FC"/>
    <w:rsid w:val="008C3802"/>
    <w:rsid w:val="008C3B4A"/>
    <w:rsid w:val="008C4236"/>
    <w:rsid w:val="008C469D"/>
    <w:rsid w:val="008C4B7D"/>
    <w:rsid w:val="008C5FF7"/>
    <w:rsid w:val="008C6430"/>
    <w:rsid w:val="008C6DED"/>
    <w:rsid w:val="008C7F96"/>
    <w:rsid w:val="008D01AF"/>
    <w:rsid w:val="008D112B"/>
    <w:rsid w:val="008D1308"/>
    <w:rsid w:val="008D167F"/>
    <w:rsid w:val="008D1DDE"/>
    <w:rsid w:val="008D2022"/>
    <w:rsid w:val="008D2201"/>
    <w:rsid w:val="008D5595"/>
    <w:rsid w:val="008D6F0C"/>
    <w:rsid w:val="008E01E6"/>
    <w:rsid w:val="008E10A5"/>
    <w:rsid w:val="008E1D30"/>
    <w:rsid w:val="008E1E65"/>
    <w:rsid w:val="008E1F1C"/>
    <w:rsid w:val="008E2468"/>
    <w:rsid w:val="008E2526"/>
    <w:rsid w:val="008E2782"/>
    <w:rsid w:val="008E3051"/>
    <w:rsid w:val="008E3481"/>
    <w:rsid w:val="008E35DA"/>
    <w:rsid w:val="008E3B98"/>
    <w:rsid w:val="008E4477"/>
    <w:rsid w:val="008E467B"/>
    <w:rsid w:val="008E51EE"/>
    <w:rsid w:val="008E58F3"/>
    <w:rsid w:val="008E6131"/>
    <w:rsid w:val="008E64AD"/>
    <w:rsid w:val="008E6B89"/>
    <w:rsid w:val="008E6EB4"/>
    <w:rsid w:val="008E7058"/>
    <w:rsid w:val="008E7554"/>
    <w:rsid w:val="008F1429"/>
    <w:rsid w:val="008F1450"/>
    <w:rsid w:val="008F214D"/>
    <w:rsid w:val="008F38BA"/>
    <w:rsid w:val="008F3DD5"/>
    <w:rsid w:val="008F3E74"/>
    <w:rsid w:val="008F4AE1"/>
    <w:rsid w:val="008F6832"/>
    <w:rsid w:val="008F6B07"/>
    <w:rsid w:val="008F71F7"/>
    <w:rsid w:val="008F7860"/>
    <w:rsid w:val="00902AAB"/>
    <w:rsid w:val="00902C0C"/>
    <w:rsid w:val="00903D2D"/>
    <w:rsid w:val="00903EB7"/>
    <w:rsid w:val="00904085"/>
    <w:rsid w:val="009041A0"/>
    <w:rsid w:val="00904440"/>
    <w:rsid w:val="00904F03"/>
    <w:rsid w:val="0090579E"/>
    <w:rsid w:val="00906AD2"/>
    <w:rsid w:val="00907AB8"/>
    <w:rsid w:val="00910335"/>
    <w:rsid w:val="0091035F"/>
    <w:rsid w:val="009104B5"/>
    <w:rsid w:val="00911C39"/>
    <w:rsid w:val="0091235E"/>
    <w:rsid w:val="00912E79"/>
    <w:rsid w:val="00913467"/>
    <w:rsid w:val="00913BAE"/>
    <w:rsid w:val="00913DC8"/>
    <w:rsid w:val="0091501A"/>
    <w:rsid w:val="00915062"/>
    <w:rsid w:val="00915510"/>
    <w:rsid w:val="009155D6"/>
    <w:rsid w:val="00915728"/>
    <w:rsid w:val="00915893"/>
    <w:rsid w:val="00916369"/>
    <w:rsid w:val="00916656"/>
    <w:rsid w:val="009166A3"/>
    <w:rsid w:val="009171BD"/>
    <w:rsid w:val="00920631"/>
    <w:rsid w:val="00921384"/>
    <w:rsid w:val="0092160A"/>
    <w:rsid w:val="009229F0"/>
    <w:rsid w:val="00922DAC"/>
    <w:rsid w:val="00923B43"/>
    <w:rsid w:val="00924370"/>
    <w:rsid w:val="009251D2"/>
    <w:rsid w:val="0092628D"/>
    <w:rsid w:val="009273AC"/>
    <w:rsid w:val="00927E36"/>
    <w:rsid w:val="0093125A"/>
    <w:rsid w:val="00932608"/>
    <w:rsid w:val="00932D56"/>
    <w:rsid w:val="0093388B"/>
    <w:rsid w:val="00934CAE"/>
    <w:rsid w:val="009351E3"/>
    <w:rsid w:val="00935B92"/>
    <w:rsid w:val="0093776C"/>
    <w:rsid w:val="00941034"/>
    <w:rsid w:val="009411B6"/>
    <w:rsid w:val="009423A3"/>
    <w:rsid w:val="0094376E"/>
    <w:rsid w:val="00943DD5"/>
    <w:rsid w:val="00943DE0"/>
    <w:rsid w:val="009445B3"/>
    <w:rsid w:val="00944CF2"/>
    <w:rsid w:val="0094534A"/>
    <w:rsid w:val="00946244"/>
    <w:rsid w:val="00946294"/>
    <w:rsid w:val="009472EF"/>
    <w:rsid w:val="00947B4B"/>
    <w:rsid w:val="009503D3"/>
    <w:rsid w:val="00950CB7"/>
    <w:rsid w:val="00951D61"/>
    <w:rsid w:val="00952FA8"/>
    <w:rsid w:val="0095308C"/>
    <w:rsid w:val="00953C3B"/>
    <w:rsid w:val="0095436F"/>
    <w:rsid w:val="00954CCB"/>
    <w:rsid w:val="009552BB"/>
    <w:rsid w:val="009554EA"/>
    <w:rsid w:val="0095569B"/>
    <w:rsid w:val="00956429"/>
    <w:rsid w:val="00956F08"/>
    <w:rsid w:val="00957B74"/>
    <w:rsid w:val="00957C03"/>
    <w:rsid w:val="00957FD0"/>
    <w:rsid w:val="0096006F"/>
    <w:rsid w:val="00961B75"/>
    <w:rsid w:val="00962D4F"/>
    <w:rsid w:val="00962F5B"/>
    <w:rsid w:val="0096321F"/>
    <w:rsid w:val="009632FA"/>
    <w:rsid w:val="009655B8"/>
    <w:rsid w:val="00965B1E"/>
    <w:rsid w:val="00966A45"/>
    <w:rsid w:val="00967629"/>
    <w:rsid w:val="00967997"/>
    <w:rsid w:val="00967B26"/>
    <w:rsid w:val="0097030E"/>
    <w:rsid w:val="009708C0"/>
    <w:rsid w:val="00970E5B"/>
    <w:rsid w:val="00972BD5"/>
    <w:rsid w:val="0097489F"/>
    <w:rsid w:val="00974A9E"/>
    <w:rsid w:val="009754B8"/>
    <w:rsid w:val="009756D0"/>
    <w:rsid w:val="00976827"/>
    <w:rsid w:val="00977B6D"/>
    <w:rsid w:val="00981DFD"/>
    <w:rsid w:val="009826DC"/>
    <w:rsid w:val="00982A22"/>
    <w:rsid w:val="009839F7"/>
    <w:rsid w:val="00984146"/>
    <w:rsid w:val="00984AD9"/>
    <w:rsid w:val="00984D9F"/>
    <w:rsid w:val="00985302"/>
    <w:rsid w:val="0098623B"/>
    <w:rsid w:val="00987544"/>
    <w:rsid w:val="00987D70"/>
    <w:rsid w:val="00990613"/>
    <w:rsid w:val="00990C4A"/>
    <w:rsid w:val="00992132"/>
    <w:rsid w:val="00992DF7"/>
    <w:rsid w:val="00993006"/>
    <w:rsid w:val="00996763"/>
    <w:rsid w:val="00996BA7"/>
    <w:rsid w:val="009976B6"/>
    <w:rsid w:val="009A32D8"/>
    <w:rsid w:val="009A464B"/>
    <w:rsid w:val="009A7DE2"/>
    <w:rsid w:val="009B0993"/>
    <w:rsid w:val="009B1358"/>
    <w:rsid w:val="009B1A75"/>
    <w:rsid w:val="009B2176"/>
    <w:rsid w:val="009B2B22"/>
    <w:rsid w:val="009B2C23"/>
    <w:rsid w:val="009B3879"/>
    <w:rsid w:val="009B5398"/>
    <w:rsid w:val="009B53DD"/>
    <w:rsid w:val="009B5A71"/>
    <w:rsid w:val="009B5DAF"/>
    <w:rsid w:val="009B6029"/>
    <w:rsid w:val="009B6708"/>
    <w:rsid w:val="009B67CA"/>
    <w:rsid w:val="009B6808"/>
    <w:rsid w:val="009B6CC7"/>
    <w:rsid w:val="009B75DA"/>
    <w:rsid w:val="009C1F70"/>
    <w:rsid w:val="009C21C2"/>
    <w:rsid w:val="009C50DA"/>
    <w:rsid w:val="009C604D"/>
    <w:rsid w:val="009C65AF"/>
    <w:rsid w:val="009D0317"/>
    <w:rsid w:val="009D1B6F"/>
    <w:rsid w:val="009D2837"/>
    <w:rsid w:val="009D4310"/>
    <w:rsid w:val="009D4A55"/>
    <w:rsid w:val="009D72FB"/>
    <w:rsid w:val="009E0218"/>
    <w:rsid w:val="009E0AB4"/>
    <w:rsid w:val="009E17BD"/>
    <w:rsid w:val="009E1C61"/>
    <w:rsid w:val="009E3F75"/>
    <w:rsid w:val="009E59DB"/>
    <w:rsid w:val="009E5B88"/>
    <w:rsid w:val="009E5C89"/>
    <w:rsid w:val="009E6476"/>
    <w:rsid w:val="009E6588"/>
    <w:rsid w:val="009E6C2C"/>
    <w:rsid w:val="009E7C49"/>
    <w:rsid w:val="009E7D4D"/>
    <w:rsid w:val="009E7D85"/>
    <w:rsid w:val="009F0AAF"/>
    <w:rsid w:val="009F0BD3"/>
    <w:rsid w:val="009F1AE0"/>
    <w:rsid w:val="009F3DEF"/>
    <w:rsid w:val="009F426E"/>
    <w:rsid w:val="009F4833"/>
    <w:rsid w:val="009F5786"/>
    <w:rsid w:val="009F5DCA"/>
    <w:rsid w:val="009F5F4E"/>
    <w:rsid w:val="009F6201"/>
    <w:rsid w:val="009F6A30"/>
    <w:rsid w:val="009F7306"/>
    <w:rsid w:val="009F75BA"/>
    <w:rsid w:val="009F75F3"/>
    <w:rsid w:val="00A00BFA"/>
    <w:rsid w:val="00A00F99"/>
    <w:rsid w:val="00A01AC0"/>
    <w:rsid w:val="00A03126"/>
    <w:rsid w:val="00A05192"/>
    <w:rsid w:val="00A05995"/>
    <w:rsid w:val="00A05CE1"/>
    <w:rsid w:val="00A06A52"/>
    <w:rsid w:val="00A06D64"/>
    <w:rsid w:val="00A07296"/>
    <w:rsid w:val="00A07C5B"/>
    <w:rsid w:val="00A1014C"/>
    <w:rsid w:val="00A1062A"/>
    <w:rsid w:val="00A12284"/>
    <w:rsid w:val="00A12DE0"/>
    <w:rsid w:val="00A136DC"/>
    <w:rsid w:val="00A13921"/>
    <w:rsid w:val="00A147AF"/>
    <w:rsid w:val="00A159DC"/>
    <w:rsid w:val="00A15D72"/>
    <w:rsid w:val="00A15ED7"/>
    <w:rsid w:val="00A1671E"/>
    <w:rsid w:val="00A16C4A"/>
    <w:rsid w:val="00A17DE8"/>
    <w:rsid w:val="00A22821"/>
    <w:rsid w:val="00A22A2E"/>
    <w:rsid w:val="00A24083"/>
    <w:rsid w:val="00A24147"/>
    <w:rsid w:val="00A243CA"/>
    <w:rsid w:val="00A248F5"/>
    <w:rsid w:val="00A26BFF"/>
    <w:rsid w:val="00A2772B"/>
    <w:rsid w:val="00A278A9"/>
    <w:rsid w:val="00A311EE"/>
    <w:rsid w:val="00A31A13"/>
    <w:rsid w:val="00A33C3D"/>
    <w:rsid w:val="00A34103"/>
    <w:rsid w:val="00A34C63"/>
    <w:rsid w:val="00A34CDC"/>
    <w:rsid w:val="00A375A4"/>
    <w:rsid w:val="00A3761B"/>
    <w:rsid w:val="00A37A8D"/>
    <w:rsid w:val="00A400E7"/>
    <w:rsid w:val="00A40509"/>
    <w:rsid w:val="00A406AE"/>
    <w:rsid w:val="00A409FB"/>
    <w:rsid w:val="00A40A8E"/>
    <w:rsid w:val="00A41031"/>
    <w:rsid w:val="00A41053"/>
    <w:rsid w:val="00A410D1"/>
    <w:rsid w:val="00A41187"/>
    <w:rsid w:val="00A41637"/>
    <w:rsid w:val="00A42CD4"/>
    <w:rsid w:val="00A42F9B"/>
    <w:rsid w:val="00A438CF"/>
    <w:rsid w:val="00A440BE"/>
    <w:rsid w:val="00A44FF5"/>
    <w:rsid w:val="00A45ACB"/>
    <w:rsid w:val="00A46C48"/>
    <w:rsid w:val="00A46CD5"/>
    <w:rsid w:val="00A51DB6"/>
    <w:rsid w:val="00A531C5"/>
    <w:rsid w:val="00A53819"/>
    <w:rsid w:val="00A53F0D"/>
    <w:rsid w:val="00A541CF"/>
    <w:rsid w:val="00A54BA5"/>
    <w:rsid w:val="00A55605"/>
    <w:rsid w:val="00A55C4D"/>
    <w:rsid w:val="00A5623C"/>
    <w:rsid w:val="00A569BA"/>
    <w:rsid w:val="00A6164A"/>
    <w:rsid w:val="00A62C8C"/>
    <w:rsid w:val="00A65C76"/>
    <w:rsid w:val="00A65DF5"/>
    <w:rsid w:val="00A661DB"/>
    <w:rsid w:val="00A665C5"/>
    <w:rsid w:val="00A66A13"/>
    <w:rsid w:val="00A66C36"/>
    <w:rsid w:val="00A67C4A"/>
    <w:rsid w:val="00A70572"/>
    <w:rsid w:val="00A721FF"/>
    <w:rsid w:val="00A72C15"/>
    <w:rsid w:val="00A733FA"/>
    <w:rsid w:val="00A74C72"/>
    <w:rsid w:val="00A754F8"/>
    <w:rsid w:val="00A75638"/>
    <w:rsid w:val="00A75D25"/>
    <w:rsid w:val="00A7693A"/>
    <w:rsid w:val="00A76E23"/>
    <w:rsid w:val="00A77E0A"/>
    <w:rsid w:val="00A80083"/>
    <w:rsid w:val="00A808BE"/>
    <w:rsid w:val="00A81140"/>
    <w:rsid w:val="00A81C58"/>
    <w:rsid w:val="00A8287E"/>
    <w:rsid w:val="00A8294C"/>
    <w:rsid w:val="00A836EB"/>
    <w:rsid w:val="00A84488"/>
    <w:rsid w:val="00A85D01"/>
    <w:rsid w:val="00A8622B"/>
    <w:rsid w:val="00A863C2"/>
    <w:rsid w:val="00A86514"/>
    <w:rsid w:val="00A877E6"/>
    <w:rsid w:val="00A913F4"/>
    <w:rsid w:val="00A9179A"/>
    <w:rsid w:val="00A92866"/>
    <w:rsid w:val="00A939B4"/>
    <w:rsid w:val="00A93A77"/>
    <w:rsid w:val="00A94009"/>
    <w:rsid w:val="00A9486C"/>
    <w:rsid w:val="00A9548B"/>
    <w:rsid w:val="00A959C8"/>
    <w:rsid w:val="00A9745F"/>
    <w:rsid w:val="00A97A3A"/>
    <w:rsid w:val="00A97CA0"/>
    <w:rsid w:val="00AA014A"/>
    <w:rsid w:val="00AA0B3F"/>
    <w:rsid w:val="00AA1C58"/>
    <w:rsid w:val="00AA2059"/>
    <w:rsid w:val="00AA226E"/>
    <w:rsid w:val="00AA3B2E"/>
    <w:rsid w:val="00AA3E16"/>
    <w:rsid w:val="00AA60E5"/>
    <w:rsid w:val="00AA60F9"/>
    <w:rsid w:val="00AA665A"/>
    <w:rsid w:val="00AB0D77"/>
    <w:rsid w:val="00AB0FE5"/>
    <w:rsid w:val="00AB19E9"/>
    <w:rsid w:val="00AB3C66"/>
    <w:rsid w:val="00AB7DE2"/>
    <w:rsid w:val="00AC0153"/>
    <w:rsid w:val="00AC099D"/>
    <w:rsid w:val="00AC1046"/>
    <w:rsid w:val="00AC11C9"/>
    <w:rsid w:val="00AC1DC4"/>
    <w:rsid w:val="00AC29C3"/>
    <w:rsid w:val="00AC3CEB"/>
    <w:rsid w:val="00AC4164"/>
    <w:rsid w:val="00AC4F54"/>
    <w:rsid w:val="00AC5450"/>
    <w:rsid w:val="00AC5FB3"/>
    <w:rsid w:val="00AC5FDA"/>
    <w:rsid w:val="00AC60D7"/>
    <w:rsid w:val="00AC7062"/>
    <w:rsid w:val="00AC74A9"/>
    <w:rsid w:val="00AC7C64"/>
    <w:rsid w:val="00AD1023"/>
    <w:rsid w:val="00AD17F7"/>
    <w:rsid w:val="00AD2A07"/>
    <w:rsid w:val="00AD3262"/>
    <w:rsid w:val="00AD375F"/>
    <w:rsid w:val="00AD4348"/>
    <w:rsid w:val="00AD4B1A"/>
    <w:rsid w:val="00AD5BDB"/>
    <w:rsid w:val="00AD6EE2"/>
    <w:rsid w:val="00AD7355"/>
    <w:rsid w:val="00AD74A3"/>
    <w:rsid w:val="00AE000A"/>
    <w:rsid w:val="00AE027C"/>
    <w:rsid w:val="00AE0511"/>
    <w:rsid w:val="00AE1346"/>
    <w:rsid w:val="00AE19D9"/>
    <w:rsid w:val="00AE3992"/>
    <w:rsid w:val="00AE3E82"/>
    <w:rsid w:val="00AE49B6"/>
    <w:rsid w:val="00AE5250"/>
    <w:rsid w:val="00AE52C8"/>
    <w:rsid w:val="00AE5DC0"/>
    <w:rsid w:val="00AE67D3"/>
    <w:rsid w:val="00AE7B1F"/>
    <w:rsid w:val="00AE7CDC"/>
    <w:rsid w:val="00AE7E2E"/>
    <w:rsid w:val="00AF02D0"/>
    <w:rsid w:val="00AF0556"/>
    <w:rsid w:val="00AF09A9"/>
    <w:rsid w:val="00AF13C6"/>
    <w:rsid w:val="00AF22EA"/>
    <w:rsid w:val="00AF34C5"/>
    <w:rsid w:val="00AF476A"/>
    <w:rsid w:val="00AF5E2F"/>
    <w:rsid w:val="00AF6308"/>
    <w:rsid w:val="00AF6980"/>
    <w:rsid w:val="00B0082D"/>
    <w:rsid w:val="00B008C5"/>
    <w:rsid w:val="00B012F3"/>
    <w:rsid w:val="00B020DF"/>
    <w:rsid w:val="00B027C1"/>
    <w:rsid w:val="00B0328B"/>
    <w:rsid w:val="00B0350C"/>
    <w:rsid w:val="00B042DE"/>
    <w:rsid w:val="00B04FD4"/>
    <w:rsid w:val="00B05CCF"/>
    <w:rsid w:val="00B06327"/>
    <w:rsid w:val="00B06A01"/>
    <w:rsid w:val="00B06A6E"/>
    <w:rsid w:val="00B07677"/>
    <w:rsid w:val="00B07BBE"/>
    <w:rsid w:val="00B12525"/>
    <w:rsid w:val="00B1262E"/>
    <w:rsid w:val="00B12747"/>
    <w:rsid w:val="00B12FF7"/>
    <w:rsid w:val="00B1360D"/>
    <w:rsid w:val="00B136D7"/>
    <w:rsid w:val="00B14457"/>
    <w:rsid w:val="00B155B5"/>
    <w:rsid w:val="00B16B52"/>
    <w:rsid w:val="00B170FA"/>
    <w:rsid w:val="00B1751D"/>
    <w:rsid w:val="00B17720"/>
    <w:rsid w:val="00B2015B"/>
    <w:rsid w:val="00B20331"/>
    <w:rsid w:val="00B21FBF"/>
    <w:rsid w:val="00B22794"/>
    <w:rsid w:val="00B22DC3"/>
    <w:rsid w:val="00B23085"/>
    <w:rsid w:val="00B245C3"/>
    <w:rsid w:val="00B26960"/>
    <w:rsid w:val="00B26F14"/>
    <w:rsid w:val="00B278EC"/>
    <w:rsid w:val="00B279A0"/>
    <w:rsid w:val="00B30355"/>
    <w:rsid w:val="00B30488"/>
    <w:rsid w:val="00B307C4"/>
    <w:rsid w:val="00B30DC8"/>
    <w:rsid w:val="00B3291A"/>
    <w:rsid w:val="00B32D37"/>
    <w:rsid w:val="00B32DD6"/>
    <w:rsid w:val="00B338C9"/>
    <w:rsid w:val="00B33BE2"/>
    <w:rsid w:val="00B343FE"/>
    <w:rsid w:val="00B34CD7"/>
    <w:rsid w:val="00B36A15"/>
    <w:rsid w:val="00B36F8D"/>
    <w:rsid w:val="00B3734C"/>
    <w:rsid w:val="00B41581"/>
    <w:rsid w:val="00B4208B"/>
    <w:rsid w:val="00B4235E"/>
    <w:rsid w:val="00B42E86"/>
    <w:rsid w:val="00B43574"/>
    <w:rsid w:val="00B4399F"/>
    <w:rsid w:val="00B45475"/>
    <w:rsid w:val="00B45CE7"/>
    <w:rsid w:val="00B45D29"/>
    <w:rsid w:val="00B45D3C"/>
    <w:rsid w:val="00B46412"/>
    <w:rsid w:val="00B46A69"/>
    <w:rsid w:val="00B473ED"/>
    <w:rsid w:val="00B47B59"/>
    <w:rsid w:val="00B50E7F"/>
    <w:rsid w:val="00B510E0"/>
    <w:rsid w:val="00B517E4"/>
    <w:rsid w:val="00B51CEF"/>
    <w:rsid w:val="00B52FEC"/>
    <w:rsid w:val="00B53344"/>
    <w:rsid w:val="00B53F47"/>
    <w:rsid w:val="00B542DD"/>
    <w:rsid w:val="00B55BA0"/>
    <w:rsid w:val="00B572C6"/>
    <w:rsid w:val="00B57777"/>
    <w:rsid w:val="00B607B4"/>
    <w:rsid w:val="00B61468"/>
    <w:rsid w:val="00B628A6"/>
    <w:rsid w:val="00B63330"/>
    <w:rsid w:val="00B647BD"/>
    <w:rsid w:val="00B65F71"/>
    <w:rsid w:val="00B66674"/>
    <w:rsid w:val="00B6748A"/>
    <w:rsid w:val="00B67C05"/>
    <w:rsid w:val="00B67DF4"/>
    <w:rsid w:val="00B704B9"/>
    <w:rsid w:val="00B70AAE"/>
    <w:rsid w:val="00B714A7"/>
    <w:rsid w:val="00B725C1"/>
    <w:rsid w:val="00B731C3"/>
    <w:rsid w:val="00B7449A"/>
    <w:rsid w:val="00B7549A"/>
    <w:rsid w:val="00B754D4"/>
    <w:rsid w:val="00B75ADE"/>
    <w:rsid w:val="00B76FB8"/>
    <w:rsid w:val="00B774EC"/>
    <w:rsid w:val="00B77D52"/>
    <w:rsid w:val="00B77DFA"/>
    <w:rsid w:val="00B80BB8"/>
    <w:rsid w:val="00B81E10"/>
    <w:rsid w:val="00B82F0E"/>
    <w:rsid w:val="00B83297"/>
    <w:rsid w:val="00B853D3"/>
    <w:rsid w:val="00B8644F"/>
    <w:rsid w:val="00B878EE"/>
    <w:rsid w:val="00B913F7"/>
    <w:rsid w:val="00B920BF"/>
    <w:rsid w:val="00B93169"/>
    <w:rsid w:val="00B9317B"/>
    <w:rsid w:val="00B9388D"/>
    <w:rsid w:val="00B9582C"/>
    <w:rsid w:val="00B9621A"/>
    <w:rsid w:val="00B97DB4"/>
    <w:rsid w:val="00BA0C91"/>
    <w:rsid w:val="00BA30B1"/>
    <w:rsid w:val="00BA330F"/>
    <w:rsid w:val="00BA3D29"/>
    <w:rsid w:val="00BA404B"/>
    <w:rsid w:val="00BA7281"/>
    <w:rsid w:val="00BA7C61"/>
    <w:rsid w:val="00BB022F"/>
    <w:rsid w:val="00BB11DE"/>
    <w:rsid w:val="00BB2F7F"/>
    <w:rsid w:val="00BB4D20"/>
    <w:rsid w:val="00BB56C6"/>
    <w:rsid w:val="00BB5FFB"/>
    <w:rsid w:val="00BB60A1"/>
    <w:rsid w:val="00BB779E"/>
    <w:rsid w:val="00BB7E18"/>
    <w:rsid w:val="00BC077C"/>
    <w:rsid w:val="00BC0C40"/>
    <w:rsid w:val="00BC1300"/>
    <w:rsid w:val="00BC1A11"/>
    <w:rsid w:val="00BC3322"/>
    <w:rsid w:val="00BC3623"/>
    <w:rsid w:val="00BC4D18"/>
    <w:rsid w:val="00BC5823"/>
    <w:rsid w:val="00BC78CE"/>
    <w:rsid w:val="00BC7A55"/>
    <w:rsid w:val="00BD0BED"/>
    <w:rsid w:val="00BD0D85"/>
    <w:rsid w:val="00BD4511"/>
    <w:rsid w:val="00BD4D0E"/>
    <w:rsid w:val="00BD5FA1"/>
    <w:rsid w:val="00BE07D2"/>
    <w:rsid w:val="00BE0F94"/>
    <w:rsid w:val="00BE12DF"/>
    <w:rsid w:val="00BE2021"/>
    <w:rsid w:val="00BE26E1"/>
    <w:rsid w:val="00BE3569"/>
    <w:rsid w:val="00BE38AF"/>
    <w:rsid w:val="00BE4565"/>
    <w:rsid w:val="00BE5ABA"/>
    <w:rsid w:val="00BE66B2"/>
    <w:rsid w:val="00BE6E1F"/>
    <w:rsid w:val="00BE6E43"/>
    <w:rsid w:val="00BE7903"/>
    <w:rsid w:val="00BE7914"/>
    <w:rsid w:val="00BF0159"/>
    <w:rsid w:val="00BF0902"/>
    <w:rsid w:val="00BF0B5D"/>
    <w:rsid w:val="00BF1989"/>
    <w:rsid w:val="00BF1A6C"/>
    <w:rsid w:val="00BF43F9"/>
    <w:rsid w:val="00BF5D65"/>
    <w:rsid w:val="00BF62D1"/>
    <w:rsid w:val="00BF653A"/>
    <w:rsid w:val="00BF65CE"/>
    <w:rsid w:val="00BF7660"/>
    <w:rsid w:val="00BF7FCF"/>
    <w:rsid w:val="00C01990"/>
    <w:rsid w:val="00C02582"/>
    <w:rsid w:val="00C0374A"/>
    <w:rsid w:val="00C03BD5"/>
    <w:rsid w:val="00C03BD6"/>
    <w:rsid w:val="00C04892"/>
    <w:rsid w:val="00C053F1"/>
    <w:rsid w:val="00C054CB"/>
    <w:rsid w:val="00C066A3"/>
    <w:rsid w:val="00C06E08"/>
    <w:rsid w:val="00C10FE4"/>
    <w:rsid w:val="00C123E8"/>
    <w:rsid w:val="00C13100"/>
    <w:rsid w:val="00C15946"/>
    <w:rsid w:val="00C15B44"/>
    <w:rsid w:val="00C171DE"/>
    <w:rsid w:val="00C20065"/>
    <w:rsid w:val="00C207B4"/>
    <w:rsid w:val="00C2340F"/>
    <w:rsid w:val="00C2548C"/>
    <w:rsid w:val="00C2664C"/>
    <w:rsid w:val="00C26865"/>
    <w:rsid w:val="00C275DC"/>
    <w:rsid w:val="00C27AAE"/>
    <w:rsid w:val="00C3002B"/>
    <w:rsid w:val="00C30B6D"/>
    <w:rsid w:val="00C30BBE"/>
    <w:rsid w:val="00C31176"/>
    <w:rsid w:val="00C32205"/>
    <w:rsid w:val="00C3254F"/>
    <w:rsid w:val="00C3261F"/>
    <w:rsid w:val="00C33347"/>
    <w:rsid w:val="00C334A3"/>
    <w:rsid w:val="00C33947"/>
    <w:rsid w:val="00C34DD7"/>
    <w:rsid w:val="00C35825"/>
    <w:rsid w:val="00C36460"/>
    <w:rsid w:val="00C37781"/>
    <w:rsid w:val="00C37E0A"/>
    <w:rsid w:val="00C4057C"/>
    <w:rsid w:val="00C42EA3"/>
    <w:rsid w:val="00C43501"/>
    <w:rsid w:val="00C43CAD"/>
    <w:rsid w:val="00C4513D"/>
    <w:rsid w:val="00C45C4D"/>
    <w:rsid w:val="00C45DA0"/>
    <w:rsid w:val="00C4604C"/>
    <w:rsid w:val="00C47A0A"/>
    <w:rsid w:val="00C47CF5"/>
    <w:rsid w:val="00C502E3"/>
    <w:rsid w:val="00C505FA"/>
    <w:rsid w:val="00C518BA"/>
    <w:rsid w:val="00C5286D"/>
    <w:rsid w:val="00C53725"/>
    <w:rsid w:val="00C53ED9"/>
    <w:rsid w:val="00C541D4"/>
    <w:rsid w:val="00C550F6"/>
    <w:rsid w:val="00C55CDB"/>
    <w:rsid w:val="00C55EA8"/>
    <w:rsid w:val="00C567E0"/>
    <w:rsid w:val="00C57245"/>
    <w:rsid w:val="00C60905"/>
    <w:rsid w:val="00C60D74"/>
    <w:rsid w:val="00C6176B"/>
    <w:rsid w:val="00C625F6"/>
    <w:rsid w:val="00C62D58"/>
    <w:rsid w:val="00C635F7"/>
    <w:rsid w:val="00C64FCD"/>
    <w:rsid w:val="00C65F78"/>
    <w:rsid w:val="00C6625F"/>
    <w:rsid w:val="00C66A9F"/>
    <w:rsid w:val="00C66C7B"/>
    <w:rsid w:val="00C6733E"/>
    <w:rsid w:val="00C6790A"/>
    <w:rsid w:val="00C7074D"/>
    <w:rsid w:val="00C70765"/>
    <w:rsid w:val="00C711E7"/>
    <w:rsid w:val="00C71D77"/>
    <w:rsid w:val="00C71F3C"/>
    <w:rsid w:val="00C731E1"/>
    <w:rsid w:val="00C7357B"/>
    <w:rsid w:val="00C735C8"/>
    <w:rsid w:val="00C75D37"/>
    <w:rsid w:val="00C760EB"/>
    <w:rsid w:val="00C763D4"/>
    <w:rsid w:val="00C76754"/>
    <w:rsid w:val="00C76816"/>
    <w:rsid w:val="00C77665"/>
    <w:rsid w:val="00C77D1E"/>
    <w:rsid w:val="00C80400"/>
    <w:rsid w:val="00C8061A"/>
    <w:rsid w:val="00C806EF"/>
    <w:rsid w:val="00C8086F"/>
    <w:rsid w:val="00C80B7C"/>
    <w:rsid w:val="00C82141"/>
    <w:rsid w:val="00C835A7"/>
    <w:rsid w:val="00C8407E"/>
    <w:rsid w:val="00C85845"/>
    <w:rsid w:val="00C85A10"/>
    <w:rsid w:val="00C8672B"/>
    <w:rsid w:val="00C8740C"/>
    <w:rsid w:val="00C874AA"/>
    <w:rsid w:val="00C87C3D"/>
    <w:rsid w:val="00C9084D"/>
    <w:rsid w:val="00C908FF"/>
    <w:rsid w:val="00C90A13"/>
    <w:rsid w:val="00C91537"/>
    <w:rsid w:val="00C91602"/>
    <w:rsid w:val="00C91E7F"/>
    <w:rsid w:val="00C92CA8"/>
    <w:rsid w:val="00C92F77"/>
    <w:rsid w:val="00C93423"/>
    <w:rsid w:val="00C9395C"/>
    <w:rsid w:val="00C93B24"/>
    <w:rsid w:val="00C94409"/>
    <w:rsid w:val="00C96558"/>
    <w:rsid w:val="00C965BE"/>
    <w:rsid w:val="00C97EFE"/>
    <w:rsid w:val="00CA1253"/>
    <w:rsid w:val="00CA2DC3"/>
    <w:rsid w:val="00CA3EDC"/>
    <w:rsid w:val="00CA4583"/>
    <w:rsid w:val="00CA572B"/>
    <w:rsid w:val="00CA62B8"/>
    <w:rsid w:val="00CA6ABB"/>
    <w:rsid w:val="00CB1BEA"/>
    <w:rsid w:val="00CB3E83"/>
    <w:rsid w:val="00CB42AF"/>
    <w:rsid w:val="00CB446C"/>
    <w:rsid w:val="00CB47F0"/>
    <w:rsid w:val="00CB63FA"/>
    <w:rsid w:val="00CB690C"/>
    <w:rsid w:val="00CB7123"/>
    <w:rsid w:val="00CC04E8"/>
    <w:rsid w:val="00CC0EB0"/>
    <w:rsid w:val="00CC1366"/>
    <w:rsid w:val="00CC184B"/>
    <w:rsid w:val="00CC3228"/>
    <w:rsid w:val="00CC3570"/>
    <w:rsid w:val="00CC3DED"/>
    <w:rsid w:val="00CC3F60"/>
    <w:rsid w:val="00CC5972"/>
    <w:rsid w:val="00CC6491"/>
    <w:rsid w:val="00CC6BDE"/>
    <w:rsid w:val="00CD1418"/>
    <w:rsid w:val="00CD1858"/>
    <w:rsid w:val="00CD1AF4"/>
    <w:rsid w:val="00CD21E2"/>
    <w:rsid w:val="00CD272F"/>
    <w:rsid w:val="00CD2D04"/>
    <w:rsid w:val="00CD2D13"/>
    <w:rsid w:val="00CD563F"/>
    <w:rsid w:val="00CD5DAF"/>
    <w:rsid w:val="00CD68FB"/>
    <w:rsid w:val="00CD6A21"/>
    <w:rsid w:val="00CE036D"/>
    <w:rsid w:val="00CE2B86"/>
    <w:rsid w:val="00CE3778"/>
    <w:rsid w:val="00CE4DAD"/>
    <w:rsid w:val="00CE5752"/>
    <w:rsid w:val="00CE5A93"/>
    <w:rsid w:val="00CE7132"/>
    <w:rsid w:val="00CF03FA"/>
    <w:rsid w:val="00CF04DA"/>
    <w:rsid w:val="00CF0E8A"/>
    <w:rsid w:val="00CF2EA2"/>
    <w:rsid w:val="00CF3320"/>
    <w:rsid w:val="00CF3F3F"/>
    <w:rsid w:val="00CF45AC"/>
    <w:rsid w:val="00CF4BA3"/>
    <w:rsid w:val="00CF5643"/>
    <w:rsid w:val="00CF613E"/>
    <w:rsid w:val="00CF637F"/>
    <w:rsid w:val="00CF73F5"/>
    <w:rsid w:val="00CF7867"/>
    <w:rsid w:val="00D005D8"/>
    <w:rsid w:val="00D007A9"/>
    <w:rsid w:val="00D02535"/>
    <w:rsid w:val="00D03448"/>
    <w:rsid w:val="00D04964"/>
    <w:rsid w:val="00D06DFA"/>
    <w:rsid w:val="00D07398"/>
    <w:rsid w:val="00D07A5D"/>
    <w:rsid w:val="00D10029"/>
    <w:rsid w:val="00D10BF1"/>
    <w:rsid w:val="00D120C5"/>
    <w:rsid w:val="00D12C06"/>
    <w:rsid w:val="00D133CC"/>
    <w:rsid w:val="00D14F81"/>
    <w:rsid w:val="00D15164"/>
    <w:rsid w:val="00D156AF"/>
    <w:rsid w:val="00D17526"/>
    <w:rsid w:val="00D17ED4"/>
    <w:rsid w:val="00D20059"/>
    <w:rsid w:val="00D20254"/>
    <w:rsid w:val="00D2442C"/>
    <w:rsid w:val="00D24574"/>
    <w:rsid w:val="00D24E7C"/>
    <w:rsid w:val="00D25812"/>
    <w:rsid w:val="00D25EE8"/>
    <w:rsid w:val="00D25EFA"/>
    <w:rsid w:val="00D27329"/>
    <w:rsid w:val="00D3108B"/>
    <w:rsid w:val="00D335F6"/>
    <w:rsid w:val="00D33BA1"/>
    <w:rsid w:val="00D34290"/>
    <w:rsid w:val="00D36C7F"/>
    <w:rsid w:val="00D36CE1"/>
    <w:rsid w:val="00D40305"/>
    <w:rsid w:val="00D41927"/>
    <w:rsid w:val="00D41958"/>
    <w:rsid w:val="00D41F8A"/>
    <w:rsid w:val="00D425DB"/>
    <w:rsid w:val="00D42F3F"/>
    <w:rsid w:val="00D43E67"/>
    <w:rsid w:val="00D44B84"/>
    <w:rsid w:val="00D468A6"/>
    <w:rsid w:val="00D46C16"/>
    <w:rsid w:val="00D4726C"/>
    <w:rsid w:val="00D47E73"/>
    <w:rsid w:val="00D53E1F"/>
    <w:rsid w:val="00D54908"/>
    <w:rsid w:val="00D54924"/>
    <w:rsid w:val="00D549FD"/>
    <w:rsid w:val="00D54E2F"/>
    <w:rsid w:val="00D564EC"/>
    <w:rsid w:val="00D56EE6"/>
    <w:rsid w:val="00D5708C"/>
    <w:rsid w:val="00D57C19"/>
    <w:rsid w:val="00D6009B"/>
    <w:rsid w:val="00D61CB0"/>
    <w:rsid w:val="00D62D53"/>
    <w:rsid w:val="00D6424F"/>
    <w:rsid w:val="00D64854"/>
    <w:rsid w:val="00D64E2D"/>
    <w:rsid w:val="00D650E0"/>
    <w:rsid w:val="00D6701F"/>
    <w:rsid w:val="00D67317"/>
    <w:rsid w:val="00D6784E"/>
    <w:rsid w:val="00D67C28"/>
    <w:rsid w:val="00D7013E"/>
    <w:rsid w:val="00D71125"/>
    <w:rsid w:val="00D72063"/>
    <w:rsid w:val="00D72601"/>
    <w:rsid w:val="00D726A4"/>
    <w:rsid w:val="00D72A89"/>
    <w:rsid w:val="00D72B29"/>
    <w:rsid w:val="00D72D36"/>
    <w:rsid w:val="00D73240"/>
    <w:rsid w:val="00D73D54"/>
    <w:rsid w:val="00D75E2E"/>
    <w:rsid w:val="00D75E7B"/>
    <w:rsid w:val="00D7609B"/>
    <w:rsid w:val="00D76E60"/>
    <w:rsid w:val="00D80099"/>
    <w:rsid w:val="00D80110"/>
    <w:rsid w:val="00D8114B"/>
    <w:rsid w:val="00D827BC"/>
    <w:rsid w:val="00D82DE2"/>
    <w:rsid w:val="00D84B59"/>
    <w:rsid w:val="00D85158"/>
    <w:rsid w:val="00D85691"/>
    <w:rsid w:val="00D877C8"/>
    <w:rsid w:val="00D87E86"/>
    <w:rsid w:val="00D87FFA"/>
    <w:rsid w:val="00D900FE"/>
    <w:rsid w:val="00D90D99"/>
    <w:rsid w:val="00D91BB1"/>
    <w:rsid w:val="00D923FF"/>
    <w:rsid w:val="00D92FFE"/>
    <w:rsid w:val="00D934A5"/>
    <w:rsid w:val="00D9383C"/>
    <w:rsid w:val="00D95D17"/>
    <w:rsid w:val="00D9655C"/>
    <w:rsid w:val="00D97DE2"/>
    <w:rsid w:val="00DA17F3"/>
    <w:rsid w:val="00DA1A40"/>
    <w:rsid w:val="00DA4FE0"/>
    <w:rsid w:val="00DA51FA"/>
    <w:rsid w:val="00DA553E"/>
    <w:rsid w:val="00DA5A11"/>
    <w:rsid w:val="00DA649C"/>
    <w:rsid w:val="00DA75FD"/>
    <w:rsid w:val="00DB0157"/>
    <w:rsid w:val="00DB034B"/>
    <w:rsid w:val="00DB0516"/>
    <w:rsid w:val="00DB0A7C"/>
    <w:rsid w:val="00DB1CA8"/>
    <w:rsid w:val="00DB1DC2"/>
    <w:rsid w:val="00DB26C2"/>
    <w:rsid w:val="00DB30D2"/>
    <w:rsid w:val="00DB3637"/>
    <w:rsid w:val="00DB4301"/>
    <w:rsid w:val="00DB5324"/>
    <w:rsid w:val="00DB56CE"/>
    <w:rsid w:val="00DC0B94"/>
    <w:rsid w:val="00DC27E5"/>
    <w:rsid w:val="00DC4949"/>
    <w:rsid w:val="00DC4EF8"/>
    <w:rsid w:val="00DC5E24"/>
    <w:rsid w:val="00DC60BB"/>
    <w:rsid w:val="00DC65D9"/>
    <w:rsid w:val="00DC7E1B"/>
    <w:rsid w:val="00DD0B6B"/>
    <w:rsid w:val="00DD1CD2"/>
    <w:rsid w:val="00DD1D22"/>
    <w:rsid w:val="00DD2670"/>
    <w:rsid w:val="00DD2A57"/>
    <w:rsid w:val="00DD3417"/>
    <w:rsid w:val="00DD3430"/>
    <w:rsid w:val="00DD3909"/>
    <w:rsid w:val="00DD4110"/>
    <w:rsid w:val="00DE17B0"/>
    <w:rsid w:val="00DE1A92"/>
    <w:rsid w:val="00DE394B"/>
    <w:rsid w:val="00DE5DE9"/>
    <w:rsid w:val="00DE6147"/>
    <w:rsid w:val="00DE7A13"/>
    <w:rsid w:val="00DE7AA8"/>
    <w:rsid w:val="00DF161F"/>
    <w:rsid w:val="00DF19BB"/>
    <w:rsid w:val="00DF21E9"/>
    <w:rsid w:val="00DF2422"/>
    <w:rsid w:val="00DF3E76"/>
    <w:rsid w:val="00DF41E0"/>
    <w:rsid w:val="00DF4BCD"/>
    <w:rsid w:val="00DF5EDA"/>
    <w:rsid w:val="00DF7155"/>
    <w:rsid w:val="00E000BA"/>
    <w:rsid w:val="00E00E9C"/>
    <w:rsid w:val="00E01158"/>
    <w:rsid w:val="00E02A9D"/>
    <w:rsid w:val="00E03258"/>
    <w:rsid w:val="00E03BBF"/>
    <w:rsid w:val="00E043A8"/>
    <w:rsid w:val="00E04B32"/>
    <w:rsid w:val="00E04E3C"/>
    <w:rsid w:val="00E064D1"/>
    <w:rsid w:val="00E06EFF"/>
    <w:rsid w:val="00E07EC1"/>
    <w:rsid w:val="00E10829"/>
    <w:rsid w:val="00E11068"/>
    <w:rsid w:val="00E11124"/>
    <w:rsid w:val="00E1283E"/>
    <w:rsid w:val="00E129F4"/>
    <w:rsid w:val="00E12BDD"/>
    <w:rsid w:val="00E12C7C"/>
    <w:rsid w:val="00E141B9"/>
    <w:rsid w:val="00E14E9C"/>
    <w:rsid w:val="00E14EA1"/>
    <w:rsid w:val="00E167BB"/>
    <w:rsid w:val="00E16895"/>
    <w:rsid w:val="00E168F4"/>
    <w:rsid w:val="00E17BF9"/>
    <w:rsid w:val="00E214EB"/>
    <w:rsid w:val="00E21C3D"/>
    <w:rsid w:val="00E22B0E"/>
    <w:rsid w:val="00E22BC2"/>
    <w:rsid w:val="00E23CCC"/>
    <w:rsid w:val="00E241DE"/>
    <w:rsid w:val="00E246A9"/>
    <w:rsid w:val="00E2490E"/>
    <w:rsid w:val="00E25319"/>
    <w:rsid w:val="00E258C1"/>
    <w:rsid w:val="00E25D4F"/>
    <w:rsid w:val="00E27323"/>
    <w:rsid w:val="00E27368"/>
    <w:rsid w:val="00E27426"/>
    <w:rsid w:val="00E274D5"/>
    <w:rsid w:val="00E2771F"/>
    <w:rsid w:val="00E277F4"/>
    <w:rsid w:val="00E3001F"/>
    <w:rsid w:val="00E30C2D"/>
    <w:rsid w:val="00E31181"/>
    <w:rsid w:val="00E3130B"/>
    <w:rsid w:val="00E317BC"/>
    <w:rsid w:val="00E3187A"/>
    <w:rsid w:val="00E32FC1"/>
    <w:rsid w:val="00E33614"/>
    <w:rsid w:val="00E350BF"/>
    <w:rsid w:val="00E3521D"/>
    <w:rsid w:val="00E40735"/>
    <w:rsid w:val="00E41DC4"/>
    <w:rsid w:val="00E434DA"/>
    <w:rsid w:val="00E436CF"/>
    <w:rsid w:val="00E43719"/>
    <w:rsid w:val="00E454DC"/>
    <w:rsid w:val="00E45FEF"/>
    <w:rsid w:val="00E467ED"/>
    <w:rsid w:val="00E46CCE"/>
    <w:rsid w:val="00E46D17"/>
    <w:rsid w:val="00E471D7"/>
    <w:rsid w:val="00E50724"/>
    <w:rsid w:val="00E50B60"/>
    <w:rsid w:val="00E512F8"/>
    <w:rsid w:val="00E5189D"/>
    <w:rsid w:val="00E540CA"/>
    <w:rsid w:val="00E547A4"/>
    <w:rsid w:val="00E54E2E"/>
    <w:rsid w:val="00E55197"/>
    <w:rsid w:val="00E55DDD"/>
    <w:rsid w:val="00E55E5D"/>
    <w:rsid w:val="00E566FF"/>
    <w:rsid w:val="00E57589"/>
    <w:rsid w:val="00E603F0"/>
    <w:rsid w:val="00E61E42"/>
    <w:rsid w:val="00E63646"/>
    <w:rsid w:val="00E63C17"/>
    <w:rsid w:val="00E63C7F"/>
    <w:rsid w:val="00E6495F"/>
    <w:rsid w:val="00E649D1"/>
    <w:rsid w:val="00E67B3B"/>
    <w:rsid w:val="00E70FFF"/>
    <w:rsid w:val="00E719EB"/>
    <w:rsid w:val="00E71B3C"/>
    <w:rsid w:val="00E71DA9"/>
    <w:rsid w:val="00E727B5"/>
    <w:rsid w:val="00E730A7"/>
    <w:rsid w:val="00E735D0"/>
    <w:rsid w:val="00E73C9B"/>
    <w:rsid w:val="00E748D1"/>
    <w:rsid w:val="00E75301"/>
    <w:rsid w:val="00E75494"/>
    <w:rsid w:val="00E75DBA"/>
    <w:rsid w:val="00E76746"/>
    <w:rsid w:val="00E769F2"/>
    <w:rsid w:val="00E812B2"/>
    <w:rsid w:val="00E81B15"/>
    <w:rsid w:val="00E82888"/>
    <w:rsid w:val="00E82919"/>
    <w:rsid w:val="00E842EE"/>
    <w:rsid w:val="00E84CDA"/>
    <w:rsid w:val="00E84D57"/>
    <w:rsid w:val="00E84EA9"/>
    <w:rsid w:val="00E84FF4"/>
    <w:rsid w:val="00E857A1"/>
    <w:rsid w:val="00E864EB"/>
    <w:rsid w:val="00E87B6C"/>
    <w:rsid w:val="00E87B8D"/>
    <w:rsid w:val="00E90174"/>
    <w:rsid w:val="00E90508"/>
    <w:rsid w:val="00E90FDB"/>
    <w:rsid w:val="00E9161C"/>
    <w:rsid w:val="00E91828"/>
    <w:rsid w:val="00E92678"/>
    <w:rsid w:val="00E92DF4"/>
    <w:rsid w:val="00E9484E"/>
    <w:rsid w:val="00E95F1A"/>
    <w:rsid w:val="00E96394"/>
    <w:rsid w:val="00E966FF"/>
    <w:rsid w:val="00E974F4"/>
    <w:rsid w:val="00E976A6"/>
    <w:rsid w:val="00E976FE"/>
    <w:rsid w:val="00E97CFC"/>
    <w:rsid w:val="00E97D0B"/>
    <w:rsid w:val="00EA0E01"/>
    <w:rsid w:val="00EA1275"/>
    <w:rsid w:val="00EA16ED"/>
    <w:rsid w:val="00EA1737"/>
    <w:rsid w:val="00EA3323"/>
    <w:rsid w:val="00EA4783"/>
    <w:rsid w:val="00EA54D6"/>
    <w:rsid w:val="00EA6736"/>
    <w:rsid w:val="00EA7F59"/>
    <w:rsid w:val="00EB04E8"/>
    <w:rsid w:val="00EB1BE0"/>
    <w:rsid w:val="00EB1FE9"/>
    <w:rsid w:val="00EB3267"/>
    <w:rsid w:val="00EB3635"/>
    <w:rsid w:val="00EB3B5F"/>
    <w:rsid w:val="00EB532C"/>
    <w:rsid w:val="00EB5D86"/>
    <w:rsid w:val="00EB5EAF"/>
    <w:rsid w:val="00EB6826"/>
    <w:rsid w:val="00EB70ED"/>
    <w:rsid w:val="00EB7B24"/>
    <w:rsid w:val="00EB7D57"/>
    <w:rsid w:val="00EC2559"/>
    <w:rsid w:val="00EC361B"/>
    <w:rsid w:val="00EC37B9"/>
    <w:rsid w:val="00EC3B3B"/>
    <w:rsid w:val="00EC4037"/>
    <w:rsid w:val="00EC40B5"/>
    <w:rsid w:val="00EC552D"/>
    <w:rsid w:val="00EC55A8"/>
    <w:rsid w:val="00EC60D5"/>
    <w:rsid w:val="00EC6109"/>
    <w:rsid w:val="00EC68C6"/>
    <w:rsid w:val="00EC6BDE"/>
    <w:rsid w:val="00EC728E"/>
    <w:rsid w:val="00ED04AB"/>
    <w:rsid w:val="00ED2926"/>
    <w:rsid w:val="00ED370E"/>
    <w:rsid w:val="00ED3FBD"/>
    <w:rsid w:val="00ED4687"/>
    <w:rsid w:val="00ED4F8B"/>
    <w:rsid w:val="00ED5908"/>
    <w:rsid w:val="00ED665E"/>
    <w:rsid w:val="00ED6930"/>
    <w:rsid w:val="00ED75F4"/>
    <w:rsid w:val="00EE0B3F"/>
    <w:rsid w:val="00EE25E2"/>
    <w:rsid w:val="00EE3145"/>
    <w:rsid w:val="00EE5406"/>
    <w:rsid w:val="00EE56ED"/>
    <w:rsid w:val="00EE59CD"/>
    <w:rsid w:val="00EE6C0A"/>
    <w:rsid w:val="00EF1556"/>
    <w:rsid w:val="00EF16CB"/>
    <w:rsid w:val="00EF1791"/>
    <w:rsid w:val="00EF2DCC"/>
    <w:rsid w:val="00EF2E07"/>
    <w:rsid w:val="00EF3287"/>
    <w:rsid w:val="00EF32B4"/>
    <w:rsid w:val="00EF4E96"/>
    <w:rsid w:val="00EF7D5C"/>
    <w:rsid w:val="00EF7FC7"/>
    <w:rsid w:val="00F0041E"/>
    <w:rsid w:val="00F01423"/>
    <w:rsid w:val="00F01575"/>
    <w:rsid w:val="00F015A3"/>
    <w:rsid w:val="00F0198E"/>
    <w:rsid w:val="00F031D9"/>
    <w:rsid w:val="00F0332D"/>
    <w:rsid w:val="00F03751"/>
    <w:rsid w:val="00F04BAA"/>
    <w:rsid w:val="00F0518B"/>
    <w:rsid w:val="00F05B1F"/>
    <w:rsid w:val="00F05C77"/>
    <w:rsid w:val="00F1044C"/>
    <w:rsid w:val="00F112AE"/>
    <w:rsid w:val="00F112C7"/>
    <w:rsid w:val="00F12210"/>
    <w:rsid w:val="00F1247A"/>
    <w:rsid w:val="00F13C2F"/>
    <w:rsid w:val="00F15104"/>
    <w:rsid w:val="00F15DF3"/>
    <w:rsid w:val="00F168C1"/>
    <w:rsid w:val="00F16976"/>
    <w:rsid w:val="00F17B71"/>
    <w:rsid w:val="00F20257"/>
    <w:rsid w:val="00F21003"/>
    <w:rsid w:val="00F21438"/>
    <w:rsid w:val="00F2284E"/>
    <w:rsid w:val="00F24C57"/>
    <w:rsid w:val="00F256AE"/>
    <w:rsid w:val="00F25BE8"/>
    <w:rsid w:val="00F26690"/>
    <w:rsid w:val="00F26F60"/>
    <w:rsid w:val="00F272B5"/>
    <w:rsid w:val="00F27CA5"/>
    <w:rsid w:val="00F311D5"/>
    <w:rsid w:val="00F31CD9"/>
    <w:rsid w:val="00F329D8"/>
    <w:rsid w:val="00F32B02"/>
    <w:rsid w:val="00F32BA0"/>
    <w:rsid w:val="00F3356E"/>
    <w:rsid w:val="00F34275"/>
    <w:rsid w:val="00F354C0"/>
    <w:rsid w:val="00F35D9D"/>
    <w:rsid w:val="00F36888"/>
    <w:rsid w:val="00F36AC2"/>
    <w:rsid w:val="00F36D66"/>
    <w:rsid w:val="00F36E43"/>
    <w:rsid w:val="00F37090"/>
    <w:rsid w:val="00F37699"/>
    <w:rsid w:val="00F37FDE"/>
    <w:rsid w:val="00F413EE"/>
    <w:rsid w:val="00F41B20"/>
    <w:rsid w:val="00F41D8E"/>
    <w:rsid w:val="00F42307"/>
    <w:rsid w:val="00F44245"/>
    <w:rsid w:val="00F44618"/>
    <w:rsid w:val="00F44FE7"/>
    <w:rsid w:val="00F45120"/>
    <w:rsid w:val="00F45C70"/>
    <w:rsid w:val="00F4605B"/>
    <w:rsid w:val="00F4752F"/>
    <w:rsid w:val="00F47695"/>
    <w:rsid w:val="00F517F7"/>
    <w:rsid w:val="00F52374"/>
    <w:rsid w:val="00F525B4"/>
    <w:rsid w:val="00F53617"/>
    <w:rsid w:val="00F53832"/>
    <w:rsid w:val="00F5467B"/>
    <w:rsid w:val="00F54711"/>
    <w:rsid w:val="00F549FF"/>
    <w:rsid w:val="00F56021"/>
    <w:rsid w:val="00F5609E"/>
    <w:rsid w:val="00F5646C"/>
    <w:rsid w:val="00F56573"/>
    <w:rsid w:val="00F57138"/>
    <w:rsid w:val="00F612BE"/>
    <w:rsid w:val="00F6134D"/>
    <w:rsid w:val="00F61DF0"/>
    <w:rsid w:val="00F62AA9"/>
    <w:rsid w:val="00F63190"/>
    <w:rsid w:val="00F636B5"/>
    <w:rsid w:val="00F636F1"/>
    <w:rsid w:val="00F678EA"/>
    <w:rsid w:val="00F7201A"/>
    <w:rsid w:val="00F72F25"/>
    <w:rsid w:val="00F733C8"/>
    <w:rsid w:val="00F739CF"/>
    <w:rsid w:val="00F749FB"/>
    <w:rsid w:val="00F760BE"/>
    <w:rsid w:val="00F7688C"/>
    <w:rsid w:val="00F76ED8"/>
    <w:rsid w:val="00F7762F"/>
    <w:rsid w:val="00F77F04"/>
    <w:rsid w:val="00F82945"/>
    <w:rsid w:val="00F82D71"/>
    <w:rsid w:val="00F83242"/>
    <w:rsid w:val="00F83365"/>
    <w:rsid w:val="00F83773"/>
    <w:rsid w:val="00F84D49"/>
    <w:rsid w:val="00F85C77"/>
    <w:rsid w:val="00F86015"/>
    <w:rsid w:val="00F8738E"/>
    <w:rsid w:val="00F877E3"/>
    <w:rsid w:val="00F87869"/>
    <w:rsid w:val="00F878E6"/>
    <w:rsid w:val="00F87E2B"/>
    <w:rsid w:val="00F900C5"/>
    <w:rsid w:val="00F91320"/>
    <w:rsid w:val="00F92370"/>
    <w:rsid w:val="00F923CC"/>
    <w:rsid w:val="00F93C3B"/>
    <w:rsid w:val="00F93ED4"/>
    <w:rsid w:val="00F93F87"/>
    <w:rsid w:val="00F9421B"/>
    <w:rsid w:val="00F9457A"/>
    <w:rsid w:val="00F94868"/>
    <w:rsid w:val="00F94C29"/>
    <w:rsid w:val="00F9574E"/>
    <w:rsid w:val="00F96164"/>
    <w:rsid w:val="00F9643D"/>
    <w:rsid w:val="00F9677F"/>
    <w:rsid w:val="00F96DC2"/>
    <w:rsid w:val="00F97417"/>
    <w:rsid w:val="00F976FB"/>
    <w:rsid w:val="00F97EF4"/>
    <w:rsid w:val="00FA02AF"/>
    <w:rsid w:val="00FA10A2"/>
    <w:rsid w:val="00FA121C"/>
    <w:rsid w:val="00FA21DD"/>
    <w:rsid w:val="00FA287C"/>
    <w:rsid w:val="00FA2970"/>
    <w:rsid w:val="00FA3E1D"/>
    <w:rsid w:val="00FA3E9C"/>
    <w:rsid w:val="00FA5088"/>
    <w:rsid w:val="00FA523E"/>
    <w:rsid w:val="00FA5A39"/>
    <w:rsid w:val="00FA6F77"/>
    <w:rsid w:val="00FA7E13"/>
    <w:rsid w:val="00FB074D"/>
    <w:rsid w:val="00FB07CF"/>
    <w:rsid w:val="00FB087A"/>
    <w:rsid w:val="00FB1DB1"/>
    <w:rsid w:val="00FB31FB"/>
    <w:rsid w:val="00FB4687"/>
    <w:rsid w:val="00FB6092"/>
    <w:rsid w:val="00FB7167"/>
    <w:rsid w:val="00FB7412"/>
    <w:rsid w:val="00FB7D8C"/>
    <w:rsid w:val="00FB7DD7"/>
    <w:rsid w:val="00FC0296"/>
    <w:rsid w:val="00FC0392"/>
    <w:rsid w:val="00FC0424"/>
    <w:rsid w:val="00FC11F4"/>
    <w:rsid w:val="00FC12CF"/>
    <w:rsid w:val="00FC21F4"/>
    <w:rsid w:val="00FC2CED"/>
    <w:rsid w:val="00FC2E84"/>
    <w:rsid w:val="00FC39FB"/>
    <w:rsid w:val="00FC421C"/>
    <w:rsid w:val="00FC427E"/>
    <w:rsid w:val="00FC4E1C"/>
    <w:rsid w:val="00FC4F7D"/>
    <w:rsid w:val="00FC5719"/>
    <w:rsid w:val="00FC6B39"/>
    <w:rsid w:val="00FC7073"/>
    <w:rsid w:val="00FC75BC"/>
    <w:rsid w:val="00FD057C"/>
    <w:rsid w:val="00FD126C"/>
    <w:rsid w:val="00FD1E96"/>
    <w:rsid w:val="00FD2FA6"/>
    <w:rsid w:val="00FD3297"/>
    <w:rsid w:val="00FD3837"/>
    <w:rsid w:val="00FD39D6"/>
    <w:rsid w:val="00FD5BF1"/>
    <w:rsid w:val="00FD732C"/>
    <w:rsid w:val="00FD7433"/>
    <w:rsid w:val="00FD7618"/>
    <w:rsid w:val="00FD7C5E"/>
    <w:rsid w:val="00FE041C"/>
    <w:rsid w:val="00FE047B"/>
    <w:rsid w:val="00FE13DF"/>
    <w:rsid w:val="00FE1A80"/>
    <w:rsid w:val="00FE1BE0"/>
    <w:rsid w:val="00FE412C"/>
    <w:rsid w:val="00FE4F64"/>
    <w:rsid w:val="00FE5C9C"/>
    <w:rsid w:val="00FE614A"/>
    <w:rsid w:val="00FE6AEC"/>
    <w:rsid w:val="00FE7FC6"/>
    <w:rsid w:val="00FF036B"/>
    <w:rsid w:val="00FF0970"/>
    <w:rsid w:val="00FF0F89"/>
    <w:rsid w:val="00FF3080"/>
    <w:rsid w:val="00FF4A63"/>
    <w:rsid w:val="00FF4BE7"/>
    <w:rsid w:val="00FF52D9"/>
    <w:rsid w:val="00FF6928"/>
    <w:rsid w:val="00FF6F67"/>
    <w:rsid w:val="00FF7403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3BE908-E5D0-4345-8DBB-AE3746CD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6A9"/>
    <w:rPr>
      <w:rFonts w:ascii="Calibri" w:eastAsia="Calibri" w:hAnsi="Calibri" w:cs="Raav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3656A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56A9"/>
  </w:style>
  <w:style w:type="paragraph" w:customStyle="1" w:styleId="Heading">
    <w:name w:val="Heading"/>
    <w:rsid w:val="003656A9"/>
    <w:pPr>
      <w:widowControl w:val="0"/>
      <w:jc w:val="left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3">
    <w:name w:val="No Spacing"/>
    <w:uiPriority w:val="1"/>
    <w:qFormat/>
    <w:rsid w:val="003656A9"/>
    <w:rPr>
      <w:rFonts w:ascii="Calibri" w:eastAsia="Calibri" w:hAnsi="Calibri" w:cs="Raavi"/>
    </w:rPr>
  </w:style>
  <w:style w:type="paragraph" w:styleId="a4">
    <w:name w:val="Title"/>
    <w:basedOn w:val="a"/>
    <w:link w:val="a5"/>
    <w:qFormat/>
    <w:rsid w:val="003656A9"/>
    <w:pPr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5">
    <w:name w:val="Название Знак"/>
    <w:basedOn w:val="a0"/>
    <w:link w:val="a4"/>
    <w:rsid w:val="003656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qFormat/>
    <w:rsid w:val="003656A9"/>
    <w:rPr>
      <w:b/>
      <w:bCs/>
    </w:rPr>
  </w:style>
  <w:style w:type="paragraph" w:customStyle="1" w:styleId="1">
    <w:name w:val="Текст1"/>
    <w:basedOn w:val="a"/>
    <w:rsid w:val="005C0F96"/>
    <w:pPr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75B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75B1A"/>
    <w:rPr>
      <w:rFonts w:ascii="Calibri" w:eastAsia="Calibri" w:hAnsi="Calibri" w:cs="Raavi"/>
    </w:rPr>
  </w:style>
  <w:style w:type="paragraph" w:styleId="a9">
    <w:name w:val="footer"/>
    <w:basedOn w:val="a"/>
    <w:link w:val="aa"/>
    <w:uiPriority w:val="99"/>
    <w:semiHidden/>
    <w:unhideWhenUsed/>
    <w:rsid w:val="00475B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75B1A"/>
    <w:rPr>
      <w:rFonts w:ascii="Calibri" w:eastAsia="Calibri" w:hAnsi="Calibri" w:cs="Raa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1580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Депутатов-Алмазов Г.В.</dc:creator>
  <cp:lastModifiedBy>Совет Депутатов-Матвеев А.С.</cp:lastModifiedBy>
  <cp:revision>2</cp:revision>
  <dcterms:created xsi:type="dcterms:W3CDTF">2021-06-15T13:48:00Z</dcterms:created>
  <dcterms:modified xsi:type="dcterms:W3CDTF">2021-06-15T13:48:00Z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b25cad32-b739-44ee-9054-cf016367e89b</vt:lpwstr>
  </property>
</Properties>
</file>