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C" w:rsidRPr="001B1403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541C6C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850"/>
        <w:gridCol w:w="70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30"/>
      </w:tblGrid>
      <w:tr w:rsidR="00EE4403" w:rsidRPr="00EE4403" w:rsidTr="00213F1C">
        <w:trPr>
          <w:trHeight w:val="705"/>
          <w:tblHeader/>
        </w:trPr>
        <w:tc>
          <w:tcPr>
            <w:tcW w:w="421" w:type="dxa"/>
            <w:vMerge w:val="restart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№№</w:t>
            </w:r>
          </w:p>
        </w:tc>
        <w:tc>
          <w:tcPr>
            <w:tcW w:w="2268" w:type="dxa"/>
            <w:vMerge w:val="restart"/>
            <w:vAlign w:val="center"/>
          </w:tcPr>
          <w:p w:rsidR="00EF6CF5" w:rsidRPr="00EE4403" w:rsidRDefault="00EF6CF5" w:rsidP="00583EEC">
            <w:pPr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Базовый пока-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затель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 xml:space="preserve"> (2016 год)</w:t>
            </w:r>
          </w:p>
        </w:tc>
        <w:tc>
          <w:tcPr>
            <w:tcW w:w="10211" w:type="dxa"/>
            <w:gridSpan w:val="14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Факт, год</w:t>
            </w:r>
          </w:p>
        </w:tc>
      </w:tr>
      <w:tr w:rsidR="00EE4403" w:rsidRPr="00EE4403" w:rsidTr="00213F1C">
        <w:trPr>
          <w:tblHeader/>
        </w:trPr>
        <w:tc>
          <w:tcPr>
            <w:tcW w:w="421" w:type="dxa"/>
            <w:vMerge/>
            <w:vAlign w:val="center"/>
          </w:tcPr>
          <w:p w:rsidR="00EF6CF5" w:rsidRPr="00EE4403" w:rsidRDefault="00EF6CF5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6CF5" w:rsidRPr="00EE4403" w:rsidRDefault="00EF6CF5" w:rsidP="00583EEC">
            <w:pPr>
              <w:spacing w:after="12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CF5" w:rsidRPr="00EE4403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6CF5" w:rsidRPr="00EE4403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2017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2018</w:t>
            </w:r>
          </w:p>
        </w:tc>
        <w:tc>
          <w:tcPr>
            <w:tcW w:w="730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2019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730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2023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2024</w:t>
            </w:r>
          </w:p>
        </w:tc>
        <w:tc>
          <w:tcPr>
            <w:tcW w:w="730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2025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2026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2027</w:t>
            </w:r>
          </w:p>
        </w:tc>
        <w:tc>
          <w:tcPr>
            <w:tcW w:w="730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2028</w:t>
            </w:r>
          </w:p>
        </w:tc>
        <w:tc>
          <w:tcPr>
            <w:tcW w:w="729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2029</w:t>
            </w:r>
          </w:p>
        </w:tc>
        <w:tc>
          <w:tcPr>
            <w:tcW w:w="730" w:type="dxa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2030</w:t>
            </w: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EF6CF5" w:rsidRPr="00EE4403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Отдел экономического развития (далее - ОЭР)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EE4403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F6CF5" w:rsidRPr="00EE4403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 – обл. бюджет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EE4403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C4900" w:rsidRPr="00EE4403" w:rsidRDefault="005C4900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тыс. человек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6,2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6,5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6,7</w:t>
            </w:r>
          </w:p>
        </w:tc>
        <w:tc>
          <w:tcPr>
            <w:tcW w:w="730" w:type="dxa"/>
            <w:shd w:val="clear" w:color="auto" w:fill="FFFFFF"/>
          </w:tcPr>
          <w:p w:rsidR="00EF6CF5" w:rsidRPr="00EE4403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6,9</w:t>
            </w:r>
          </w:p>
        </w:tc>
        <w:tc>
          <w:tcPr>
            <w:tcW w:w="729" w:type="dxa"/>
            <w:shd w:val="clear" w:color="auto" w:fill="auto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7,4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F6CF5" w:rsidRPr="00EE4403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20,9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22,1</w:t>
            </w:r>
          </w:p>
        </w:tc>
        <w:tc>
          <w:tcPr>
            <w:tcW w:w="730" w:type="dxa"/>
            <w:shd w:val="clear" w:color="auto" w:fill="FFFFFF"/>
          </w:tcPr>
          <w:p w:rsidR="00EF6CF5" w:rsidRPr="00EE4403" w:rsidRDefault="00BC64B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22,32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FF"/>
          </w:tcPr>
          <w:p w:rsidR="00EF6CF5" w:rsidRPr="00EE4403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субъектов МСП (включая ИП) в расчете на</w:t>
            </w:r>
            <w:r w:rsidR="00035B95" w:rsidRPr="00EE4403">
              <w:rPr>
                <w:rFonts w:eastAsia="Calibri"/>
                <w:sz w:val="16"/>
                <w:szCs w:val="16"/>
              </w:rPr>
              <w:t xml:space="preserve">    </w:t>
            </w:r>
            <w:r w:rsidRPr="00EE4403">
              <w:rPr>
                <w:rFonts w:eastAsia="Calibri"/>
                <w:sz w:val="16"/>
                <w:szCs w:val="16"/>
              </w:rPr>
              <w:t xml:space="preserve"> 1 тыс. человек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19,7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23,2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28,4</w:t>
            </w:r>
          </w:p>
        </w:tc>
        <w:tc>
          <w:tcPr>
            <w:tcW w:w="730" w:type="dxa"/>
          </w:tcPr>
          <w:p w:rsidR="00EF6CF5" w:rsidRPr="00EE4403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30,1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28,0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5C4900" w:rsidRPr="00EE4403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субъектов малого предпринимательства, получивших субсидии в рамках мероприятия по предоставлению субсидий субъек</w:t>
            </w:r>
            <w:r w:rsidR="00035B95" w:rsidRPr="00EE4403">
              <w:rPr>
                <w:rFonts w:eastAsia="Calibri"/>
                <w:sz w:val="16"/>
                <w:szCs w:val="16"/>
              </w:rPr>
              <w:t xml:space="preserve">там малого предпринимательства </w:t>
            </w:r>
            <w:r w:rsidRPr="00EE4403">
              <w:rPr>
                <w:rFonts w:eastAsia="Calibri"/>
                <w:sz w:val="16"/>
                <w:szCs w:val="16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:rsidR="00EF6CF5" w:rsidRPr="00EE4403" w:rsidRDefault="00213F1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C4900" w:rsidRPr="00EE4403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</w:t>
            </w:r>
            <w:r w:rsidR="00035B95" w:rsidRPr="00EE4403">
              <w:rPr>
                <w:rFonts w:eastAsia="Calibri"/>
                <w:sz w:val="16"/>
                <w:szCs w:val="16"/>
              </w:rPr>
              <w:t xml:space="preserve">ктам малого предпринимательства </w:t>
            </w:r>
            <w:r w:rsidRPr="00EE4403">
              <w:rPr>
                <w:rFonts w:eastAsia="Calibri"/>
                <w:sz w:val="16"/>
                <w:szCs w:val="16"/>
              </w:rPr>
              <w:t xml:space="preserve">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134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EE4403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EE4403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EE440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Комитет по управлению муниципальным имуществом (далее – КУМИ)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136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131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47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-6,9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-8,7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-10,0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12,5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10,13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6B4908" w:rsidRPr="00EE4403" w:rsidRDefault="006B4908" w:rsidP="006B4908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в том числе</w:t>
            </w:r>
          </w:p>
          <w:p w:rsidR="006B4908" w:rsidRPr="00EE4403" w:rsidRDefault="006B4908" w:rsidP="006B4908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- количество и площадь земельных участков, единиц/квадратных метров;</w:t>
            </w:r>
          </w:p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- количество и площадь зданий, строений, сооружений, помещений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кв. метров</w:t>
            </w:r>
          </w:p>
        </w:tc>
        <w:tc>
          <w:tcPr>
            <w:tcW w:w="70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160/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11921,64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>.: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- 0/0;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-160/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11921,64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106/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8982,73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>.: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- 0/0;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-106/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8982,73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104/</w:t>
            </w:r>
          </w:p>
          <w:p w:rsidR="006B4908" w:rsidRPr="00EE4403" w:rsidRDefault="006B4908" w:rsidP="006B4908">
            <w:pPr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10200,36</w:t>
            </w:r>
          </w:p>
          <w:p w:rsidR="006B4908" w:rsidRPr="00EE4403" w:rsidRDefault="006B4908" w:rsidP="006B4908">
            <w:pPr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>.:</w:t>
            </w:r>
          </w:p>
          <w:p w:rsidR="006B4908" w:rsidRPr="00EE4403" w:rsidRDefault="006B4908" w:rsidP="006B4908">
            <w:pPr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- 0/0;</w:t>
            </w:r>
          </w:p>
          <w:p w:rsidR="006B4908" w:rsidRPr="00EE4403" w:rsidRDefault="006B4908" w:rsidP="006B4908">
            <w:pPr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- 104/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10200,36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 xml:space="preserve">186/56 662,37 в </w:t>
            </w:r>
            <w:proofErr w:type="spellStart"/>
            <w:r w:rsidRPr="00EE4403">
              <w:rPr>
                <w:sz w:val="12"/>
                <w:szCs w:val="12"/>
              </w:rPr>
              <w:t>т.ч</w:t>
            </w:r>
            <w:proofErr w:type="spellEnd"/>
            <w:r w:rsidRPr="00EE4403">
              <w:rPr>
                <w:sz w:val="12"/>
                <w:szCs w:val="12"/>
              </w:rPr>
              <w:t>.: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62/</w:t>
            </w:r>
          </w:p>
          <w:p w:rsidR="006B4908" w:rsidRPr="00EE4403" w:rsidRDefault="006B4908" w:rsidP="006B4908">
            <w:pPr>
              <w:jc w:val="center"/>
              <w:rPr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48482,40</w:t>
            </w:r>
            <w:r w:rsidRPr="00EE4403">
              <w:rPr>
                <w:sz w:val="12"/>
                <w:szCs w:val="12"/>
              </w:rPr>
              <w:t>;</w:t>
            </w:r>
          </w:p>
          <w:p w:rsidR="006B4908" w:rsidRPr="00EE4403" w:rsidRDefault="006B4908" w:rsidP="006B4908">
            <w:pPr>
              <w:jc w:val="center"/>
              <w:rPr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-пом. 124/8 179,97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187/73810,27, в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>.: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63/65305,9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>.;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- 124/8504,37 пом.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32964,48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31147,11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27681,48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ascii="Arial CYR" w:hAnsi="Arial CYR" w:cs="Arial CYR"/>
              </w:rPr>
            </w:pPr>
            <w:r w:rsidRPr="00EE4403">
              <w:rPr>
                <w:rFonts w:eastAsia="Calibri"/>
                <w:sz w:val="12"/>
                <w:szCs w:val="12"/>
              </w:rPr>
              <w:t>35 074,23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24 109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Сосновоборский муниципальный фонд поддержки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предпринима-тельства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 xml:space="preserve"> (далее – СМФПП)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(712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102,6 (731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103,4 (754 ед.)</w:t>
            </w:r>
          </w:p>
        </w:tc>
        <w:tc>
          <w:tcPr>
            <w:tcW w:w="73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102,12 (770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95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(734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 xml:space="preserve">Темп роста количества субъектов малого и среднего </w:t>
            </w:r>
            <w:r w:rsidRPr="00EE4403">
              <w:rPr>
                <w:rFonts w:eastAsia="Calibri"/>
                <w:sz w:val="16"/>
                <w:szCs w:val="16"/>
              </w:rPr>
              <w:lastRenderedPageBreak/>
              <w:t>предпринимательства</w:t>
            </w:r>
            <w:r w:rsidRPr="00EE4403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EE4403">
              <w:rPr>
                <w:rFonts w:eastAsia="Calibri"/>
                <w:sz w:val="16"/>
                <w:szCs w:val="16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134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lastRenderedPageBreak/>
              <w:t>СМФПП</w:t>
            </w:r>
          </w:p>
        </w:tc>
        <w:tc>
          <w:tcPr>
            <w:tcW w:w="85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(60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41,6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(25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480  (120 ед.)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125      (150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52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(65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0,3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0,27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6B4908" w:rsidRPr="00EE4403" w:rsidRDefault="00A718EB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2,2</w:t>
            </w:r>
          </w:p>
        </w:tc>
        <w:tc>
          <w:tcPr>
            <w:tcW w:w="729" w:type="dxa"/>
            <w:shd w:val="clear" w:color="auto" w:fill="auto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3,2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4,0</w:t>
            </w:r>
          </w:p>
        </w:tc>
        <w:tc>
          <w:tcPr>
            <w:tcW w:w="729" w:type="dxa"/>
          </w:tcPr>
          <w:p w:rsidR="006B4908" w:rsidRPr="00EE4403" w:rsidRDefault="00A718EB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5,2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(6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266,6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(16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131,2 %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(21 ед.)</w:t>
            </w:r>
          </w:p>
        </w:tc>
        <w:tc>
          <w:tcPr>
            <w:tcW w:w="73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109,5 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120 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(5 ед.)</w:t>
            </w:r>
          </w:p>
        </w:tc>
        <w:tc>
          <w:tcPr>
            <w:tcW w:w="73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160 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(8 ед.)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125</w:t>
            </w:r>
          </w:p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(10)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/>
          </w:tcPr>
          <w:p w:rsidR="006B4908" w:rsidRPr="00EE4403" w:rsidRDefault="006B4908" w:rsidP="006B4908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134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6B4908" w:rsidRPr="00EE4403" w:rsidRDefault="006B4908" w:rsidP="006B490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99,6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109,1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97,3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145,5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132,5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118,2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132,0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135,5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141,2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148,0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65,0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72,0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77,4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86,0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89,0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1) по продаже продовольственных товаров и сельскохозяйственной продукции,</w:t>
            </w: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2) по продаже продукции общественного питания,</w:t>
            </w: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3) по продаже печатной продукции</w:t>
            </w:r>
          </w:p>
          <w:p w:rsidR="00EE4403" w:rsidRPr="00EE4403" w:rsidRDefault="00EE4403" w:rsidP="00EE440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74,0</w:t>
            </w: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244,0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92,0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167,0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137,5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167,0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100,4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200,0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110,0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108,2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133,3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112,5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120,0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120,3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торговых мест на ярмарках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631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640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1079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798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935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auto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134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102</w:t>
            </w: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106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общественного питания</w:t>
            </w:r>
            <w:r w:rsidRPr="00EE4403">
              <w:rPr>
                <w:rFonts w:eastAsia="Calibr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268,0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Динамика оборота общественного питания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96,7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109,9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105,5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132,4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67,2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бытового обслуживания</w:t>
            </w:r>
            <w:r w:rsidRPr="00EE4403">
              <w:rPr>
                <w:rFonts w:eastAsia="Calibr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188,0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194,0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224,0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Динамика оборота бытовых услуг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122,8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91,1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118,8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110,1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98,1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8,24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EE4403">
              <w:rPr>
                <w:rFonts w:eastAsia="Calibri"/>
                <w:sz w:val="12"/>
                <w:szCs w:val="12"/>
              </w:rPr>
              <w:t>(191 ед.)</w:t>
            </w: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7,63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(254 ед.)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 xml:space="preserve">8,47 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EE4403">
              <w:rPr>
                <w:rFonts w:eastAsia="Calibri"/>
                <w:sz w:val="12"/>
                <w:szCs w:val="12"/>
              </w:rPr>
              <w:t>(173 ед.)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4,14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(78 ед.)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 xml:space="preserve">Доля закупок товаров (работ, услуг) у субъектов малого предпринимательства в </w:t>
            </w:r>
            <w:r w:rsidRPr="00EE4403">
              <w:rPr>
                <w:rFonts w:eastAsia="Calibri"/>
                <w:sz w:val="16"/>
                <w:szCs w:val="16"/>
              </w:rPr>
              <w:lastRenderedPageBreak/>
              <w:t xml:space="preserve">совокупном годовом объеме закупок 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lastRenderedPageBreak/>
              <w:t xml:space="preserve">Отдел </w:t>
            </w:r>
            <w:proofErr w:type="spellStart"/>
            <w:r w:rsidRPr="00EE4403">
              <w:rPr>
                <w:rFonts w:eastAsia="Calibri"/>
                <w:sz w:val="12"/>
                <w:szCs w:val="12"/>
              </w:rPr>
              <w:t>муници-пального</w:t>
            </w:r>
            <w:proofErr w:type="spellEnd"/>
            <w:r w:rsidRPr="00EE4403">
              <w:rPr>
                <w:rFonts w:eastAsia="Calibri"/>
                <w:sz w:val="12"/>
                <w:szCs w:val="12"/>
              </w:rPr>
              <w:t xml:space="preserve"> заказа (ОМЗ)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15,22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13,4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35,72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48,03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26,75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273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480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auto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134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0,9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2,17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945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EE4403">
              <w:rPr>
                <w:rFonts w:eastAsia="Calibri"/>
                <w:sz w:val="12"/>
                <w:szCs w:val="12"/>
              </w:rPr>
              <w:t>971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975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1050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3105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7,6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(207 ед.)</w:t>
            </w: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8,5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(226 ед.)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19,25 (393 ед.)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155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(612 ед.)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6B4908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lastRenderedPageBreak/>
              <w:t xml:space="preserve">технопарк, </w:t>
            </w:r>
          </w:p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 xml:space="preserve">промышленный (индустриальный) парк, </w:t>
            </w:r>
          </w:p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 xml:space="preserve">бизнес-инкубатор, </w:t>
            </w:r>
          </w:p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другие виды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ОБИ –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58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ПБИ - 70,5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ОБИ -100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ПБИ -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ОБИ -100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ПБИ -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ОБИ - 75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ПБИ -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45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ОБИ - 71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ПБИ -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88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EE4403" w:rsidTr="00213F1C">
        <w:tc>
          <w:tcPr>
            <w:tcW w:w="421" w:type="dxa"/>
            <w:shd w:val="clear" w:color="auto" w:fill="FFFFFF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EE4403" w:rsidRPr="00EE4403" w:rsidRDefault="00EE4403" w:rsidP="00EE4403">
            <w:pPr>
              <w:spacing w:after="120"/>
              <w:rPr>
                <w:sz w:val="16"/>
                <w:szCs w:val="16"/>
              </w:rPr>
            </w:pPr>
            <w:r w:rsidRPr="00EE4403">
              <w:rPr>
                <w:sz w:val="16"/>
                <w:szCs w:val="16"/>
              </w:rPr>
              <w:t>Количество проведенных ярмарок в год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34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E4403">
              <w:rPr>
                <w:rFonts w:eastAsia="Calibri"/>
                <w:b/>
                <w:sz w:val="12"/>
                <w:szCs w:val="12"/>
              </w:rPr>
              <w:t>23</w:t>
            </w: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213F1C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EE4403">
              <w:rPr>
                <w:rFonts w:eastAsia="Calibri"/>
                <w:sz w:val="16"/>
                <w:szCs w:val="16"/>
                <w:lang w:eastAsia="zh-CN"/>
              </w:rPr>
              <w:t>Количество заседаний некоммерческого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 в год по вопросам, предусмотренным Муниципальным стандартом (функции НСО)</w:t>
            </w:r>
          </w:p>
        </w:tc>
        <w:tc>
          <w:tcPr>
            <w:tcW w:w="1134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КАГиЗ</w:t>
            </w:r>
          </w:p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единиц (не менее 4 в год)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EE4403" w:rsidTr="00083659">
        <w:tc>
          <w:tcPr>
            <w:tcW w:w="421" w:type="dxa"/>
            <w:vAlign w:val="center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EE44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EE4403" w:rsidRPr="00EE4403" w:rsidRDefault="00EE4403" w:rsidP="00EE4403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EE4403">
              <w:rPr>
                <w:rFonts w:eastAsia="Calibri"/>
                <w:sz w:val="16"/>
                <w:szCs w:val="16"/>
                <w:lang w:eastAsia="zh-CN"/>
              </w:rPr>
              <w:t>Количество самозанятых, включая индивидуальных предпринимателей и физических лиц (единиц)</w:t>
            </w:r>
          </w:p>
        </w:tc>
        <w:tc>
          <w:tcPr>
            <w:tcW w:w="1134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</w:rPr>
            </w:pPr>
            <w:r w:rsidRPr="00EE4403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EE4403">
              <w:rPr>
                <w:rFonts w:eastAsia="Calibri"/>
                <w:sz w:val="12"/>
                <w:szCs w:val="12"/>
              </w:rPr>
              <w:t>932</w:t>
            </w: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E4403" w:rsidRPr="00EE4403" w:rsidRDefault="00EE4403" w:rsidP="00EE4403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</w:tbl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p w:rsidR="00541C6C" w:rsidRPr="001B1403" w:rsidRDefault="00541C6C" w:rsidP="00541C6C">
      <w:pPr>
        <w:rPr>
          <w:sz w:val="24"/>
          <w:szCs w:val="24"/>
        </w:rPr>
      </w:pPr>
    </w:p>
    <w:sectPr w:rsidR="00541C6C" w:rsidRPr="001B1403" w:rsidSect="00EF6CF5">
      <w:headerReference w:type="default" r:id="rId7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75" w:rsidRDefault="004B5175" w:rsidP="00541C6C">
      <w:r>
        <w:separator/>
      </w:r>
    </w:p>
  </w:endnote>
  <w:endnote w:type="continuationSeparator" w:id="0">
    <w:p w:rsidR="004B5175" w:rsidRDefault="004B5175" w:rsidP="005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75" w:rsidRDefault="004B5175" w:rsidP="00541C6C">
      <w:r>
        <w:separator/>
      </w:r>
    </w:p>
  </w:footnote>
  <w:footnote w:type="continuationSeparator" w:id="0">
    <w:p w:rsidR="004B5175" w:rsidRDefault="004B5175" w:rsidP="00541C6C">
      <w:r>
        <w:continuationSeparator/>
      </w:r>
    </w:p>
  </w:footnote>
  <w:footnote w:id="1">
    <w:p w:rsidR="006B4908" w:rsidRPr="00F75F59" w:rsidRDefault="006B4908" w:rsidP="00EF6CF5">
      <w:pPr>
        <w:pStyle w:val="afc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EE4403" w:rsidRPr="004A50C2" w:rsidRDefault="00EE4403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</w:t>
      </w:r>
      <w:r w:rsidRPr="004A50C2">
        <w:rPr>
          <w:rFonts w:ascii="Times New Roman" w:hAnsi="Times New Roman"/>
          <w:sz w:val="16"/>
          <w:szCs w:val="16"/>
        </w:rPr>
        <w:t>градостроительного проектирования Ленинградской области»</w:t>
      </w:r>
    </w:p>
  </w:footnote>
  <w:footnote w:id="3">
    <w:p w:rsidR="00EE4403" w:rsidRPr="004A50C2" w:rsidRDefault="00EE4403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4A50C2">
        <w:rPr>
          <w:rStyle w:val="afe"/>
          <w:sz w:val="16"/>
          <w:szCs w:val="16"/>
        </w:rPr>
        <w:footnoteRef/>
      </w:r>
      <w:r w:rsidRPr="004A50C2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 83</w:t>
      </w:r>
    </w:p>
    <w:p w:rsidR="00EE4403" w:rsidRPr="00A5274E" w:rsidRDefault="00EE4403" w:rsidP="00EF6CF5">
      <w:pPr>
        <w:pStyle w:val="afc"/>
        <w:ind w:right="-525"/>
        <w:jc w:val="both"/>
        <w:rPr>
          <w:rFonts w:ascii="Times New Roman" w:hAnsi="Times New Roman"/>
          <w:color w:val="FF0000"/>
          <w:sz w:val="12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08" w:rsidRDefault="00EE4403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403" w:rsidRPr="00EE4403" w:rsidRDefault="00EE4403" w:rsidP="00EE440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6405208/592785(1)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592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URgMAAM8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" filled="f" fillcolor="#4f81bd [3204]" stroked="f" strokecolor="#243f60 [1604]" strokeweight="2pt">
              <v:textbox inset="0,0,0,0">
                <w:txbxContent>
                  <w:p w:rsidR="00EE4403" w:rsidRPr="00EE4403" w:rsidRDefault="00EE4403" w:rsidP="00EE440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6405208/592785(1)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0a24cd-9d90-45aa-bdd1-2aac95df1eff"/>
  </w:docVars>
  <w:rsids>
    <w:rsidRoot w:val="00541C6C"/>
    <w:rsid w:val="000230E3"/>
    <w:rsid w:val="0003250B"/>
    <w:rsid w:val="00035B95"/>
    <w:rsid w:val="00057AB4"/>
    <w:rsid w:val="00061FBC"/>
    <w:rsid w:val="0008136D"/>
    <w:rsid w:val="000831AF"/>
    <w:rsid w:val="00083659"/>
    <w:rsid w:val="000B0B5B"/>
    <w:rsid w:val="000D3A9E"/>
    <w:rsid w:val="000F26AA"/>
    <w:rsid w:val="00111A0C"/>
    <w:rsid w:val="0011389C"/>
    <w:rsid w:val="00124ABE"/>
    <w:rsid w:val="0014354D"/>
    <w:rsid w:val="00152546"/>
    <w:rsid w:val="001639F5"/>
    <w:rsid w:val="001659B4"/>
    <w:rsid w:val="0016789B"/>
    <w:rsid w:val="00193517"/>
    <w:rsid w:val="001B1403"/>
    <w:rsid w:val="001D0766"/>
    <w:rsid w:val="00206E8A"/>
    <w:rsid w:val="00207A5B"/>
    <w:rsid w:val="00213F1C"/>
    <w:rsid w:val="00222A92"/>
    <w:rsid w:val="00222B38"/>
    <w:rsid w:val="00260B5F"/>
    <w:rsid w:val="002B5CAE"/>
    <w:rsid w:val="002B666D"/>
    <w:rsid w:val="002C40DC"/>
    <w:rsid w:val="002E24E2"/>
    <w:rsid w:val="002E5EA0"/>
    <w:rsid w:val="003135E2"/>
    <w:rsid w:val="003312BB"/>
    <w:rsid w:val="003669CE"/>
    <w:rsid w:val="0039139F"/>
    <w:rsid w:val="00396196"/>
    <w:rsid w:val="003B6065"/>
    <w:rsid w:val="003C073C"/>
    <w:rsid w:val="003C4698"/>
    <w:rsid w:val="003C4AD1"/>
    <w:rsid w:val="003C63ED"/>
    <w:rsid w:val="003D5940"/>
    <w:rsid w:val="003F0629"/>
    <w:rsid w:val="003F14B9"/>
    <w:rsid w:val="003F24D6"/>
    <w:rsid w:val="0040422C"/>
    <w:rsid w:val="0042281C"/>
    <w:rsid w:val="00441EA3"/>
    <w:rsid w:val="00461568"/>
    <w:rsid w:val="00470D2D"/>
    <w:rsid w:val="004B5175"/>
    <w:rsid w:val="004D48F8"/>
    <w:rsid w:val="004D503E"/>
    <w:rsid w:val="004E2466"/>
    <w:rsid w:val="004E3047"/>
    <w:rsid w:val="004F4405"/>
    <w:rsid w:val="00501B8C"/>
    <w:rsid w:val="00502B04"/>
    <w:rsid w:val="00515AAE"/>
    <w:rsid w:val="00522301"/>
    <w:rsid w:val="005304EF"/>
    <w:rsid w:val="00541C6C"/>
    <w:rsid w:val="005425F4"/>
    <w:rsid w:val="0054739C"/>
    <w:rsid w:val="005521C7"/>
    <w:rsid w:val="00560D0A"/>
    <w:rsid w:val="0057637D"/>
    <w:rsid w:val="00581341"/>
    <w:rsid w:val="00583EEC"/>
    <w:rsid w:val="00593C63"/>
    <w:rsid w:val="005A3BC9"/>
    <w:rsid w:val="005A51CA"/>
    <w:rsid w:val="005B1935"/>
    <w:rsid w:val="005C4900"/>
    <w:rsid w:val="005D0180"/>
    <w:rsid w:val="005D504F"/>
    <w:rsid w:val="005E0B89"/>
    <w:rsid w:val="005E13E9"/>
    <w:rsid w:val="005E1865"/>
    <w:rsid w:val="005E69DF"/>
    <w:rsid w:val="006169CF"/>
    <w:rsid w:val="0063327A"/>
    <w:rsid w:val="0065584E"/>
    <w:rsid w:val="00675C6F"/>
    <w:rsid w:val="00683392"/>
    <w:rsid w:val="00684320"/>
    <w:rsid w:val="0069578D"/>
    <w:rsid w:val="006B1D5B"/>
    <w:rsid w:val="006B400D"/>
    <w:rsid w:val="006B4908"/>
    <w:rsid w:val="006C10A2"/>
    <w:rsid w:val="006D3233"/>
    <w:rsid w:val="006F2C51"/>
    <w:rsid w:val="006F3886"/>
    <w:rsid w:val="0071475E"/>
    <w:rsid w:val="007158B7"/>
    <w:rsid w:val="0071788D"/>
    <w:rsid w:val="007222FE"/>
    <w:rsid w:val="0072383D"/>
    <w:rsid w:val="00723B7C"/>
    <w:rsid w:val="007362DD"/>
    <w:rsid w:val="00766982"/>
    <w:rsid w:val="00776E2B"/>
    <w:rsid w:val="00790AC0"/>
    <w:rsid w:val="007A54EC"/>
    <w:rsid w:val="007B2BB7"/>
    <w:rsid w:val="007C2EDF"/>
    <w:rsid w:val="007E321A"/>
    <w:rsid w:val="00803A13"/>
    <w:rsid w:val="00804DF9"/>
    <w:rsid w:val="00805F1E"/>
    <w:rsid w:val="00821021"/>
    <w:rsid w:val="0084000B"/>
    <w:rsid w:val="008554B1"/>
    <w:rsid w:val="0086142F"/>
    <w:rsid w:val="00865D2F"/>
    <w:rsid w:val="008771C0"/>
    <w:rsid w:val="0088303D"/>
    <w:rsid w:val="008B6A17"/>
    <w:rsid w:val="008B74AE"/>
    <w:rsid w:val="008D33EF"/>
    <w:rsid w:val="008D528E"/>
    <w:rsid w:val="008E6448"/>
    <w:rsid w:val="00911E52"/>
    <w:rsid w:val="00917BF1"/>
    <w:rsid w:val="00932190"/>
    <w:rsid w:val="00941FC4"/>
    <w:rsid w:val="00965960"/>
    <w:rsid w:val="00980FA8"/>
    <w:rsid w:val="0098408B"/>
    <w:rsid w:val="00986B56"/>
    <w:rsid w:val="00995FA7"/>
    <w:rsid w:val="009B5442"/>
    <w:rsid w:val="009C0DD1"/>
    <w:rsid w:val="009C21FC"/>
    <w:rsid w:val="009C288F"/>
    <w:rsid w:val="009E0CCE"/>
    <w:rsid w:val="009E2C1E"/>
    <w:rsid w:val="009F3D19"/>
    <w:rsid w:val="00A60AF3"/>
    <w:rsid w:val="00A718EB"/>
    <w:rsid w:val="00A73C48"/>
    <w:rsid w:val="00A86388"/>
    <w:rsid w:val="00A907ED"/>
    <w:rsid w:val="00A94C82"/>
    <w:rsid w:val="00A97985"/>
    <w:rsid w:val="00AA10E6"/>
    <w:rsid w:val="00AA1779"/>
    <w:rsid w:val="00AA1F38"/>
    <w:rsid w:val="00AC5070"/>
    <w:rsid w:val="00AD7786"/>
    <w:rsid w:val="00AF1CB9"/>
    <w:rsid w:val="00AF556A"/>
    <w:rsid w:val="00B03DC4"/>
    <w:rsid w:val="00B1380E"/>
    <w:rsid w:val="00B212D8"/>
    <w:rsid w:val="00B22300"/>
    <w:rsid w:val="00B4728B"/>
    <w:rsid w:val="00B54318"/>
    <w:rsid w:val="00B60CF8"/>
    <w:rsid w:val="00B774FA"/>
    <w:rsid w:val="00B83F41"/>
    <w:rsid w:val="00B9421C"/>
    <w:rsid w:val="00BC62EF"/>
    <w:rsid w:val="00BC64B0"/>
    <w:rsid w:val="00BE10E1"/>
    <w:rsid w:val="00BE11B1"/>
    <w:rsid w:val="00BF45AB"/>
    <w:rsid w:val="00C06573"/>
    <w:rsid w:val="00C36BD0"/>
    <w:rsid w:val="00C67E2C"/>
    <w:rsid w:val="00C85007"/>
    <w:rsid w:val="00C90755"/>
    <w:rsid w:val="00C92BF1"/>
    <w:rsid w:val="00CC6781"/>
    <w:rsid w:val="00CD2109"/>
    <w:rsid w:val="00CE4D6E"/>
    <w:rsid w:val="00CF09E7"/>
    <w:rsid w:val="00CF44EE"/>
    <w:rsid w:val="00CF6363"/>
    <w:rsid w:val="00D2090E"/>
    <w:rsid w:val="00D340BD"/>
    <w:rsid w:val="00D4567A"/>
    <w:rsid w:val="00D520AF"/>
    <w:rsid w:val="00D6009D"/>
    <w:rsid w:val="00D71842"/>
    <w:rsid w:val="00D81A99"/>
    <w:rsid w:val="00D97427"/>
    <w:rsid w:val="00DA5A23"/>
    <w:rsid w:val="00DA72CC"/>
    <w:rsid w:val="00DB03B8"/>
    <w:rsid w:val="00DD1B43"/>
    <w:rsid w:val="00E047A5"/>
    <w:rsid w:val="00E13503"/>
    <w:rsid w:val="00E30882"/>
    <w:rsid w:val="00E4356E"/>
    <w:rsid w:val="00E758F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E4403"/>
    <w:rsid w:val="00EF10D2"/>
    <w:rsid w:val="00EF25CE"/>
    <w:rsid w:val="00EF6872"/>
    <w:rsid w:val="00EF6CF5"/>
    <w:rsid w:val="00F00BAF"/>
    <w:rsid w:val="00F123DD"/>
    <w:rsid w:val="00F37141"/>
    <w:rsid w:val="00F52D90"/>
    <w:rsid w:val="00F87B65"/>
    <w:rsid w:val="00F93947"/>
    <w:rsid w:val="00FA05D4"/>
    <w:rsid w:val="00FA154E"/>
    <w:rsid w:val="00FE4BFE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189D"/>
  <w15:docId w15:val="{9185F4F5-3858-4F2A-9B06-B0E9F66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1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1C6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1C6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41C6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41C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C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6C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C6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1C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4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4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41C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41C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541C6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54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41C6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541C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541C6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41C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41C6C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41C6C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41C6C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41C6C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4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C6C"/>
  </w:style>
  <w:style w:type="character" w:styleId="af5">
    <w:name w:val="page number"/>
    <w:rsid w:val="00541C6C"/>
    <w:rPr>
      <w:rFonts w:cs="Times New Roman"/>
    </w:rPr>
  </w:style>
  <w:style w:type="character" w:customStyle="1" w:styleId="BodyTextIndentChar">
    <w:name w:val="Body Text Indent Char"/>
    <w:locked/>
    <w:rsid w:val="00541C6C"/>
    <w:rPr>
      <w:rFonts w:cs="Times New Roman"/>
    </w:rPr>
  </w:style>
  <w:style w:type="character" w:customStyle="1" w:styleId="PlainTextChar">
    <w:name w:val="Plain Text Char"/>
    <w:locked/>
    <w:rsid w:val="00541C6C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41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41C6C"/>
    <w:rPr>
      <w:b/>
      <w:bCs/>
    </w:rPr>
  </w:style>
  <w:style w:type="paragraph" w:customStyle="1" w:styleId="ConsPlusNonformat">
    <w:name w:val="ConsPlusNonformat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41C6C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41C6C"/>
    <w:rPr>
      <w:sz w:val="24"/>
      <w:szCs w:val="24"/>
    </w:rPr>
  </w:style>
  <w:style w:type="character" w:customStyle="1" w:styleId="afa">
    <w:name w:val="Основной текст_"/>
    <w:link w:val="14"/>
    <w:rsid w:val="00541C6C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41C6C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41C6C"/>
    <w:rPr>
      <w:i/>
      <w:iCs/>
    </w:rPr>
  </w:style>
  <w:style w:type="paragraph" w:customStyle="1" w:styleId="ConsPlusTitle">
    <w:name w:val="ConsPlusTitle"/>
    <w:rsid w:val="0054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41C6C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41C6C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41C6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41C6C"/>
  </w:style>
  <w:style w:type="character" w:styleId="aff">
    <w:name w:val="FollowedHyperlink"/>
    <w:uiPriority w:val="99"/>
    <w:unhideWhenUsed/>
    <w:rsid w:val="00541C6C"/>
    <w:rPr>
      <w:color w:val="954F72"/>
      <w:u w:val="single"/>
    </w:rPr>
  </w:style>
  <w:style w:type="paragraph" w:customStyle="1" w:styleId="xl65">
    <w:name w:val="xl6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41C6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41C6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541C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1C6C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41C6C"/>
    <w:pPr>
      <w:spacing w:after="100"/>
      <w:ind w:left="400"/>
    </w:pPr>
  </w:style>
  <w:style w:type="paragraph" w:customStyle="1" w:styleId="msonormal0">
    <w:name w:val="msonormal"/>
    <w:basedOn w:val="a"/>
    <w:rsid w:val="00932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9</cp:revision>
  <cp:lastPrinted>2021-07-06T13:35:00Z</cp:lastPrinted>
  <dcterms:created xsi:type="dcterms:W3CDTF">2021-05-19T07:53:00Z</dcterms:created>
  <dcterms:modified xsi:type="dcterms:W3CDTF">2021-07-06T13:36:00Z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6f031059-a2bc-4aff-8480-93544aecb1c2</vt:lpwstr>
  </property>
</Properties>
</file>