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D2DF" w14:textId="77777777" w:rsidR="00B8347D" w:rsidRDefault="00B8347D" w:rsidP="00B8347D">
      <w:pPr>
        <w:pStyle w:val="a9"/>
        <w:jc w:val="both"/>
        <w:rPr>
          <w:b w:val="0"/>
          <w:bCs w:val="0"/>
          <w:sz w:val="24"/>
        </w:rPr>
      </w:pPr>
    </w:p>
    <w:p w14:paraId="21A50726" w14:textId="77777777" w:rsidR="00F736D3" w:rsidRPr="00F74776" w:rsidRDefault="00F736D3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310064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bookmarkStart w:id="0" w:name="_Hlk75254744"/>
      <w:r w:rsidRPr="00B8347D">
        <w:rPr>
          <w:bCs/>
        </w:rPr>
        <w:t>Приложение № 1</w:t>
      </w:r>
    </w:p>
    <w:p w14:paraId="28CEE5C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2452F943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1E31489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63BBC7F6" w14:textId="7317512E" w:rsidR="00F736D3" w:rsidRDefault="00F736D3" w:rsidP="00F736D3">
      <w:pPr>
        <w:ind w:right="587" w:firstLine="709"/>
        <w:jc w:val="right"/>
        <w:rPr>
          <w:b/>
        </w:rPr>
      </w:pPr>
      <w:r w:rsidRPr="00B8347D">
        <w:rPr>
          <w:bCs/>
        </w:rPr>
        <w:t xml:space="preserve">от </w:t>
      </w:r>
      <w:r w:rsidR="00E46626">
        <w:rPr>
          <w:bCs/>
        </w:rPr>
        <w:t>2</w:t>
      </w:r>
      <w:r w:rsidR="004C260D">
        <w:rPr>
          <w:bCs/>
        </w:rPr>
        <w:t>7</w:t>
      </w:r>
      <w:r w:rsidRPr="00B8347D">
        <w:rPr>
          <w:bCs/>
        </w:rPr>
        <w:t>.</w:t>
      </w:r>
      <w:r>
        <w:rPr>
          <w:bCs/>
        </w:rPr>
        <w:t>0</w:t>
      </w:r>
      <w:r w:rsidR="004C260D">
        <w:rPr>
          <w:bCs/>
        </w:rPr>
        <w:t>9</w:t>
      </w:r>
      <w:r w:rsidRPr="00B8347D">
        <w:rPr>
          <w:bCs/>
        </w:rPr>
        <w:t>.202</w:t>
      </w:r>
      <w:r>
        <w:rPr>
          <w:bCs/>
        </w:rPr>
        <w:t>1</w:t>
      </w:r>
      <w:r w:rsidRPr="00B8347D">
        <w:rPr>
          <w:bCs/>
        </w:rPr>
        <w:t xml:space="preserve"> № </w:t>
      </w:r>
      <w:r w:rsidR="00F55CDA">
        <w:rPr>
          <w:bCs/>
        </w:rPr>
        <w:t>1</w:t>
      </w:r>
      <w:r w:rsidR="004C260D">
        <w:rPr>
          <w:bCs/>
        </w:rPr>
        <w:t>2</w:t>
      </w:r>
      <w:r w:rsidRPr="00B8347D">
        <w:rPr>
          <w:bCs/>
        </w:rPr>
        <w:t>/04-0</w:t>
      </w:r>
      <w:r>
        <w:rPr>
          <w:bCs/>
        </w:rPr>
        <w:t>2</w:t>
      </w:r>
    </w:p>
    <w:p w14:paraId="35F31E28" w14:textId="77777777" w:rsidR="00F736D3" w:rsidRPr="00EF500A" w:rsidRDefault="00F736D3" w:rsidP="00F736D3">
      <w:pPr>
        <w:tabs>
          <w:tab w:val="center" w:pos="5680"/>
          <w:tab w:val="left" w:pos="8287"/>
        </w:tabs>
        <w:ind w:right="587" w:firstLine="709"/>
        <w:rPr>
          <w:b/>
        </w:rPr>
      </w:pPr>
      <w:r>
        <w:rPr>
          <w:b/>
        </w:rPr>
        <w:tab/>
      </w:r>
      <w:r w:rsidRPr="00EF500A">
        <w:rPr>
          <w:b/>
        </w:rPr>
        <w:t>ПЛАН</w:t>
      </w:r>
      <w:r>
        <w:rPr>
          <w:b/>
        </w:rPr>
        <w:tab/>
      </w:r>
    </w:p>
    <w:p w14:paraId="4AD8ACB0" w14:textId="77777777" w:rsidR="00F736D3" w:rsidRDefault="00F736D3" w:rsidP="00F736D3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7565B2B4" w14:textId="64D82842" w:rsidR="00F736D3" w:rsidRDefault="00F736D3" w:rsidP="00F736D3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4C260D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21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9858A44" w14:textId="77777777" w:rsidR="00F736D3" w:rsidRPr="00EF500A" w:rsidRDefault="00F736D3" w:rsidP="00F736D3">
      <w:pPr>
        <w:ind w:right="587" w:firstLine="709"/>
        <w:jc w:val="center"/>
        <w:rPr>
          <w:b/>
        </w:rPr>
      </w:pPr>
    </w:p>
    <w:tbl>
      <w:tblPr>
        <w:tblW w:w="25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066"/>
        <w:gridCol w:w="1986"/>
        <w:gridCol w:w="1701"/>
        <w:gridCol w:w="920"/>
        <w:gridCol w:w="142"/>
        <w:gridCol w:w="4058"/>
        <w:gridCol w:w="5885"/>
        <w:gridCol w:w="4064"/>
      </w:tblGrid>
      <w:tr w:rsidR="00F736D3" w:rsidRPr="00191FCA" w14:paraId="73C4F104" w14:textId="77777777" w:rsidTr="00AC2A1A">
        <w:trPr>
          <w:gridAfter w:val="5"/>
          <w:wAfter w:w="15069" w:type="dxa"/>
          <w:trHeight w:val="1021"/>
        </w:trPr>
        <w:tc>
          <w:tcPr>
            <w:tcW w:w="708" w:type="dxa"/>
            <w:shd w:val="pct10" w:color="auto" w:fill="auto"/>
          </w:tcPr>
          <w:p w14:paraId="73163BAD" w14:textId="77777777" w:rsidR="00F736D3" w:rsidRPr="00191FCA" w:rsidRDefault="00F736D3" w:rsidP="00E81191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066" w:type="dxa"/>
            <w:shd w:val="pct10" w:color="auto" w:fill="auto"/>
          </w:tcPr>
          <w:p w14:paraId="36FC480C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</w:p>
          <w:p w14:paraId="0764B2EE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6" w:type="dxa"/>
            <w:shd w:val="pct10" w:color="auto" w:fill="auto"/>
          </w:tcPr>
          <w:p w14:paraId="3D30FB46" w14:textId="77777777" w:rsidR="00F736D3" w:rsidRPr="00191FCA" w:rsidRDefault="00F736D3" w:rsidP="00B63D0E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1B2489B8" w14:textId="77777777" w:rsidR="00F736D3" w:rsidRPr="00191FCA" w:rsidRDefault="00F736D3" w:rsidP="00B63D0E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701" w:type="dxa"/>
            <w:shd w:val="pct10" w:color="auto" w:fill="auto"/>
          </w:tcPr>
          <w:p w14:paraId="63C410CA" w14:textId="77777777" w:rsidR="00F736D3" w:rsidRPr="00191FCA" w:rsidRDefault="00F736D3" w:rsidP="00B63D0E">
            <w:pPr>
              <w:suppressAutoHyphens/>
              <w:ind w:right="37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736D3" w:rsidRPr="00191FCA" w14:paraId="0C482EF0" w14:textId="77777777" w:rsidTr="00AC2A1A">
        <w:tc>
          <w:tcPr>
            <w:tcW w:w="10461" w:type="dxa"/>
            <w:gridSpan w:val="4"/>
          </w:tcPr>
          <w:p w14:paraId="655F2C46" w14:textId="77777777" w:rsidR="00F736D3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0F326328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bottom w:val="nil"/>
            </w:tcBorders>
          </w:tcPr>
          <w:p w14:paraId="1B12B453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9" w:type="dxa"/>
            <w:gridSpan w:val="2"/>
          </w:tcPr>
          <w:p w14:paraId="379C8FDF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0C7CD7" w:rsidRPr="00191FCA" w14:paraId="0024B40D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483D6742" w14:textId="77777777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76AF200C" w14:textId="3A6D0074" w:rsidR="000C7CD7" w:rsidRPr="00E64F86" w:rsidRDefault="000C7CD7" w:rsidP="000C7CD7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  <w:rPr>
                <w:bCs/>
                <w:lang w:eastAsia="en-US"/>
              </w:rPr>
            </w:pPr>
            <w:r>
              <w:t xml:space="preserve">Проверка целевого и эффективного (результативного) использования средств бюджета на исполнение мероприятий подпрограммы «Власть и общество» муниципальной программы </w:t>
            </w:r>
            <w:r w:rsidRPr="00CD1CD3">
              <w:t>«Развитие информационного общества в Сосновоборском городском округе на 2014 – 2025 годы»</w:t>
            </w:r>
            <w:r>
              <w:t>.</w:t>
            </w:r>
          </w:p>
        </w:tc>
        <w:tc>
          <w:tcPr>
            <w:tcW w:w="1986" w:type="dxa"/>
          </w:tcPr>
          <w:p w14:paraId="793E80D6" w14:textId="279321A6" w:rsidR="000C7CD7" w:rsidRPr="00191FCA" w:rsidRDefault="000C7CD7" w:rsidP="000C7CD7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1701" w:type="dxa"/>
          </w:tcPr>
          <w:p w14:paraId="6DE187D4" w14:textId="73DBF172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 квартала</w:t>
            </w:r>
          </w:p>
        </w:tc>
      </w:tr>
      <w:tr w:rsidR="000C7CD7" w:rsidRPr="00191FCA" w14:paraId="5D2AB178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79BD92AD" w14:textId="6AC6190D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066" w:type="dxa"/>
          </w:tcPr>
          <w:p w14:paraId="78B0FB05" w14:textId="140629A2" w:rsidR="000C7CD7" w:rsidRDefault="00003BF9" w:rsidP="000C7CD7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</w:pPr>
            <w:r w:rsidRPr="00003BF9">
              <w:t>Проверка расходов на исполнение публичных нормативных обязательств Сосновоборского городского округа, подлежащих исполнению за счет собственных средств бюджета городского округа.</w:t>
            </w:r>
            <w:r w:rsidRPr="00003BF9">
              <w:t xml:space="preserve"> </w:t>
            </w:r>
            <w:r w:rsidR="000C7CD7">
              <w:t>(период 2019, 2020, 2021 годы)</w:t>
            </w:r>
          </w:p>
        </w:tc>
        <w:tc>
          <w:tcPr>
            <w:tcW w:w="1986" w:type="dxa"/>
          </w:tcPr>
          <w:p w14:paraId="389AD88A" w14:textId="5D6B6D8D" w:rsidR="000C7CD7" w:rsidRDefault="000C7CD7" w:rsidP="000C7CD7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1701" w:type="dxa"/>
          </w:tcPr>
          <w:p w14:paraId="27720B5D" w14:textId="77777777" w:rsidR="000C7CD7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0C7CD7" w:rsidRPr="00191FCA" w14:paraId="60D90D79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1B1BF6B8" w14:textId="4CBBF604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066" w:type="dxa"/>
          </w:tcPr>
          <w:p w14:paraId="1AD4B9D4" w14:textId="42120421" w:rsidR="000C7CD7" w:rsidRPr="00EA3A7F" w:rsidRDefault="000C7CD7" w:rsidP="000C7CD7">
            <w:pPr>
              <w:pStyle w:val="1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A7F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субсидий, предоставленных из бюджета Сосновоборского городского округа МБОУ «СОШ № 1»</w:t>
            </w:r>
            <w:r>
              <w:t xml:space="preserve"> </w:t>
            </w:r>
            <w:r w:rsidRPr="0083218C">
              <w:rPr>
                <w:rFonts w:ascii="Times New Roman" w:hAnsi="Times New Roman" w:cs="Times New Roman"/>
                <w:sz w:val="24"/>
                <w:szCs w:val="24"/>
              </w:rPr>
              <w:t>на выполнение муниципального задания, субсидий на иные цели, проверка использования муниципального имущества, находящегося в оперативном управлении.</w:t>
            </w:r>
            <w:r w:rsidRPr="00EA3A7F">
              <w:rPr>
                <w:rFonts w:ascii="Times New Roman" w:hAnsi="Times New Roman" w:cs="Times New Roman"/>
                <w:sz w:val="24"/>
                <w:szCs w:val="24"/>
              </w:rPr>
              <w:t xml:space="preserve"> Аудит закупок.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(период 2020, 2021 годы)</w:t>
            </w:r>
          </w:p>
        </w:tc>
        <w:tc>
          <w:tcPr>
            <w:tcW w:w="1986" w:type="dxa"/>
          </w:tcPr>
          <w:p w14:paraId="3A60B90C" w14:textId="04E6A31D" w:rsidR="000C7CD7" w:rsidRDefault="000C7CD7" w:rsidP="000C7CD7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701" w:type="dxa"/>
          </w:tcPr>
          <w:p w14:paraId="2BA7D668" w14:textId="5B7C95E5" w:rsidR="000C7CD7" w:rsidRPr="00AE3381" w:rsidRDefault="000C7CD7" w:rsidP="000C7CD7">
            <w:pPr>
              <w:widowControl w:val="0"/>
              <w:suppressAutoHyphens/>
              <w:ind w:right="587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C7CD7" w:rsidRPr="00191FCA" w14:paraId="15124EB7" w14:textId="77777777" w:rsidTr="00687068">
        <w:trPr>
          <w:gridAfter w:val="5"/>
          <w:wAfter w:w="15069" w:type="dxa"/>
        </w:trPr>
        <w:tc>
          <w:tcPr>
            <w:tcW w:w="708" w:type="dxa"/>
          </w:tcPr>
          <w:p w14:paraId="01E6D5EB" w14:textId="61D9DFAD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066" w:type="dxa"/>
          </w:tcPr>
          <w:p w14:paraId="0FA94E9F" w14:textId="4BA70AB8" w:rsidR="000C7CD7" w:rsidRPr="00EA3A7F" w:rsidRDefault="000C7CD7" w:rsidP="000C7CD7">
            <w:pPr>
              <w:tabs>
                <w:tab w:val="left" w:pos="0"/>
              </w:tabs>
              <w:jc w:val="both"/>
              <w:rPr>
                <w:bCs/>
              </w:rPr>
            </w:pPr>
            <w:r w:rsidRPr="00EA3A7F">
              <w:rPr>
                <w:bCs/>
              </w:rPr>
              <w:t xml:space="preserve">Проверка использования бюджетных средств на реализацию подпрограммы 2 «Молодежная политика» муниципальной программы «Физическая культура, спорт и молодежная политика Сосновоборского городского округа на 2014-2025 годы» </w:t>
            </w:r>
            <w:r>
              <w:rPr>
                <w:bCs/>
              </w:rPr>
              <w:t>(период</w:t>
            </w:r>
            <w:r w:rsidRPr="00EA3A7F">
              <w:rPr>
                <w:bCs/>
              </w:rPr>
              <w:t xml:space="preserve"> 2020, 2021 годы</w:t>
            </w:r>
            <w:r>
              <w:rPr>
                <w:bCs/>
              </w:rPr>
              <w:t>)</w:t>
            </w:r>
          </w:p>
        </w:tc>
        <w:tc>
          <w:tcPr>
            <w:tcW w:w="1986" w:type="dxa"/>
          </w:tcPr>
          <w:p w14:paraId="6D39F0B8" w14:textId="38A25C0C" w:rsidR="000C7CD7" w:rsidRPr="00F611D2" w:rsidRDefault="000C7CD7" w:rsidP="000C7CD7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701" w:type="dxa"/>
          </w:tcPr>
          <w:p w14:paraId="62D4B435" w14:textId="77777777" w:rsidR="000C7CD7" w:rsidRPr="00F611D2" w:rsidRDefault="000C7CD7" w:rsidP="000C7CD7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0C7CD7" w:rsidRPr="00191FCA" w14:paraId="1AEFE2A2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7A6286D0" w14:textId="7E66E315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5.</w:t>
            </w:r>
          </w:p>
        </w:tc>
        <w:tc>
          <w:tcPr>
            <w:tcW w:w="6066" w:type="dxa"/>
          </w:tcPr>
          <w:p w14:paraId="30DACC94" w14:textId="27F11B0A" w:rsidR="000C7CD7" w:rsidRPr="00895040" w:rsidRDefault="000C7CD7" w:rsidP="000C7CD7">
            <w:pPr>
              <w:tabs>
                <w:tab w:val="left" w:pos="0"/>
              </w:tabs>
              <w:jc w:val="both"/>
            </w:pPr>
            <w:r>
              <w:t xml:space="preserve">Проверка соблюдения условий предоставления и использования целевых субсидий </w:t>
            </w:r>
            <w:r w:rsidRPr="009B59A0">
              <w:t>СМБУ   «Спецавтотранс»</w:t>
            </w:r>
            <w:r>
              <w:t>. (период 2019, 2020, 2021 годы)</w:t>
            </w:r>
          </w:p>
        </w:tc>
        <w:tc>
          <w:tcPr>
            <w:tcW w:w="1986" w:type="dxa"/>
          </w:tcPr>
          <w:p w14:paraId="54E71CB6" w14:textId="3F6B6E86" w:rsidR="000C7CD7" w:rsidRPr="008708BE" w:rsidRDefault="000C7CD7" w:rsidP="000C7CD7">
            <w:pPr>
              <w:ind w:right="66"/>
              <w:jc w:val="center"/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14:paraId="41454EE1" w14:textId="77777777" w:rsidR="000C7CD7" w:rsidRPr="008708BE" w:rsidRDefault="000C7CD7" w:rsidP="000C7CD7">
            <w:pPr>
              <w:ind w:right="587"/>
              <w:jc w:val="center"/>
            </w:pPr>
          </w:p>
        </w:tc>
      </w:tr>
      <w:tr w:rsidR="000C7CD7" w:rsidRPr="00191FCA" w14:paraId="3A073316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7FD632F8" w14:textId="4C22AAC4" w:rsidR="000C7CD7" w:rsidRPr="003D2DCB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066" w:type="dxa"/>
          </w:tcPr>
          <w:p w14:paraId="576E574B" w14:textId="11D146C1" w:rsidR="000C7CD7" w:rsidRPr="00365AE6" w:rsidRDefault="000C7CD7" w:rsidP="000C7CD7">
            <w:pPr>
              <w:tabs>
                <w:tab w:val="left" w:pos="0"/>
              </w:tabs>
              <w:jc w:val="both"/>
            </w:pPr>
            <w:r>
              <w:t>Проверка использования средств резервного фонда администрации. (период 2019, 2020, 2021 годы)</w:t>
            </w:r>
          </w:p>
        </w:tc>
        <w:tc>
          <w:tcPr>
            <w:tcW w:w="1986" w:type="dxa"/>
          </w:tcPr>
          <w:p w14:paraId="3F17B42F" w14:textId="53A23D2E" w:rsidR="000C7CD7" w:rsidRDefault="000C7CD7" w:rsidP="000C7CD7">
            <w:pPr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Декабрь </w:t>
            </w:r>
          </w:p>
        </w:tc>
        <w:tc>
          <w:tcPr>
            <w:tcW w:w="1701" w:type="dxa"/>
          </w:tcPr>
          <w:p w14:paraId="0B68440C" w14:textId="77777777" w:rsidR="000C7CD7" w:rsidRPr="008708BE" w:rsidRDefault="000C7CD7" w:rsidP="000C7CD7">
            <w:pPr>
              <w:ind w:right="587"/>
              <w:jc w:val="center"/>
            </w:pPr>
          </w:p>
        </w:tc>
      </w:tr>
      <w:tr w:rsidR="000C7CD7" w:rsidRPr="00191FCA" w14:paraId="2DEE48A5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2645261C" w14:textId="1DAABD76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066" w:type="dxa"/>
          </w:tcPr>
          <w:p w14:paraId="45D3C960" w14:textId="60279C86" w:rsidR="000C7CD7" w:rsidRPr="00365AE6" w:rsidRDefault="000C7CD7" w:rsidP="000C7CD7">
            <w:pPr>
              <w:tabs>
                <w:tab w:val="left" w:pos="0"/>
              </w:tabs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2020, 20</w:t>
            </w:r>
            <w:r w:rsidRPr="005D2762">
              <w:t>2</w:t>
            </w:r>
            <w:r>
              <w:t>1 годах.</w:t>
            </w:r>
          </w:p>
        </w:tc>
        <w:tc>
          <w:tcPr>
            <w:tcW w:w="1986" w:type="dxa"/>
          </w:tcPr>
          <w:p w14:paraId="68E15378" w14:textId="037E9D57" w:rsidR="000C7CD7" w:rsidRPr="008708BE" w:rsidRDefault="000C7CD7" w:rsidP="000C7CD7">
            <w:pPr>
              <w:ind w:right="66"/>
              <w:jc w:val="center"/>
            </w:pPr>
            <w:r>
              <w:rPr>
                <w:bCs/>
                <w:lang w:eastAsia="en-US"/>
              </w:rPr>
              <w:t>Октябрь-декабрь</w:t>
            </w:r>
          </w:p>
        </w:tc>
        <w:tc>
          <w:tcPr>
            <w:tcW w:w="1701" w:type="dxa"/>
          </w:tcPr>
          <w:p w14:paraId="274C1C81" w14:textId="77777777" w:rsidR="000C7CD7" w:rsidRPr="008708BE" w:rsidRDefault="000C7CD7" w:rsidP="000C7CD7">
            <w:pPr>
              <w:ind w:right="587"/>
              <w:jc w:val="center"/>
            </w:pPr>
          </w:p>
        </w:tc>
      </w:tr>
      <w:tr w:rsidR="000C7CD7" w:rsidRPr="00191FCA" w14:paraId="1FB52132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2965BC3B" w14:textId="584EC6B4" w:rsidR="000C7CD7" w:rsidRPr="00191FCA" w:rsidRDefault="000C7CD7" w:rsidP="000C7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6066" w:type="dxa"/>
          </w:tcPr>
          <w:p w14:paraId="3EF2F88D" w14:textId="7DB8CF11" w:rsidR="000C7CD7" w:rsidRPr="00514B6C" w:rsidRDefault="000C7CD7" w:rsidP="000C7CD7">
            <w:pPr>
              <w:tabs>
                <w:tab w:val="left" w:pos="0"/>
              </w:tabs>
              <w:jc w:val="both"/>
            </w:pPr>
            <w:r>
              <w:t>Проведение аудита в сфере закупок.</w:t>
            </w:r>
          </w:p>
        </w:tc>
        <w:tc>
          <w:tcPr>
            <w:tcW w:w="1986" w:type="dxa"/>
          </w:tcPr>
          <w:p w14:paraId="0A362041" w14:textId="77777777" w:rsidR="000C7CD7" w:rsidRPr="00740BDC" w:rsidRDefault="000C7CD7" w:rsidP="000C7CD7">
            <w:pPr>
              <w:ind w:right="66"/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701" w:type="dxa"/>
          </w:tcPr>
          <w:p w14:paraId="598007B9" w14:textId="77777777" w:rsidR="000C7CD7" w:rsidRDefault="000C7CD7" w:rsidP="000C7CD7">
            <w:pPr>
              <w:ind w:right="587"/>
              <w:jc w:val="center"/>
            </w:pPr>
          </w:p>
        </w:tc>
      </w:tr>
      <w:tr w:rsidR="004B2551" w:rsidRPr="00191FCA" w14:paraId="602C16FE" w14:textId="77777777" w:rsidTr="00AC2A1A">
        <w:trPr>
          <w:gridAfter w:val="1"/>
          <w:wAfter w:w="4064" w:type="dxa"/>
        </w:trPr>
        <w:tc>
          <w:tcPr>
            <w:tcW w:w="10461" w:type="dxa"/>
            <w:gridSpan w:val="4"/>
          </w:tcPr>
          <w:p w14:paraId="02C73E9B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30B95FB4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3" w:type="dxa"/>
            <w:gridSpan w:val="2"/>
          </w:tcPr>
          <w:p w14:paraId="52995A5A" w14:textId="77777777" w:rsidR="004B2551" w:rsidRPr="00191FCA" w:rsidRDefault="004B2551" w:rsidP="004B2551">
            <w:pPr>
              <w:widowControl w:val="0"/>
              <w:suppressAutoHyphens/>
              <w:ind w:left="61" w:right="587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B2551" w:rsidRPr="00191FCA" w14:paraId="123A4489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7EC447A3" w14:textId="74AD37C1" w:rsidR="004B2551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066" w:type="dxa"/>
          </w:tcPr>
          <w:p w14:paraId="4AFD3AE4" w14:textId="3FD13E61" w:rsidR="004B2551" w:rsidRPr="001F7C18" w:rsidRDefault="004B2551" w:rsidP="004B2551">
            <w:pPr>
              <w:widowControl w:val="0"/>
              <w:suppressAutoHyphens/>
              <w:ind w:right="587"/>
              <w:jc w:val="both"/>
            </w:pPr>
            <w:r w:rsidRPr="00BF72A6">
              <w:t xml:space="preserve">Оценка исполнения бюджета Сосновоборского </w:t>
            </w:r>
            <w:r w:rsidRPr="00BF72A6">
              <w:lastRenderedPageBreak/>
              <w:t>городского округа за 9 месяцев 20</w:t>
            </w:r>
            <w:r>
              <w:t>20</w:t>
            </w:r>
            <w:r w:rsidRPr="00BF72A6">
              <w:t xml:space="preserve"> года</w:t>
            </w:r>
            <w:r>
              <w:t>. Подготовка заключения</w:t>
            </w:r>
          </w:p>
        </w:tc>
        <w:tc>
          <w:tcPr>
            <w:tcW w:w="1986" w:type="dxa"/>
          </w:tcPr>
          <w:p w14:paraId="6FC90E46" w14:textId="68DFF052" w:rsidR="004B2551" w:rsidRDefault="004B2551" w:rsidP="00B63D0E">
            <w:pPr>
              <w:widowControl w:val="0"/>
              <w:suppressAutoHyphens/>
              <w:jc w:val="center"/>
            </w:pPr>
            <w:r>
              <w:lastRenderedPageBreak/>
              <w:t xml:space="preserve">Октябрь </w:t>
            </w:r>
          </w:p>
        </w:tc>
        <w:tc>
          <w:tcPr>
            <w:tcW w:w="1701" w:type="dxa"/>
          </w:tcPr>
          <w:p w14:paraId="0F357E48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679AE8C7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167B087C" w14:textId="4A9A44EB" w:rsidR="004B2551" w:rsidRPr="00191FCA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09013A58" w14:textId="5D8ACD03" w:rsidR="004B2551" w:rsidRPr="001F7C18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665FA">
              <w:t>Экспертиза проектов решений совета депутатов Сосновоборского городского округа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имуществом, находящимся в муниципальной собственности.</w:t>
            </w:r>
          </w:p>
        </w:tc>
        <w:tc>
          <w:tcPr>
            <w:tcW w:w="1986" w:type="dxa"/>
          </w:tcPr>
          <w:p w14:paraId="0F27E56A" w14:textId="4E75286B" w:rsidR="004B2551" w:rsidRPr="00191FCA" w:rsidRDefault="004B2551" w:rsidP="00B63D0E">
            <w:pPr>
              <w:widowControl w:val="0"/>
              <w:suppressAutoHyphens/>
              <w:jc w:val="center"/>
            </w:pPr>
            <w:r>
              <w:t>В течение квартала по мере поступления</w:t>
            </w:r>
          </w:p>
        </w:tc>
        <w:tc>
          <w:tcPr>
            <w:tcW w:w="1701" w:type="dxa"/>
          </w:tcPr>
          <w:p w14:paraId="0898C3C4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28DAF04A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3CE10B6F" w14:textId="536CC2E1" w:rsidR="004B2551" w:rsidRPr="00191FCA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208085CE" w14:textId="49F106FB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7547EA">
              <w:t>Анализ действующих правовых актов городского округа с целью подготовки предложений по совершенствованию бюджетного процесса.</w:t>
            </w:r>
          </w:p>
        </w:tc>
        <w:tc>
          <w:tcPr>
            <w:tcW w:w="1986" w:type="dxa"/>
          </w:tcPr>
          <w:p w14:paraId="7D99F990" w14:textId="7D910F82" w:rsidR="004B2551" w:rsidRPr="00191FCA" w:rsidRDefault="004B2551" w:rsidP="00B63D0E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14:paraId="1707FF54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6891CDED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72411841" w14:textId="7153FA5A" w:rsidR="004B2551" w:rsidRPr="00191FCA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464C597E" w14:textId="75707510" w:rsidR="004B2551" w:rsidRPr="001F7C18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764DD5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собственности.</w:t>
            </w:r>
          </w:p>
        </w:tc>
        <w:tc>
          <w:tcPr>
            <w:tcW w:w="1986" w:type="dxa"/>
          </w:tcPr>
          <w:p w14:paraId="7A12158E" w14:textId="37088638" w:rsidR="004B2551" w:rsidRPr="00191FCA" w:rsidRDefault="004B2551" w:rsidP="00B63D0E">
            <w:pPr>
              <w:widowControl w:val="0"/>
              <w:suppressAutoHyphens/>
              <w:jc w:val="center"/>
            </w:pPr>
            <w:r w:rsidRPr="00AC2A1A">
              <w:t>В течение квартала</w:t>
            </w:r>
          </w:p>
        </w:tc>
        <w:tc>
          <w:tcPr>
            <w:tcW w:w="1701" w:type="dxa"/>
          </w:tcPr>
          <w:p w14:paraId="22D1E02C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3E169249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3C95E40D" w14:textId="62D17E10" w:rsidR="004B2551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066" w:type="dxa"/>
          </w:tcPr>
          <w:p w14:paraId="5D5A903A" w14:textId="1CA806E3" w:rsidR="004B2551" w:rsidRPr="001F7C18" w:rsidRDefault="004B2551" w:rsidP="004B2551">
            <w:pPr>
              <w:widowControl w:val="0"/>
              <w:suppressAutoHyphens/>
              <w:ind w:right="587"/>
              <w:jc w:val="both"/>
            </w:pPr>
            <w:r w:rsidRPr="0050054C">
              <w:rPr>
                <w:bCs/>
                <w:lang w:eastAsia="en-US"/>
              </w:rPr>
              <w:t>Подготовка заключени</w:t>
            </w:r>
            <w:r>
              <w:rPr>
                <w:bCs/>
                <w:lang w:eastAsia="en-US"/>
              </w:rPr>
              <w:t>й</w:t>
            </w:r>
            <w:r w:rsidRPr="0050054C">
              <w:rPr>
                <w:bCs/>
                <w:lang w:eastAsia="en-US"/>
              </w:rPr>
              <w:t xml:space="preserve"> на проект бюджета Сосновоборского городского округа на 202</w:t>
            </w:r>
            <w:r>
              <w:rPr>
                <w:bCs/>
                <w:lang w:eastAsia="en-US"/>
              </w:rPr>
              <w:t>2</w:t>
            </w:r>
            <w:r w:rsidRPr="0050054C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3</w:t>
            </w:r>
            <w:r w:rsidRPr="0050054C">
              <w:rPr>
                <w:bCs/>
                <w:lang w:eastAsia="en-US"/>
              </w:rPr>
              <w:t xml:space="preserve"> и 202</w:t>
            </w:r>
            <w:r>
              <w:rPr>
                <w:bCs/>
                <w:lang w:eastAsia="en-US"/>
              </w:rPr>
              <w:t>4</w:t>
            </w:r>
            <w:r w:rsidRPr="0050054C">
              <w:rPr>
                <w:bCs/>
                <w:lang w:eastAsia="en-US"/>
              </w:rPr>
              <w:t xml:space="preserve"> годов.</w:t>
            </w:r>
          </w:p>
        </w:tc>
        <w:tc>
          <w:tcPr>
            <w:tcW w:w="1986" w:type="dxa"/>
          </w:tcPr>
          <w:p w14:paraId="765BE22D" w14:textId="156FD27A" w:rsidR="004B2551" w:rsidRDefault="004B2551" w:rsidP="00B63D0E">
            <w:pPr>
              <w:widowControl w:val="0"/>
              <w:suppressAutoHyphens/>
              <w:jc w:val="center"/>
            </w:pPr>
            <w:r>
              <w:t xml:space="preserve">Ноябрь </w:t>
            </w:r>
          </w:p>
        </w:tc>
        <w:tc>
          <w:tcPr>
            <w:tcW w:w="1701" w:type="dxa"/>
          </w:tcPr>
          <w:p w14:paraId="3E00C1C6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6A504A43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02F6CDB2" w14:textId="75AB47EA" w:rsidR="004B2551" w:rsidRPr="00F611D2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066" w:type="dxa"/>
          </w:tcPr>
          <w:p w14:paraId="513DCA9A" w14:textId="68C85A2B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C439B">
              <w:t>Подготовка заключения по проекту решения совета депутатов о внесении изменений в бюджет Сосновоборского городского округа на 20</w:t>
            </w:r>
            <w:r>
              <w:t>21</w:t>
            </w:r>
            <w:r w:rsidRPr="00DC439B">
              <w:t xml:space="preserve"> год и на плановый период 202</w:t>
            </w:r>
            <w:r>
              <w:t>2</w:t>
            </w:r>
            <w:r w:rsidRPr="00DC439B">
              <w:t xml:space="preserve"> и 202</w:t>
            </w:r>
            <w:r>
              <w:t>3</w:t>
            </w:r>
            <w:r w:rsidRPr="00DC439B">
              <w:t xml:space="preserve"> годов.</w:t>
            </w:r>
          </w:p>
        </w:tc>
        <w:tc>
          <w:tcPr>
            <w:tcW w:w="1986" w:type="dxa"/>
          </w:tcPr>
          <w:p w14:paraId="1D717EC2" w14:textId="1B1C0F02" w:rsidR="004B2551" w:rsidRDefault="00B63D0E" w:rsidP="00B63D0E">
            <w:pPr>
              <w:widowControl w:val="0"/>
              <w:suppressAutoHyphens/>
              <w:jc w:val="center"/>
            </w:pPr>
            <w:r>
              <w:t>Декабрь</w:t>
            </w:r>
          </w:p>
          <w:p w14:paraId="4A9264D7" w14:textId="63F086D5" w:rsidR="00B63D0E" w:rsidRPr="00F21A59" w:rsidRDefault="00B63D0E" w:rsidP="00B63D0E">
            <w:pPr>
              <w:widowControl w:val="0"/>
              <w:suppressAutoHyphens/>
              <w:jc w:val="center"/>
            </w:pPr>
          </w:p>
        </w:tc>
        <w:tc>
          <w:tcPr>
            <w:tcW w:w="1701" w:type="dxa"/>
          </w:tcPr>
          <w:p w14:paraId="6D33765A" w14:textId="77777777" w:rsidR="004B2551" w:rsidRPr="00F21A59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766D8EF7" w14:textId="77777777" w:rsidTr="00AC2A1A">
        <w:trPr>
          <w:gridAfter w:val="4"/>
          <w:wAfter w:w="14149" w:type="dxa"/>
        </w:trPr>
        <w:tc>
          <w:tcPr>
            <w:tcW w:w="10461" w:type="dxa"/>
            <w:gridSpan w:val="4"/>
          </w:tcPr>
          <w:p w14:paraId="253DD804" w14:textId="77777777" w:rsidR="004B2551" w:rsidRPr="00191FCA" w:rsidRDefault="004B2551" w:rsidP="004B2551">
            <w:pPr>
              <w:widowControl w:val="0"/>
              <w:suppressAutoHyphens/>
              <w:ind w:right="-109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094C59A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4B2551" w:rsidRPr="00191FCA" w14:paraId="3C550549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64129AC1" w14:textId="77777777" w:rsidR="004B2551" w:rsidRPr="00191FCA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066" w:type="dxa"/>
          </w:tcPr>
          <w:p w14:paraId="38C7D639" w14:textId="77777777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</w:t>
            </w:r>
            <w:r>
              <w:rPr>
                <w:bCs/>
                <w:lang w:eastAsia="en-US"/>
              </w:rPr>
              <w:t>результатах проведенных мероприятий</w:t>
            </w:r>
            <w:r w:rsidRPr="00191FC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Контрольно-счетной палатой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 xml:space="preserve"> Сосновоборского городского округа.</w:t>
            </w:r>
          </w:p>
        </w:tc>
        <w:tc>
          <w:tcPr>
            <w:tcW w:w="1986" w:type="dxa"/>
          </w:tcPr>
          <w:p w14:paraId="65722910" w14:textId="77777777" w:rsidR="004B2551" w:rsidRPr="00191FCA" w:rsidRDefault="004B2551" w:rsidP="00B63D0E">
            <w:pPr>
              <w:widowControl w:val="0"/>
              <w:tabs>
                <w:tab w:val="left" w:pos="0"/>
                <w:tab w:val="left" w:pos="38"/>
                <w:tab w:val="left" w:pos="322"/>
              </w:tabs>
              <w:suppressAutoHyphens/>
              <w:ind w:right="40"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14:paraId="679E3B47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1949FB34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24B889FA" w14:textId="77777777" w:rsidR="004B2551" w:rsidRDefault="004B2551" w:rsidP="004B2551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066" w:type="dxa"/>
          </w:tcPr>
          <w:p w14:paraId="56920819" w14:textId="77777777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93637">
              <w:rPr>
                <w:bCs/>
                <w:lang w:eastAsia="en-US"/>
              </w:rPr>
              <w:t xml:space="preserve">Подготовка информации о результатах проведенных мероприятий Контрольно-счетной палатой Сосновоборского городского округа </w:t>
            </w:r>
            <w:r>
              <w:rPr>
                <w:bCs/>
                <w:lang w:eastAsia="en-US"/>
              </w:rPr>
              <w:t>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986" w:type="dxa"/>
          </w:tcPr>
          <w:p w14:paraId="3B4D7D7A" w14:textId="77777777" w:rsidR="004B2551" w:rsidRDefault="004B2551" w:rsidP="00B63D0E">
            <w:pPr>
              <w:widowControl w:val="0"/>
              <w:tabs>
                <w:tab w:val="left" w:pos="0"/>
                <w:tab w:val="left" w:pos="38"/>
                <w:tab w:val="left" w:pos="322"/>
              </w:tabs>
              <w:suppressAutoHyphens/>
              <w:jc w:val="center"/>
            </w:pPr>
            <w:r w:rsidRPr="00D93637">
              <w:t>В течение квартала</w:t>
            </w:r>
          </w:p>
        </w:tc>
        <w:tc>
          <w:tcPr>
            <w:tcW w:w="1701" w:type="dxa"/>
          </w:tcPr>
          <w:p w14:paraId="26D3755B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38D199CB" w14:textId="77777777" w:rsidTr="00AC2A1A">
        <w:trPr>
          <w:gridAfter w:val="3"/>
          <w:wAfter w:w="14007" w:type="dxa"/>
        </w:trPr>
        <w:tc>
          <w:tcPr>
            <w:tcW w:w="10461" w:type="dxa"/>
            <w:gridSpan w:val="4"/>
          </w:tcPr>
          <w:p w14:paraId="4636B6E2" w14:textId="77777777" w:rsidR="004B2551" w:rsidRPr="00191FCA" w:rsidRDefault="004B2551" w:rsidP="00B63D0E">
            <w:pPr>
              <w:widowControl w:val="0"/>
              <w:tabs>
                <w:tab w:val="left" w:pos="889"/>
              </w:tabs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3C12D065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4B2551" w:rsidRPr="00191FCA" w14:paraId="75B33159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5C05D830" w14:textId="77777777" w:rsidR="004B2551" w:rsidRPr="00191FCA" w:rsidRDefault="004B2551" w:rsidP="004B255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066" w:type="dxa"/>
          </w:tcPr>
          <w:p w14:paraId="6743824D" w14:textId="77777777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986" w:type="dxa"/>
          </w:tcPr>
          <w:p w14:paraId="23EAAE26" w14:textId="77777777" w:rsidR="004B2551" w:rsidRPr="00191FCA" w:rsidRDefault="004B2551" w:rsidP="00B63D0E">
            <w:pPr>
              <w:widowControl w:val="0"/>
              <w:tabs>
                <w:tab w:val="left" w:pos="180"/>
              </w:tabs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14:paraId="7D27AA0A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36B88817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08D8932A" w14:textId="4ED84576" w:rsidR="004B2551" w:rsidRDefault="004B2551" w:rsidP="004B255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066" w:type="dxa"/>
          </w:tcPr>
          <w:p w14:paraId="77926B93" w14:textId="57273C3A" w:rsidR="004B2551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</w:rPr>
            </w:pPr>
            <w:r>
              <w:rPr>
                <w:bCs/>
              </w:rPr>
              <w:t xml:space="preserve">Прохождение служащими КСП СГО повышения квалификации по основной деятельности </w:t>
            </w:r>
          </w:p>
        </w:tc>
        <w:tc>
          <w:tcPr>
            <w:tcW w:w="1986" w:type="dxa"/>
          </w:tcPr>
          <w:p w14:paraId="4735E4E2" w14:textId="564664FE" w:rsidR="004B2551" w:rsidRDefault="004B2551" w:rsidP="00B63D0E">
            <w:pPr>
              <w:widowControl w:val="0"/>
              <w:tabs>
                <w:tab w:val="left" w:pos="889"/>
              </w:tabs>
              <w:suppressAutoHyphens/>
              <w:ind w:right="40"/>
              <w:jc w:val="center"/>
            </w:pPr>
            <w:r>
              <w:t xml:space="preserve">Октябрь </w:t>
            </w:r>
          </w:p>
        </w:tc>
        <w:tc>
          <w:tcPr>
            <w:tcW w:w="1701" w:type="dxa"/>
          </w:tcPr>
          <w:p w14:paraId="799A7CF4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1A229B71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68DBA465" w14:textId="13A52189" w:rsidR="004B2551" w:rsidRPr="00191FCA" w:rsidRDefault="004B2551" w:rsidP="004B255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066" w:type="dxa"/>
          </w:tcPr>
          <w:p w14:paraId="4D3EA715" w14:textId="1169C42D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</w:rPr>
            </w:pPr>
            <w:r>
              <w:rPr>
                <w:bCs/>
              </w:rPr>
              <w:t xml:space="preserve">Участие в согласительной комиссии по рассмотрению поправок к </w:t>
            </w:r>
            <w:r w:rsidRPr="00AC2A1A">
              <w:rPr>
                <w:bCs/>
              </w:rPr>
              <w:t>проект</w:t>
            </w:r>
            <w:r>
              <w:rPr>
                <w:bCs/>
              </w:rPr>
              <w:t>у</w:t>
            </w:r>
            <w:r w:rsidRPr="00AC2A1A">
              <w:rPr>
                <w:bCs/>
              </w:rPr>
              <w:t xml:space="preserve"> бюджета </w:t>
            </w:r>
            <w:r w:rsidRPr="00AC2A1A">
              <w:rPr>
                <w:bCs/>
              </w:rPr>
              <w:lastRenderedPageBreak/>
              <w:t>Сосновоборского городского округа на 2022 год и плановый период 2023 и 2024 годов.</w:t>
            </w:r>
          </w:p>
        </w:tc>
        <w:tc>
          <w:tcPr>
            <w:tcW w:w="1986" w:type="dxa"/>
          </w:tcPr>
          <w:p w14:paraId="779CBC26" w14:textId="2C911082" w:rsidR="004B2551" w:rsidRDefault="004B2551" w:rsidP="00B63D0E">
            <w:pPr>
              <w:widowControl w:val="0"/>
              <w:tabs>
                <w:tab w:val="left" w:pos="889"/>
              </w:tabs>
              <w:suppressAutoHyphens/>
              <w:jc w:val="center"/>
            </w:pPr>
            <w:r>
              <w:lastRenderedPageBreak/>
              <w:t>Ноябрь-декабрь</w:t>
            </w:r>
          </w:p>
        </w:tc>
        <w:tc>
          <w:tcPr>
            <w:tcW w:w="1701" w:type="dxa"/>
          </w:tcPr>
          <w:p w14:paraId="52EAF0BE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32DF4F75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187E9EA5" w14:textId="0BCC9F51" w:rsidR="004B2551" w:rsidRPr="00191FCA" w:rsidRDefault="004B2551" w:rsidP="004B255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4C98DD4F" w14:textId="77777777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6" w:type="dxa"/>
          </w:tcPr>
          <w:p w14:paraId="1F6EF079" w14:textId="77777777" w:rsidR="004B2551" w:rsidRPr="00676A48" w:rsidRDefault="004B2551" w:rsidP="00B63D0E">
            <w:pPr>
              <w:widowControl w:val="0"/>
              <w:suppressAutoHyphens/>
              <w:ind w:right="40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701" w:type="dxa"/>
          </w:tcPr>
          <w:p w14:paraId="7E0C2473" w14:textId="77777777" w:rsidR="004B2551" w:rsidRPr="00191FCA" w:rsidRDefault="004B2551" w:rsidP="004B2551">
            <w:pPr>
              <w:widowControl w:val="0"/>
              <w:suppressAutoHyphens/>
              <w:ind w:right="587"/>
              <w:jc w:val="center"/>
            </w:pPr>
          </w:p>
        </w:tc>
      </w:tr>
      <w:tr w:rsidR="004B2551" w:rsidRPr="00191FCA" w14:paraId="11A38009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3BF802C3" w14:textId="197ADF4A" w:rsidR="004B2551" w:rsidRPr="00191FCA" w:rsidRDefault="004B2551" w:rsidP="004B255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348EC2B7" w14:textId="77777777" w:rsidR="004B2551" w:rsidRPr="00191FCA" w:rsidRDefault="004B2551" w:rsidP="004B2551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986" w:type="dxa"/>
          </w:tcPr>
          <w:p w14:paraId="63D0B215" w14:textId="77777777" w:rsidR="004B2551" w:rsidRPr="00676A48" w:rsidRDefault="004B2551" w:rsidP="00B63D0E">
            <w:pPr>
              <w:suppressAutoHyphens/>
              <w:ind w:right="40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1" w:type="dxa"/>
          </w:tcPr>
          <w:p w14:paraId="584CB408" w14:textId="77777777" w:rsidR="004B2551" w:rsidRPr="00191FCA" w:rsidRDefault="004B2551" w:rsidP="004B2551">
            <w:pPr>
              <w:suppressAutoHyphens/>
              <w:ind w:right="587"/>
              <w:jc w:val="center"/>
            </w:pPr>
          </w:p>
        </w:tc>
      </w:tr>
      <w:tr w:rsidR="004B2551" w:rsidRPr="00245688" w14:paraId="0AC6EABF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487386AD" w14:textId="17328D6E" w:rsidR="004B2551" w:rsidRPr="00191FCA" w:rsidRDefault="004B2551" w:rsidP="004B255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6" w:type="dxa"/>
          </w:tcPr>
          <w:p w14:paraId="13027789" w14:textId="77777777" w:rsidR="004B2551" w:rsidRPr="00191FCA" w:rsidRDefault="004B2551" w:rsidP="004B2551">
            <w:pPr>
              <w:widowControl w:val="0"/>
              <w:suppressAutoHyphens/>
              <w:ind w:right="587"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986" w:type="dxa"/>
          </w:tcPr>
          <w:p w14:paraId="60B090B1" w14:textId="77777777" w:rsidR="004B2551" w:rsidRPr="00676A48" w:rsidRDefault="004B2551" w:rsidP="00B63D0E">
            <w:pPr>
              <w:suppressAutoHyphens/>
              <w:ind w:right="40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1" w:type="dxa"/>
          </w:tcPr>
          <w:p w14:paraId="70ABD2E7" w14:textId="77777777" w:rsidR="004B2551" w:rsidRPr="00F611D2" w:rsidRDefault="004B2551" w:rsidP="004B2551">
            <w:pPr>
              <w:suppressAutoHyphens/>
              <w:ind w:right="587"/>
              <w:jc w:val="center"/>
            </w:pPr>
          </w:p>
        </w:tc>
      </w:tr>
      <w:tr w:rsidR="004B2551" w:rsidRPr="00245688" w14:paraId="0146892A" w14:textId="77777777" w:rsidTr="00AC2A1A">
        <w:trPr>
          <w:gridAfter w:val="5"/>
          <w:wAfter w:w="15069" w:type="dxa"/>
        </w:trPr>
        <w:tc>
          <w:tcPr>
            <w:tcW w:w="708" w:type="dxa"/>
          </w:tcPr>
          <w:p w14:paraId="0C285A8F" w14:textId="04BACB07" w:rsidR="004B2551" w:rsidRDefault="004B2551" w:rsidP="004B255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066" w:type="dxa"/>
          </w:tcPr>
          <w:p w14:paraId="0326EA22" w14:textId="6F72CE68" w:rsidR="004B2551" w:rsidRPr="00191FCA" w:rsidRDefault="004B2551" w:rsidP="004B2551">
            <w:pPr>
              <w:widowControl w:val="0"/>
              <w:suppressAutoHyphens/>
              <w:ind w:right="587"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2022.</w:t>
            </w:r>
          </w:p>
        </w:tc>
        <w:tc>
          <w:tcPr>
            <w:tcW w:w="1986" w:type="dxa"/>
          </w:tcPr>
          <w:p w14:paraId="4CB1EFBC" w14:textId="773B576B" w:rsidR="004B2551" w:rsidRDefault="004B2551" w:rsidP="00B63D0E">
            <w:pPr>
              <w:tabs>
                <w:tab w:val="left" w:pos="38"/>
              </w:tabs>
              <w:suppressAutoHyphens/>
              <w:ind w:right="40"/>
              <w:jc w:val="center"/>
            </w:pPr>
            <w:r>
              <w:t>Декабрь</w:t>
            </w:r>
          </w:p>
          <w:p w14:paraId="06F0C716" w14:textId="52B6DFBB" w:rsidR="004B2551" w:rsidRPr="00F611D2" w:rsidRDefault="004B2551" w:rsidP="00B63D0E">
            <w:pPr>
              <w:suppressAutoHyphens/>
              <w:ind w:right="587"/>
              <w:jc w:val="center"/>
            </w:pPr>
          </w:p>
        </w:tc>
        <w:tc>
          <w:tcPr>
            <w:tcW w:w="1701" w:type="dxa"/>
          </w:tcPr>
          <w:p w14:paraId="5E125B54" w14:textId="77777777" w:rsidR="004B2551" w:rsidRPr="00F611D2" w:rsidRDefault="004B2551" w:rsidP="004B2551">
            <w:pPr>
              <w:suppressAutoHyphens/>
              <w:ind w:right="587"/>
              <w:jc w:val="center"/>
            </w:pPr>
          </w:p>
        </w:tc>
      </w:tr>
    </w:tbl>
    <w:p w14:paraId="0A08CAC8" w14:textId="77777777" w:rsidR="00F736D3" w:rsidRDefault="00F736D3" w:rsidP="00F736D3">
      <w:pPr>
        <w:ind w:right="587"/>
      </w:pPr>
    </w:p>
    <w:p w14:paraId="0E5808D1" w14:textId="77777777" w:rsidR="00F736D3" w:rsidRDefault="00F736D3" w:rsidP="00F736D3">
      <w:pPr>
        <w:ind w:right="587"/>
      </w:pPr>
    </w:p>
    <w:p w14:paraId="6256F4B5" w14:textId="77777777" w:rsidR="00F736D3" w:rsidRDefault="00F736D3" w:rsidP="00F736D3">
      <w:pPr>
        <w:ind w:right="587"/>
      </w:pPr>
    </w:p>
    <w:bookmarkEnd w:id="0"/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D569A" w:rsidRPr="00F74776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03BF9"/>
    <w:rsid w:val="0001034D"/>
    <w:rsid w:val="00033D75"/>
    <w:rsid w:val="000837B2"/>
    <w:rsid w:val="00085FD6"/>
    <w:rsid w:val="000A6685"/>
    <w:rsid w:val="000B2E9C"/>
    <w:rsid w:val="000B5D64"/>
    <w:rsid w:val="000B7DB3"/>
    <w:rsid w:val="000C0B73"/>
    <w:rsid w:val="000C0F73"/>
    <w:rsid w:val="000C715E"/>
    <w:rsid w:val="000C7CD7"/>
    <w:rsid w:val="000E592A"/>
    <w:rsid w:val="000F3B4D"/>
    <w:rsid w:val="000F5A29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96150"/>
    <w:rsid w:val="00297CD5"/>
    <w:rsid w:val="002B26A0"/>
    <w:rsid w:val="002C431C"/>
    <w:rsid w:val="002C635B"/>
    <w:rsid w:val="002D093D"/>
    <w:rsid w:val="002E4948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410046"/>
    <w:rsid w:val="00427784"/>
    <w:rsid w:val="0047621D"/>
    <w:rsid w:val="004A028B"/>
    <w:rsid w:val="004B0E6A"/>
    <w:rsid w:val="004B2551"/>
    <w:rsid w:val="004C260D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C3EDC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B73FD"/>
    <w:rsid w:val="007D3912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C7690"/>
    <w:rsid w:val="00901784"/>
    <w:rsid w:val="009225C8"/>
    <w:rsid w:val="009404AA"/>
    <w:rsid w:val="009636D5"/>
    <w:rsid w:val="0096658A"/>
    <w:rsid w:val="00967DD6"/>
    <w:rsid w:val="0099330A"/>
    <w:rsid w:val="009A685F"/>
    <w:rsid w:val="009A6F2E"/>
    <w:rsid w:val="009B59A0"/>
    <w:rsid w:val="009C0525"/>
    <w:rsid w:val="009C5944"/>
    <w:rsid w:val="009C6B60"/>
    <w:rsid w:val="009E6983"/>
    <w:rsid w:val="009F383E"/>
    <w:rsid w:val="009F755F"/>
    <w:rsid w:val="00A048E8"/>
    <w:rsid w:val="00A11AFA"/>
    <w:rsid w:val="00A1506E"/>
    <w:rsid w:val="00A162A6"/>
    <w:rsid w:val="00A2139F"/>
    <w:rsid w:val="00A37ABF"/>
    <w:rsid w:val="00A6504E"/>
    <w:rsid w:val="00A7053D"/>
    <w:rsid w:val="00A72739"/>
    <w:rsid w:val="00A86558"/>
    <w:rsid w:val="00A9468E"/>
    <w:rsid w:val="00AC2A1A"/>
    <w:rsid w:val="00AE3381"/>
    <w:rsid w:val="00B0255B"/>
    <w:rsid w:val="00B11FE1"/>
    <w:rsid w:val="00B35C4B"/>
    <w:rsid w:val="00B63D0E"/>
    <w:rsid w:val="00B8347D"/>
    <w:rsid w:val="00BC1119"/>
    <w:rsid w:val="00BE4357"/>
    <w:rsid w:val="00BF7176"/>
    <w:rsid w:val="00C16C3A"/>
    <w:rsid w:val="00C30F3C"/>
    <w:rsid w:val="00C326DA"/>
    <w:rsid w:val="00C37498"/>
    <w:rsid w:val="00C539A1"/>
    <w:rsid w:val="00C54300"/>
    <w:rsid w:val="00C55BDE"/>
    <w:rsid w:val="00C61012"/>
    <w:rsid w:val="00C61DBF"/>
    <w:rsid w:val="00C901C6"/>
    <w:rsid w:val="00CA4B87"/>
    <w:rsid w:val="00CA5032"/>
    <w:rsid w:val="00CA6EDD"/>
    <w:rsid w:val="00CB45F6"/>
    <w:rsid w:val="00CC66BA"/>
    <w:rsid w:val="00CD1CD3"/>
    <w:rsid w:val="00D13904"/>
    <w:rsid w:val="00D533DE"/>
    <w:rsid w:val="00D536F3"/>
    <w:rsid w:val="00D5710A"/>
    <w:rsid w:val="00D72E8B"/>
    <w:rsid w:val="00D77DBF"/>
    <w:rsid w:val="00D8278B"/>
    <w:rsid w:val="00DA29E2"/>
    <w:rsid w:val="00DB0A55"/>
    <w:rsid w:val="00DB41BC"/>
    <w:rsid w:val="00DD1591"/>
    <w:rsid w:val="00DD21C5"/>
    <w:rsid w:val="00DD569A"/>
    <w:rsid w:val="00DF0626"/>
    <w:rsid w:val="00E379C2"/>
    <w:rsid w:val="00E40A54"/>
    <w:rsid w:val="00E45D3A"/>
    <w:rsid w:val="00E46626"/>
    <w:rsid w:val="00E57B30"/>
    <w:rsid w:val="00E64F86"/>
    <w:rsid w:val="00E83616"/>
    <w:rsid w:val="00E83A31"/>
    <w:rsid w:val="00EA3A7F"/>
    <w:rsid w:val="00EA4ED6"/>
    <w:rsid w:val="00EB755A"/>
    <w:rsid w:val="00ED2E8B"/>
    <w:rsid w:val="00EF3DE8"/>
    <w:rsid w:val="00EF7B1B"/>
    <w:rsid w:val="00F07ECB"/>
    <w:rsid w:val="00F15EE9"/>
    <w:rsid w:val="00F22846"/>
    <w:rsid w:val="00F22975"/>
    <w:rsid w:val="00F328DA"/>
    <w:rsid w:val="00F429B3"/>
    <w:rsid w:val="00F55CDA"/>
    <w:rsid w:val="00F736D3"/>
    <w:rsid w:val="00F76DDD"/>
    <w:rsid w:val="00F8414D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6</cp:revision>
  <cp:lastPrinted>2021-06-22T08:42:00Z</cp:lastPrinted>
  <dcterms:created xsi:type="dcterms:W3CDTF">2021-09-29T06:55:00Z</dcterms:created>
  <dcterms:modified xsi:type="dcterms:W3CDTF">2021-10-05T14:49:00Z</dcterms:modified>
</cp:coreProperties>
</file>