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2-60-11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208</w:t>
            </w: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Волхонская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F9" w:rsidRDefault="00152FF9" w:rsidP="00152FF9">
            <w:pPr>
              <w:ind w:left="5" w:firstLine="142"/>
              <w:jc w:val="center"/>
            </w:pPr>
            <w:proofErr w:type="spellStart"/>
            <w:r>
              <w:t>Стаметова</w:t>
            </w:r>
            <w:proofErr w:type="spellEnd"/>
          </w:p>
          <w:p w:rsidR="00152FF9" w:rsidRDefault="00152FF9" w:rsidP="00152FF9">
            <w:pPr>
              <w:ind w:left="5" w:firstLine="142"/>
              <w:jc w:val="center"/>
            </w:pPr>
            <w:r>
              <w:t xml:space="preserve">Вероника Анатольевна </w:t>
            </w:r>
          </w:p>
          <w:p w:rsidR="007659FB" w:rsidRDefault="007659FB" w:rsidP="00C029FA">
            <w:pPr>
              <w:ind w:left="5" w:firstLine="142"/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52FF9" w:rsidP="00C029FA">
            <w:pPr>
              <w:ind w:left="17" w:firstLine="142"/>
              <w:jc w:val="center"/>
            </w:pPr>
            <w:r>
              <w:t xml:space="preserve">Главный специалист, 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Ксения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F9" w:rsidRDefault="00152FF9" w:rsidP="00152FF9">
            <w:pPr>
              <w:ind w:left="5" w:firstLine="142"/>
              <w:jc w:val="center"/>
            </w:pPr>
            <w:r>
              <w:t>Юшкова</w:t>
            </w:r>
          </w:p>
          <w:p w:rsidR="007659FB" w:rsidRDefault="00152FF9" w:rsidP="00152FF9">
            <w:pPr>
              <w:ind w:left="5" w:firstLine="142"/>
              <w:jc w:val="center"/>
            </w:pPr>
            <w:r>
              <w:t>Ирина Федоровна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52FF9" w:rsidP="00C029FA">
            <w:pPr>
              <w:ind w:left="17" w:firstLine="142"/>
              <w:jc w:val="center"/>
            </w:pPr>
            <w:r>
              <w:t>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Леменкова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Елена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216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52FF9" w:rsidP="00C029FA">
            <w:pPr>
              <w:ind w:left="5" w:firstLine="142"/>
              <w:jc w:val="center"/>
            </w:pPr>
            <w:proofErr w:type="spellStart"/>
            <w:r>
              <w:t>Никульшина</w:t>
            </w:r>
            <w:proofErr w:type="spellEnd"/>
            <w:r>
              <w:t xml:space="preserve">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Инженер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Мавлютова</w:t>
            </w:r>
            <w:proofErr w:type="spellEnd"/>
          </w:p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Ильзида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282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Алешина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Котлярова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Красникова</w:t>
            </w:r>
          </w:p>
          <w:p w:rsidR="007659FB" w:rsidRDefault="007659FB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Анастасия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Павлова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Родионов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Роман Александрович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  <w:lang w:val="en-US"/>
              </w:rPr>
            </w:pPr>
            <w:proofErr w:type="spellStart"/>
            <w:r w:rsidRPr="000F0874">
              <w:rPr>
                <w:szCs w:val="24"/>
                <w:lang w:val="en-US"/>
              </w:rPr>
              <w:t>Дмитревская</w:t>
            </w:r>
            <w:proofErr w:type="spellEnd"/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Маргарита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  <w:r w:rsidRPr="00DD27FA">
              <w:rPr>
                <w:b/>
                <w:szCs w:val="24"/>
              </w:rPr>
              <w:t>285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52FF9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Кузьмичёв Дмитрий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110C07"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Павлова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 Юлия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Севостьянов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110C07"/>
    <w:rsid w:val="00112B58"/>
    <w:rsid w:val="00152FF9"/>
    <w:rsid w:val="0025444D"/>
    <w:rsid w:val="00360798"/>
    <w:rsid w:val="004A720A"/>
    <w:rsid w:val="007659FB"/>
    <w:rsid w:val="009B3539"/>
    <w:rsid w:val="00CE5A3E"/>
    <w:rsid w:val="00D05C4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4</DocSecurity>
  <Lines>15</Lines>
  <Paragraphs>4</Paragraphs>
  <ScaleCrop>false</ScaleCrop>
  <Company>  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2</cp:revision>
  <dcterms:created xsi:type="dcterms:W3CDTF">2018-01-16T14:10:00Z</dcterms:created>
  <dcterms:modified xsi:type="dcterms:W3CDTF">2018-01-16T14:10:00Z</dcterms:modified>
</cp:coreProperties>
</file>