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13" w:rsidRDefault="00FF1913" w:rsidP="00FF191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-42545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913" w:rsidRPr="00E46F61" w:rsidRDefault="00FF1913" w:rsidP="00FF19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15E">
        <w:rPr>
          <w:b/>
        </w:rPr>
        <w:t>МУНИЦИПАЛЬНОГО ОБРАЗОВАНИЯ</w:t>
      </w:r>
    </w:p>
    <w:p w:rsidR="00FF1913" w:rsidRPr="00BD315E" w:rsidRDefault="00FF1913" w:rsidP="00FF1913">
      <w:pPr>
        <w:jc w:val="center"/>
        <w:rPr>
          <w:b/>
        </w:rPr>
      </w:pPr>
      <w:r w:rsidRPr="00BD315E">
        <w:rPr>
          <w:b/>
        </w:rPr>
        <w:t>СОСНОВОБОРСКИЙ ГОРОДСКОЙ ОКРУГ ЛЕНИНГРАДСКОЙ ОБЛАСТИ</w:t>
      </w:r>
    </w:p>
    <w:p w:rsidR="00FF1913" w:rsidRDefault="0040344A" w:rsidP="00FF1913">
      <w:pPr>
        <w:jc w:val="center"/>
        <w:rPr>
          <w:b/>
          <w:sz w:val="24"/>
        </w:rPr>
      </w:pPr>
      <w:r w:rsidRPr="0040344A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F1913" w:rsidRPr="00BD315E" w:rsidRDefault="00FF1913" w:rsidP="00FF1913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FF1913" w:rsidRDefault="00FF1913" w:rsidP="00FF1913">
      <w:pPr>
        <w:jc w:val="center"/>
        <w:rPr>
          <w:sz w:val="24"/>
        </w:rPr>
      </w:pPr>
    </w:p>
    <w:p w:rsidR="00FF1913" w:rsidRPr="00D22ECC" w:rsidRDefault="00FF1913" w:rsidP="00FF1913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8 февраля 2016</w:t>
      </w:r>
      <w:r w:rsidRPr="00D22ECC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4-р</w:t>
      </w:r>
    </w:p>
    <w:p w:rsidR="00FF1913" w:rsidRDefault="00FF1913" w:rsidP="00FF1913">
      <w:pPr>
        <w:rPr>
          <w:b/>
          <w:sz w:val="24"/>
          <w:szCs w:val="24"/>
        </w:rPr>
      </w:pPr>
    </w:p>
    <w:p w:rsidR="00FF1913" w:rsidRDefault="00FF1913" w:rsidP="00FF1913">
      <w:pPr>
        <w:rPr>
          <w:sz w:val="24"/>
          <w:szCs w:val="24"/>
        </w:rPr>
      </w:pPr>
      <w:r w:rsidRPr="00347CA0">
        <w:rPr>
          <w:sz w:val="24"/>
          <w:szCs w:val="24"/>
        </w:rPr>
        <w:t>«О численности рабочей группы для организации и</w:t>
      </w:r>
    </w:p>
    <w:p w:rsidR="00FF1913" w:rsidRPr="00347CA0" w:rsidRDefault="00FF1913" w:rsidP="00FF1913">
      <w:pPr>
        <w:rPr>
          <w:sz w:val="24"/>
          <w:szCs w:val="24"/>
        </w:rPr>
      </w:pPr>
      <w:r w:rsidRPr="00347CA0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общественных </w:t>
      </w:r>
      <w:r w:rsidRPr="00347CA0">
        <w:rPr>
          <w:sz w:val="24"/>
          <w:szCs w:val="24"/>
        </w:rPr>
        <w:t>слушаний по материалам</w:t>
      </w:r>
    </w:p>
    <w:p w:rsidR="00FF1913" w:rsidRDefault="00FF1913" w:rsidP="00FF1913">
      <w:pPr>
        <w:rPr>
          <w:sz w:val="24"/>
          <w:szCs w:val="24"/>
        </w:rPr>
      </w:pPr>
      <w:r w:rsidRPr="00347CA0">
        <w:rPr>
          <w:sz w:val="24"/>
          <w:szCs w:val="24"/>
        </w:rPr>
        <w:t xml:space="preserve">ОВОС </w:t>
      </w:r>
      <w:r>
        <w:rPr>
          <w:sz w:val="24"/>
          <w:szCs w:val="24"/>
        </w:rPr>
        <w:t>«С</w:t>
      </w:r>
      <w:r w:rsidRPr="00506AA7">
        <w:rPr>
          <w:sz w:val="24"/>
          <w:szCs w:val="24"/>
        </w:rPr>
        <w:t>ооружени</w:t>
      </w:r>
      <w:r>
        <w:rPr>
          <w:sz w:val="24"/>
          <w:szCs w:val="24"/>
        </w:rPr>
        <w:t>е</w:t>
      </w:r>
      <w:r w:rsidRPr="00506AA7">
        <w:rPr>
          <w:sz w:val="24"/>
          <w:szCs w:val="24"/>
        </w:rPr>
        <w:t xml:space="preserve"> радиационного источника в филиале</w:t>
      </w:r>
    </w:p>
    <w:p w:rsidR="00FF1913" w:rsidRDefault="00FF1913" w:rsidP="00FF1913">
      <w:pPr>
        <w:rPr>
          <w:sz w:val="24"/>
          <w:szCs w:val="24"/>
        </w:rPr>
      </w:pPr>
      <w:r w:rsidRPr="00506AA7">
        <w:rPr>
          <w:sz w:val="24"/>
          <w:szCs w:val="24"/>
        </w:rPr>
        <w:t>«Северо-западный территориальный округ» ФГУП «РосРАО»</w:t>
      </w:r>
    </w:p>
    <w:p w:rsidR="00FF1913" w:rsidRPr="00347CA0" w:rsidRDefault="00FF1913" w:rsidP="00FF1913">
      <w:pPr>
        <w:rPr>
          <w:sz w:val="24"/>
          <w:szCs w:val="24"/>
        </w:rPr>
      </w:pPr>
      <w:r w:rsidRPr="00506AA7">
        <w:rPr>
          <w:sz w:val="24"/>
          <w:szCs w:val="24"/>
        </w:rPr>
        <w:t>(Ленинградское отделение)</w:t>
      </w:r>
      <w:r w:rsidRPr="00347CA0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FF1913" w:rsidRDefault="00FF1913" w:rsidP="00FF1913">
      <w:pPr>
        <w:jc w:val="both"/>
        <w:rPr>
          <w:sz w:val="24"/>
          <w:szCs w:val="24"/>
        </w:rPr>
      </w:pPr>
    </w:p>
    <w:p w:rsidR="00FF1913" w:rsidRPr="00347CA0" w:rsidRDefault="00FF1913" w:rsidP="00FF1913">
      <w:pPr>
        <w:ind w:firstLine="993"/>
        <w:jc w:val="both"/>
        <w:rPr>
          <w:sz w:val="24"/>
          <w:szCs w:val="24"/>
        </w:rPr>
      </w:pPr>
      <w:r w:rsidRPr="00347CA0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347CA0">
        <w:rPr>
          <w:sz w:val="24"/>
          <w:szCs w:val="24"/>
        </w:rPr>
        <w:t>3 ст</w:t>
      </w:r>
      <w:r>
        <w:rPr>
          <w:sz w:val="24"/>
          <w:szCs w:val="24"/>
        </w:rPr>
        <w:t xml:space="preserve">атьи </w:t>
      </w:r>
      <w:r w:rsidRPr="00347CA0">
        <w:rPr>
          <w:sz w:val="24"/>
          <w:szCs w:val="24"/>
        </w:rPr>
        <w:t>7 «Положения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области», утвержденного решением совета депутатов Сосновоборского городского округа №86 от 24.06.2015г. (c учетом изменений и дополнений</w:t>
      </w:r>
      <w:r>
        <w:rPr>
          <w:sz w:val="24"/>
          <w:szCs w:val="24"/>
        </w:rPr>
        <w:t xml:space="preserve"> на 28 октября </w:t>
      </w:r>
      <w:r w:rsidRPr="00347CA0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347CA0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r w:rsidRPr="00347CA0">
        <w:rPr>
          <w:sz w:val="24"/>
          <w:szCs w:val="24"/>
        </w:rPr>
        <w:t>:</w:t>
      </w:r>
    </w:p>
    <w:p w:rsidR="00FF1913" w:rsidRDefault="00FF1913" w:rsidP="00FF1913">
      <w:pPr>
        <w:ind w:firstLine="993"/>
        <w:jc w:val="both"/>
        <w:rPr>
          <w:sz w:val="28"/>
          <w:szCs w:val="28"/>
        </w:rPr>
      </w:pPr>
    </w:p>
    <w:p w:rsidR="00FF1913" w:rsidRPr="007211E5" w:rsidRDefault="00FF1913" w:rsidP="00FF1913">
      <w:pPr>
        <w:ind w:firstLine="993"/>
        <w:jc w:val="both"/>
        <w:rPr>
          <w:sz w:val="24"/>
          <w:szCs w:val="24"/>
        </w:rPr>
      </w:pPr>
      <w:r w:rsidRPr="00347CA0">
        <w:rPr>
          <w:sz w:val="24"/>
          <w:szCs w:val="24"/>
        </w:rPr>
        <w:t xml:space="preserve">1. Определить численный состав рабочей группы для организации и проведения </w:t>
      </w:r>
      <w:r>
        <w:rPr>
          <w:sz w:val="24"/>
          <w:szCs w:val="24"/>
        </w:rPr>
        <w:t xml:space="preserve">общественных </w:t>
      </w:r>
      <w:r w:rsidRPr="007211E5">
        <w:rPr>
          <w:sz w:val="24"/>
          <w:szCs w:val="24"/>
        </w:rPr>
        <w:t xml:space="preserve">слушаний по материалам ОВОС </w:t>
      </w:r>
      <w:r>
        <w:rPr>
          <w:sz w:val="24"/>
          <w:szCs w:val="24"/>
        </w:rPr>
        <w:t>«С</w:t>
      </w:r>
      <w:r w:rsidRPr="00506AA7">
        <w:rPr>
          <w:sz w:val="24"/>
          <w:szCs w:val="24"/>
        </w:rPr>
        <w:t>ооружени</w:t>
      </w:r>
      <w:r>
        <w:rPr>
          <w:sz w:val="24"/>
          <w:szCs w:val="24"/>
        </w:rPr>
        <w:t>е</w:t>
      </w:r>
      <w:r w:rsidRPr="00506AA7">
        <w:rPr>
          <w:sz w:val="24"/>
          <w:szCs w:val="24"/>
        </w:rPr>
        <w:t xml:space="preserve"> радиационного источника в филиале</w:t>
      </w:r>
      <w:r>
        <w:rPr>
          <w:sz w:val="24"/>
          <w:szCs w:val="24"/>
        </w:rPr>
        <w:t xml:space="preserve"> </w:t>
      </w:r>
      <w:r w:rsidRPr="00506AA7">
        <w:rPr>
          <w:sz w:val="24"/>
          <w:szCs w:val="24"/>
        </w:rPr>
        <w:t>«Северо-западный территориальный округ» ФГУП «РосРАО»</w:t>
      </w:r>
      <w:r>
        <w:rPr>
          <w:sz w:val="24"/>
          <w:szCs w:val="24"/>
        </w:rPr>
        <w:t xml:space="preserve"> </w:t>
      </w:r>
      <w:r w:rsidRPr="00506AA7">
        <w:rPr>
          <w:sz w:val="24"/>
          <w:szCs w:val="24"/>
        </w:rPr>
        <w:t>(Ленинградское отделение)</w:t>
      </w:r>
      <w:r w:rsidRPr="00347CA0">
        <w:rPr>
          <w:sz w:val="24"/>
          <w:szCs w:val="24"/>
        </w:rPr>
        <w:t>»</w:t>
      </w:r>
      <w:r w:rsidRPr="007211E5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>9</w:t>
      </w:r>
      <w:r w:rsidRPr="007211E5">
        <w:rPr>
          <w:sz w:val="24"/>
          <w:szCs w:val="24"/>
        </w:rPr>
        <w:t xml:space="preserve"> человек.</w:t>
      </w:r>
    </w:p>
    <w:p w:rsidR="00FF1913" w:rsidRPr="007211E5" w:rsidRDefault="00FF1913" w:rsidP="00FF1913">
      <w:pPr>
        <w:ind w:firstLine="993"/>
        <w:jc w:val="both"/>
        <w:rPr>
          <w:sz w:val="24"/>
          <w:szCs w:val="24"/>
        </w:rPr>
      </w:pPr>
    </w:p>
    <w:p w:rsidR="00FF1913" w:rsidRPr="007211E5" w:rsidRDefault="00FF1913" w:rsidP="00FF1913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 xml:space="preserve">2. Сформировать рабочую группу  исходя из принципа равного представительства, в том числе: </w:t>
      </w:r>
    </w:p>
    <w:p w:rsidR="00FF1913" w:rsidRPr="007211E5" w:rsidRDefault="00FF1913" w:rsidP="00FF1913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 xml:space="preserve">а) 1/3 состава – представители </w:t>
      </w:r>
      <w:bookmarkStart w:id="0" w:name="_GoBack"/>
      <w:bookmarkEnd w:id="0"/>
      <w:r w:rsidRPr="007211E5">
        <w:rPr>
          <w:sz w:val="24"/>
          <w:szCs w:val="24"/>
        </w:rPr>
        <w:t>органов местного самоуправления городского округа (в том числе – органов государственной власти)</w:t>
      </w:r>
      <w:r>
        <w:rPr>
          <w:sz w:val="24"/>
          <w:szCs w:val="24"/>
        </w:rPr>
        <w:t xml:space="preserve"> – 3 человека;</w:t>
      </w:r>
    </w:p>
    <w:p w:rsidR="00FF1913" w:rsidRPr="007211E5" w:rsidRDefault="00FF1913" w:rsidP="00FF1913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>б) 1/3 состава – представители заказчика</w:t>
      </w:r>
      <w:r>
        <w:rPr>
          <w:sz w:val="24"/>
          <w:szCs w:val="24"/>
        </w:rPr>
        <w:t xml:space="preserve"> – 3 человека;</w:t>
      </w:r>
    </w:p>
    <w:p w:rsidR="00FF1913" w:rsidRPr="007211E5" w:rsidRDefault="00FF1913" w:rsidP="00FF1913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>в) 1/3 состава – представители заинтересованной общественности</w:t>
      </w:r>
      <w:r>
        <w:rPr>
          <w:sz w:val="24"/>
          <w:szCs w:val="24"/>
        </w:rPr>
        <w:t xml:space="preserve"> – 3 человека.</w:t>
      </w:r>
    </w:p>
    <w:p w:rsidR="00FF1913" w:rsidRPr="007211E5" w:rsidRDefault="00FF1913" w:rsidP="00FF1913">
      <w:pPr>
        <w:suppressAutoHyphens/>
        <w:autoSpaceDE w:val="0"/>
        <w:autoSpaceDN w:val="0"/>
        <w:adjustRightInd w:val="0"/>
        <w:ind w:firstLine="680"/>
        <w:rPr>
          <w:sz w:val="24"/>
          <w:szCs w:val="24"/>
        </w:rPr>
      </w:pPr>
    </w:p>
    <w:p w:rsidR="00FF1913" w:rsidRDefault="00FF1913" w:rsidP="00FF191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со дня подписания.</w:t>
      </w:r>
    </w:p>
    <w:p w:rsidR="00FF1913" w:rsidRDefault="00FF1913" w:rsidP="00FF1913">
      <w:pPr>
        <w:suppressAutoHyphens/>
        <w:autoSpaceDE w:val="0"/>
        <w:autoSpaceDN w:val="0"/>
        <w:adjustRightInd w:val="0"/>
        <w:ind w:firstLine="680"/>
        <w:rPr>
          <w:sz w:val="24"/>
          <w:szCs w:val="24"/>
        </w:rPr>
      </w:pPr>
    </w:p>
    <w:p w:rsidR="00FF1913" w:rsidRDefault="00FF1913" w:rsidP="00FF1913">
      <w:pPr>
        <w:ind w:firstLine="993"/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 Контроль за исполнением настоящего распоряжения оставляю за собой.</w:t>
      </w:r>
    </w:p>
    <w:p w:rsidR="00FF1913" w:rsidRPr="00AA291F" w:rsidRDefault="00FF1913" w:rsidP="00FF1913">
      <w:pPr>
        <w:suppressAutoHyphens/>
        <w:autoSpaceDE w:val="0"/>
        <w:autoSpaceDN w:val="0"/>
        <w:adjustRightInd w:val="0"/>
        <w:ind w:firstLine="680"/>
        <w:rPr>
          <w:sz w:val="24"/>
          <w:szCs w:val="24"/>
        </w:rPr>
      </w:pPr>
    </w:p>
    <w:p w:rsidR="00FF1913" w:rsidRDefault="00FF1913" w:rsidP="00FF1913">
      <w:pPr>
        <w:suppressAutoHyphens/>
        <w:autoSpaceDE w:val="0"/>
        <w:autoSpaceDN w:val="0"/>
        <w:adjustRightInd w:val="0"/>
        <w:ind w:firstLine="680"/>
        <w:rPr>
          <w:sz w:val="24"/>
          <w:szCs w:val="24"/>
        </w:rPr>
      </w:pPr>
    </w:p>
    <w:p w:rsidR="00FF1913" w:rsidRPr="007211E5" w:rsidRDefault="00FF1913" w:rsidP="00FF1913">
      <w:pPr>
        <w:ind w:firstLine="142"/>
        <w:rPr>
          <w:sz w:val="24"/>
          <w:szCs w:val="24"/>
        </w:rPr>
      </w:pPr>
      <w:r w:rsidRPr="007211E5">
        <w:rPr>
          <w:sz w:val="24"/>
          <w:szCs w:val="24"/>
        </w:rPr>
        <w:t>Глава Сосновоборского</w:t>
      </w:r>
    </w:p>
    <w:p w:rsidR="00FF1913" w:rsidRPr="007211E5" w:rsidRDefault="00FF1913" w:rsidP="00FF1913">
      <w:pPr>
        <w:ind w:firstLine="142"/>
        <w:rPr>
          <w:sz w:val="24"/>
          <w:szCs w:val="24"/>
        </w:rPr>
      </w:pPr>
      <w:r w:rsidRPr="007211E5">
        <w:rPr>
          <w:sz w:val="24"/>
          <w:szCs w:val="24"/>
        </w:rPr>
        <w:t xml:space="preserve">городского округа                                                   </w:t>
      </w:r>
      <w:r>
        <w:rPr>
          <w:sz w:val="24"/>
          <w:szCs w:val="24"/>
        </w:rPr>
        <w:t xml:space="preserve">                </w:t>
      </w:r>
      <w:r w:rsidRPr="007211E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 w:rsidRPr="007211E5">
        <w:rPr>
          <w:sz w:val="24"/>
          <w:szCs w:val="24"/>
        </w:rPr>
        <w:t xml:space="preserve">     Д.В.</w:t>
      </w:r>
      <w:r>
        <w:rPr>
          <w:sz w:val="24"/>
          <w:szCs w:val="24"/>
        </w:rPr>
        <w:t xml:space="preserve"> </w:t>
      </w:r>
      <w:r w:rsidRPr="007211E5">
        <w:rPr>
          <w:sz w:val="24"/>
          <w:szCs w:val="24"/>
        </w:rPr>
        <w:t>Пуляевский</w:t>
      </w:r>
    </w:p>
    <w:p w:rsidR="00FF1913" w:rsidRDefault="00FF1913" w:rsidP="00FF1913">
      <w:pPr>
        <w:tabs>
          <w:tab w:val="left" w:pos="5445"/>
        </w:tabs>
        <w:rPr>
          <w:sz w:val="24"/>
          <w:szCs w:val="24"/>
        </w:rPr>
      </w:pPr>
    </w:p>
    <w:p w:rsidR="00FF1913" w:rsidRDefault="00FF1913" w:rsidP="00FF1913">
      <w:pPr>
        <w:tabs>
          <w:tab w:val="left" w:pos="5445"/>
        </w:tabs>
        <w:rPr>
          <w:sz w:val="24"/>
          <w:szCs w:val="24"/>
        </w:rPr>
      </w:pPr>
    </w:p>
    <w:p w:rsidR="00FF1913" w:rsidRPr="007211E5" w:rsidRDefault="00FF1913" w:rsidP="00FF1913">
      <w:pPr>
        <w:tabs>
          <w:tab w:val="left" w:pos="5445"/>
        </w:tabs>
        <w:rPr>
          <w:sz w:val="24"/>
          <w:szCs w:val="24"/>
        </w:rPr>
      </w:pPr>
      <w:r w:rsidRPr="007211E5">
        <w:rPr>
          <w:sz w:val="24"/>
          <w:szCs w:val="24"/>
        </w:rPr>
        <w:tab/>
      </w:r>
    </w:p>
    <w:p w:rsidR="00FF1913" w:rsidRPr="00021B1D" w:rsidRDefault="00FF1913" w:rsidP="00FF1913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         Рассылка:</w:t>
      </w:r>
    </w:p>
    <w:p w:rsidR="00FF1913" w:rsidRDefault="00FF1913" w:rsidP="00FF1913">
      <w:pPr>
        <w:pStyle w:val="a3"/>
        <w:ind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Общий отдел администрации Сосновоборского</w:t>
      </w:r>
    </w:p>
    <w:p w:rsidR="00FF1913" w:rsidRDefault="00FF1913" w:rsidP="00FF1913">
      <w:pPr>
        <w:pStyle w:val="a3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городского округа, городской сайт</w:t>
      </w:r>
    </w:p>
    <w:p w:rsidR="00FF1913" w:rsidRDefault="00FF1913" w:rsidP="00FF1913">
      <w:pPr>
        <w:pStyle w:val="a3"/>
        <w:ind w:firstLine="0"/>
        <w:rPr>
          <w:sz w:val="20"/>
        </w:rPr>
      </w:pPr>
    </w:p>
    <w:p w:rsidR="00FF1913" w:rsidRPr="00F20A59" w:rsidRDefault="00FF1913" w:rsidP="00FF1913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FF1913" w:rsidRPr="00F20A59" w:rsidRDefault="00FF1913" w:rsidP="00FF1913">
      <w:pPr>
        <w:pStyle w:val="a3"/>
        <w:ind w:firstLine="0"/>
        <w:rPr>
          <w:szCs w:val="24"/>
        </w:rPr>
      </w:pPr>
      <w:r>
        <w:rPr>
          <w:szCs w:val="24"/>
        </w:rPr>
        <w:t>совета депутатов</w:t>
      </w:r>
    </w:p>
    <w:p w:rsidR="00FF1913" w:rsidRPr="00402618" w:rsidRDefault="00FF1913" w:rsidP="00FF1913">
      <w:pPr>
        <w:pStyle w:val="a3"/>
        <w:ind w:firstLine="0"/>
        <w:rPr>
          <w:color w:val="000000" w:themeColor="text1"/>
          <w:szCs w:val="24"/>
        </w:rPr>
      </w:pPr>
      <w:r w:rsidRPr="00402618">
        <w:rPr>
          <w:color w:val="000000" w:themeColor="text1"/>
          <w:szCs w:val="24"/>
        </w:rPr>
        <w:t>______________ Н.</w:t>
      </w:r>
      <w:r>
        <w:rPr>
          <w:color w:val="000000" w:themeColor="text1"/>
          <w:szCs w:val="24"/>
        </w:rPr>
        <w:t>П</w:t>
      </w:r>
      <w:r w:rsidRPr="00402618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Сорокин</w:t>
      </w:r>
    </w:p>
    <w:p w:rsidR="00FF1913" w:rsidRDefault="00FF1913" w:rsidP="00FF1913">
      <w:pPr>
        <w:pStyle w:val="a3"/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«______»_________ </w:t>
      </w:r>
      <w:r w:rsidRPr="00402618">
        <w:rPr>
          <w:color w:val="000000" w:themeColor="text1"/>
          <w:szCs w:val="24"/>
        </w:rPr>
        <w:t>201</w:t>
      </w:r>
      <w:r>
        <w:rPr>
          <w:color w:val="000000" w:themeColor="text1"/>
          <w:szCs w:val="24"/>
        </w:rPr>
        <w:t>6</w:t>
      </w:r>
      <w:r w:rsidRPr="00402618">
        <w:rPr>
          <w:color w:val="000000" w:themeColor="text1"/>
          <w:szCs w:val="24"/>
        </w:rPr>
        <w:t xml:space="preserve"> г.</w:t>
      </w:r>
    </w:p>
    <w:p w:rsidR="00FF1913" w:rsidRPr="007211E5" w:rsidRDefault="00FF1913" w:rsidP="00FF1913">
      <w:pPr>
        <w:pStyle w:val="a3"/>
        <w:ind w:firstLine="0"/>
        <w:rPr>
          <w:sz w:val="20"/>
        </w:rPr>
      </w:pPr>
    </w:p>
    <w:p w:rsidR="00FF1913" w:rsidRPr="007211E5" w:rsidRDefault="00FF1913" w:rsidP="00FF1913">
      <w:pPr>
        <w:pStyle w:val="a3"/>
        <w:ind w:firstLine="0"/>
        <w:rPr>
          <w:sz w:val="20"/>
        </w:rPr>
      </w:pPr>
      <w:r w:rsidRPr="007211E5">
        <w:rPr>
          <w:sz w:val="20"/>
        </w:rPr>
        <w:t>Исп. Ремнева Е.И.</w:t>
      </w:r>
    </w:p>
    <w:p w:rsidR="009D799C" w:rsidRDefault="00FF1913" w:rsidP="00FF1913">
      <w:pPr>
        <w:pStyle w:val="a3"/>
        <w:ind w:firstLine="0"/>
      </w:pPr>
      <w:r w:rsidRPr="007211E5">
        <w:rPr>
          <w:sz w:val="20"/>
        </w:rPr>
        <w:t>т.62-868</w:t>
      </w:r>
    </w:p>
    <w:sectPr w:rsidR="009D799C" w:rsidSect="001017EA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500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79A"/>
    <w:rsid w:val="00036997"/>
    <w:rsid w:val="00036EE8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19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AD4"/>
    <w:rsid w:val="00057B42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0E5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9D9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CC6"/>
    <w:rsid w:val="00082E86"/>
    <w:rsid w:val="000832D8"/>
    <w:rsid w:val="0008360D"/>
    <w:rsid w:val="000837B4"/>
    <w:rsid w:val="00083844"/>
    <w:rsid w:val="00083881"/>
    <w:rsid w:val="000838E3"/>
    <w:rsid w:val="000841A7"/>
    <w:rsid w:val="00084EFB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1D9F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E0E46"/>
    <w:rsid w:val="000E0FE4"/>
    <w:rsid w:val="000E1025"/>
    <w:rsid w:val="000E112D"/>
    <w:rsid w:val="000E17C7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4D3B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40E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711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1781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A05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0E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789"/>
    <w:rsid w:val="001C387F"/>
    <w:rsid w:val="001C3D18"/>
    <w:rsid w:val="001C45B5"/>
    <w:rsid w:val="001C47C1"/>
    <w:rsid w:val="001C571F"/>
    <w:rsid w:val="001C71C3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41A"/>
    <w:rsid w:val="001F1D2B"/>
    <w:rsid w:val="001F25BC"/>
    <w:rsid w:val="001F2F61"/>
    <w:rsid w:val="001F32EB"/>
    <w:rsid w:val="001F3DBC"/>
    <w:rsid w:val="001F3FB6"/>
    <w:rsid w:val="001F4529"/>
    <w:rsid w:val="001F4DF4"/>
    <w:rsid w:val="001F5739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517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96"/>
    <w:rsid w:val="002229F9"/>
    <w:rsid w:val="00223286"/>
    <w:rsid w:val="002242A0"/>
    <w:rsid w:val="002254F6"/>
    <w:rsid w:val="002269C5"/>
    <w:rsid w:val="00226A68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4E"/>
    <w:rsid w:val="00274AAC"/>
    <w:rsid w:val="002756E2"/>
    <w:rsid w:val="00275BB2"/>
    <w:rsid w:val="002761D0"/>
    <w:rsid w:val="00276D76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1EF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C6E"/>
    <w:rsid w:val="00297F0E"/>
    <w:rsid w:val="002A16A9"/>
    <w:rsid w:val="002A1CD0"/>
    <w:rsid w:val="002A202B"/>
    <w:rsid w:val="002A224E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8A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7CF"/>
    <w:rsid w:val="002E6B85"/>
    <w:rsid w:val="002E6F70"/>
    <w:rsid w:val="002E71DD"/>
    <w:rsid w:val="002E787E"/>
    <w:rsid w:val="002F02CF"/>
    <w:rsid w:val="002F068A"/>
    <w:rsid w:val="002F1147"/>
    <w:rsid w:val="002F1E60"/>
    <w:rsid w:val="002F2186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056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67CA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375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98E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88D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6A0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2CB5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368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32F"/>
    <w:rsid w:val="004028AB"/>
    <w:rsid w:val="0040292D"/>
    <w:rsid w:val="00402AFF"/>
    <w:rsid w:val="00403004"/>
    <w:rsid w:val="004032D6"/>
    <w:rsid w:val="00403417"/>
    <w:rsid w:val="0040344A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6797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C13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EB7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BC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0CCC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4A5B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8AD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BA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1CDA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6FEA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2FC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DA4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51D"/>
    <w:rsid w:val="006D36F0"/>
    <w:rsid w:val="006D389D"/>
    <w:rsid w:val="006D4068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AD3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2BD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D49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738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5C8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4BB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2FBD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B11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AB5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A76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353"/>
    <w:rsid w:val="0087597A"/>
    <w:rsid w:val="00875CD2"/>
    <w:rsid w:val="00875DD1"/>
    <w:rsid w:val="0087631B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396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5CF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500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44C8"/>
    <w:rsid w:val="00975723"/>
    <w:rsid w:val="00975A18"/>
    <w:rsid w:val="00975B4B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85F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632"/>
    <w:rsid w:val="009A7CE1"/>
    <w:rsid w:val="009A7F74"/>
    <w:rsid w:val="009B01FD"/>
    <w:rsid w:val="009B069A"/>
    <w:rsid w:val="009B271B"/>
    <w:rsid w:val="009B2B9D"/>
    <w:rsid w:val="009B3291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BCC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70F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CBD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3CD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CF"/>
    <w:rsid w:val="00A962E6"/>
    <w:rsid w:val="00A96669"/>
    <w:rsid w:val="00A96D8A"/>
    <w:rsid w:val="00A97AD2"/>
    <w:rsid w:val="00AA01D9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91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23C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3B3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AF7FF3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92F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B3F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1D7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59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3F67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31B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36"/>
    <w:rsid w:val="00C0006B"/>
    <w:rsid w:val="00C01144"/>
    <w:rsid w:val="00C012EE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40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4F1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4F3"/>
    <w:rsid w:val="00C57A9E"/>
    <w:rsid w:val="00C60280"/>
    <w:rsid w:val="00C605BF"/>
    <w:rsid w:val="00C611FD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16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0EF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875"/>
    <w:rsid w:val="00CB5C57"/>
    <w:rsid w:val="00CB617D"/>
    <w:rsid w:val="00CB6737"/>
    <w:rsid w:val="00CB6E3D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3DF0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CF7274"/>
    <w:rsid w:val="00D002C3"/>
    <w:rsid w:val="00D003B5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1FB"/>
    <w:rsid w:val="00D0762D"/>
    <w:rsid w:val="00D0799B"/>
    <w:rsid w:val="00D10283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C79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E77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70A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4AE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9F3"/>
    <w:rsid w:val="00DE3A62"/>
    <w:rsid w:val="00DE3E3C"/>
    <w:rsid w:val="00DE41CE"/>
    <w:rsid w:val="00DE421E"/>
    <w:rsid w:val="00DE4A09"/>
    <w:rsid w:val="00DE4C71"/>
    <w:rsid w:val="00DE5C85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03B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1DF3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377A8"/>
    <w:rsid w:val="00E40153"/>
    <w:rsid w:val="00E41820"/>
    <w:rsid w:val="00E41C0A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7E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692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4CB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7B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444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64D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08F3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723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423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AE5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531"/>
    <w:rsid w:val="00F279BF"/>
    <w:rsid w:val="00F27E24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0A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8D9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1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49C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5D6A"/>
    <w:rsid w:val="00FD618B"/>
    <w:rsid w:val="00FD6A13"/>
    <w:rsid w:val="00FD6FED"/>
    <w:rsid w:val="00FD7B1D"/>
    <w:rsid w:val="00FD7C34"/>
    <w:rsid w:val="00FE0384"/>
    <w:rsid w:val="00FE064B"/>
    <w:rsid w:val="00FE0AF4"/>
    <w:rsid w:val="00FE0DB7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913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6B47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3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913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F1913"/>
    <w:rPr>
      <w:rFonts w:eastAsia="Times New Roman"/>
      <w:b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2</cp:revision>
  <dcterms:created xsi:type="dcterms:W3CDTF">2016-02-16T07:48:00Z</dcterms:created>
  <dcterms:modified xsi:type="dcterms:W3CDTF">2016-02-16T07:48:00Z</dcterms:modified>
</cp:coreProperties>
</file>