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6" w:rsidRDefault="00F76F06" w:rsidP="00F76F06">
      <w:pPr>
        <w:pStyle w:val="ConsPlusNonformat"/>
        <w:jc w:val="center"/>
      </w:pPr>
      <w:r>
        <w:t>ОСНОВНЫЕ ПОКАЗАТЕЛИ</w:t>
      </w:r>
    </w:p>
    <w:p w:rsidR="00F76F06" w:rsidRDefault="00F76F06" w:rsidP="00F76F06">
      <w:pPr>
        <w:pStyle w:val="ConsPlusNonformat"/>
        <w:jc w:val="center"/>
      </w:pPr>
      <w:r>
        <w:t>ДЕЯТЕЛЬНОСТИ СРЕДНИХ ПРЕДПРИЯТИЙ</w:t>
      </w:r>
    </w:p>
    <w:p w:rsidR="007C2F45" w:rsidRDefault="007C2F45" w:rsidP="00F76F06">
      <w:pPr>
        <w:pStyle w:val="ConsPlusNonformat"/>
        <w:jc w:val="center"/>
      </w:pPr>
    </w:p>
    <w:p w:rsidR="00F76F06" w:rsidRPr="007C2F45" w:rsidRDefault="007C2F45" w:rsidP="007C2F45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7C2F45" w:rsidRDefault="007C2F45" w:rsidP="007C2F45">
      <w:pPr>
        <w:pStyle w:val="ConsPlusNonformat"/>
        <w:jc w:val="center"/>
      </w:pPr>
    </w:p>
    <w:p w:rsidR="00F76F06" w:rsidRDefault="00F76F06" w:rsidP="00F76F06">
      <w:pPr>
        <w:pStyle w:val="ConsPlusNonformat"/>
        <w:jc w:val="center"/>
      </w:pPr>
      <w:r>
        <w:t xml:space="preserve">ПО СОСТОЯНИЮ НА </w:t>
      </w:r>
      <w:r w:rsidR="007C2F45" w:rsidRPr="007C2F45">
        <w:t xml:space="preserve">01 июля </w:t>
      </w:r>
      <w:r w:rsidR="007C2F45">
        <w:t>201</w:t>
      </w:r>
      <w:r w:rsidR="008C65D9">
        <w:t>5</w:t>
      </w:r>
      <w:r>
        <w:t xml:space="preserve"> ГОДА</w:t>
      </w:r>
    </w:p>
    <w:p w:rsidR="00F76F06" w:rsidRDefault="00F76F06" w:rsidP="00C968ED">
      <w:pPr>
        <w:autoSpaceDE w:val="0"/>
        <w:autoSpaceDN w:val="0"/>
        <w:adjustRightInd w:val="0"/>
        <w:outlineLvl w:val="0"/>
      </w:pPr>
    </w:p>
    <w:tbl>
      <w:tblPr>
        <w:tblW w:w="9245" w:type="dxa"/>
        <w:jc w:val="center"/>
        <w:tblInd w:w="762" w:type="dxa"/>
        <w:tblCellMar>
          <w:left w:w="70" w:type="dxa"/>
          <w:right w:w="70" w:type="dxa"/>
        </w:tblCellMar>
        <w:tblLook w:val="000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7C2F45" w:rsidRPr="00A54EED" w:rsidTr="007C2F45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7C2F45" w:rsidRPr="00A54EED" w:rsidTr="007C2F45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2F45" w:rsidRPr="00A54EED" w:rsidRDefault="007C2F45" w:rsidP="001F29FF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  <w:t>пред-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</w:tr>
      <w:tr w:rsidR="007C2F45" w:rsidRPr="00A54EED" w:rsidTr="007C2F45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54EED" w:rsidRDefault="007C2F45" w:rsidP="001F29FF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7C2F45" w:rsidRPr="00A97EE1" w:rsidTr="007C2F45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Всего,   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F230F3">
            <w:pPr>
              <w:jc w:val="right"/>
            </w:pPr>
            <w:r>
              <w:t>1</w:t>
            </w:r>
            <w:r w:rsidR="00F230F3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1297,6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1578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>Сельское   хозяйство,   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101,5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792,8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63,4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>Оптовая  и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102A4A" w:rsidP="001F29FF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lastRenderedPageBreak/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>Операции с недвижимым имуществом,</w:t>
            </w:r>
            <w:r w:rsidRPr="00A97EE1">
              <w:br/>
              <w:t xml:space="preserve">аренда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9F5608" w:rsidP="001F29FF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212,3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>Здравоохранение и  предоставление</w:t>
            </w:r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>Предоставление             прочих</w:t>
            </w:r>
            <w:r w:rsidRPr="00A97EE1">
              <w:br/>
              <w:t>коммунальных,   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F230F3" w:rsidP="001F29FF">
            <w:pPr>
              <w:jc w:val="right"/>
            </w:pPr>
            <w: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  <w:tr w:rsidR="007C2F45" w:rsidRPr="00A97EE1" w:rsidTr="007C2F45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2F45" w:rsidRPr="00A97EE1" w:rsidRDefault="007C2F45" w:rsidP="001F29FF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45" w:rsidRPr="00A97EE1" w:rsidRDefault="007C2F45" w:rsidP="001F29FF"/>
        </w:tc>
      </w:tr>
    </w:tbl>
    <w:p w:rsidR="008C4BAB" w:rsidRDefault="007C2F45" w:rsidP="007C2F45">
      <w:pPr>
        <w:jc w:val="center"/>
      </w:pPr>
      <w:r>
        <w:t>* - информация отсутствует</w:t>
      </w: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pStyle w:val="ConsPlusNonformat"/>
        <w:jc w:val="center"/>
      </w:pPr>
      <w:r>
        <w:t>ОСНОВНЫЕ ПОКАЗАТЕЛИ</w:t>
      </w:r>
    </w:p>
    <w:p w:rsidR="00042255" w:rsidRDefault="00042255" w:rsidP="00042255">
      <w:pPr>
        <w:pStyle w:val="ConsPlusNonformat"/>
        <w:jc w:val="center"/>
      </w:pPr>
      <w:r>
        <w:t>ДЕЯТЕЛЬНОСТИ МАЛЫХ ПРЕДПРИЯТИЙ (БЕЗ МИКРОПРЕДПРИЯТИЙ)</w:t>
      </w:r>
    </w:p>
    <w:p w:rsidR="00042255" w:rsidRDefault="00042255" w:rsidP="00042255">
      <w:pPr>
        <w:pStyle w:val="ConsPlusNonformat"/>
        <w:jc w:val="center"/>
      </w:pPr>
    </w:p>
    <w:p w:rsidR="00042255" w:rsidRPr="007C2F45" w:rsidRDefault="00042255" w:rsidP="00042255">
      <w:pPr>
        <w:pStyle w:val="ConsPlusNonformat"/>
        <w:jc w:val="center"/>
        <w:rPr>
          <w:b/>
          <w:sz w:val="28"/>
          <w:szCs w:val="28"/>
        </w:rPr>
      </w:pPr>
      <w:r w:rsidRPr="007C2F45">
        <w:rPr>
          <w:b/>
          <w:sz w:val="28"/>
          <w:szCs w:val="28"/>
        </w:rPr>
        <w:t>Сосновоборский городской округ</w:t>
      </w:r>
    </w:p>
    <w:p w:rsidR="00042255" w:rsidRDefault="00042255" w:rsidP="00042255">
      <w:pPr>
        <w:pStyle w:val="ConsPlusNonformat"/>
        <w:jc w:val="center"/>
      </w:pPr>
    </w:p>
    <w:p w:rsidR="00042255" w:rsidRDefault="00042255" w:rsidP="00042255">
      <w:pPr>
        <w:pStyle w:val="ConsPlusNonformat"/>
        <w:jc w:val="center"/>
      </w:pPr>
      <w:r>
        <w:t xml:space="preserve">ПО СОСТОЯНИЮ НА </w:t>
      </w:r>
      <w:r w:rsidRPr="007C2F45">
        <w:t xml:space="preserve">01 июля </w:t>
      </w:r>
      <w:r>
        <w:t>2015 ГОДА</w:t>
      </w:r>
    </w:p>
    <w:p w:rsidR="00042255" w:rsidRDefault="00042255" w:rsidP="00042255">
      <w:pPr>
        <w:autoSpaceDE w:val="0"/>
        <w:autoSpaceDN w:val="0"/>
        <w:adjustRightInd w:val="0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9245" w:type="dxa"/>
        <w:jc w:val="center"/>
        <w:tblInd w:w="84" w:type="dxa"/>
        <w:tblCellMar>
          <w:left w:w="70" w:type="dxa"/>
          <w:right w:w="70" w:type="dxa"/>
        </w:tblCellMar>
        <w:tblLook w:val="0000"/>
      </w:tblPr>
      <w:tblGrid>
        <w:gridCol w:w="2533"/>
        <w:gridCol w:w="986"/>
        <w:gridCol w:w="800"/>
        <w:gridCol w:w="685"/>
        <w:gridCol w:w="931"/>
        <w:gridCol w:w="986"/>
        <w:gridCol w:w="708"/>
        <w:gridCol w:w="685"/>
        <w:gridCol w:w="931"/>
      </w:tblGrid>
      <w:tr w:rsidR="00042255" w:rsidRPr="00A54EED" w:rsidTr="006D1960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 xml:space="preserve">Виды экономической деятельности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 xml:space="preserve">Юридические лица    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 xml:space="preserve">Предприниматели      </w:t>
            </w:r>
            <w:r w:rsidRPr="00A54EED">
              <w:br/>
              <w:t xml:space="preserve">без образования      </w:t>
            </w:r>
            <w:r w:rsidRPr="00A54EED">
              <w:br/>
              <w:t>юридического лица</w:t>
            </w:r>
            <w:r>
              <w:t>*</w:t>
            </w:r>
            <w:r w:rsidRPr="00A54EED">
              <w:t xml:space="preserve">    </w:t>
            </w:r>
          </w:p>
        </w:tc>
      </w:tr>
      <w:tr w:rsidR="00042255" w:rsidRPr="00A54EED" w:rsidTr="006D1960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2255" w:rsidRPr="00A54EED" w:rsidRDefault="00042255" w:rsidP="006D1960"/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</w:r>
            <w:proofErr w:type="spellStart"/>
            <w:r w:rsidRPr="00A54EED">
              <w:t>орга</w:t>
            </w:r>
            <w:proofErr w:type="spellEnd"/>
            <w:r w:rsidRPr="00A54EED">
              <w:t>-</w:t>
            </w:r>
            <w:r w:rsidRPr="00A54EED">
              <w:br/>
              <w:t>низа-</w:t>
            </w:r>
            <w:r w:rsidRPr="00A54EED">
              <w:br/>
            </w:r>
            <w:proofErr w:type="spellStart"/>
            <w:r w:rsidRPr="00A54EED">
              <w:t>ций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>Кол</w:t>
            </w:r>
            <w:proofErr w:type="gramStart"/>
            <w:r w:rsidRPr="00A54EED">
              <w:t>и-</w:t>
            </w:r>
            <w:proofErr w:type="gramEnd"/>
            <w:r w:rsidRPr="00A54EED">
              <w:t xml:space="preserve"> </w:t>
            </w:r>
            <w:r w:rsidRPr="00A54EED">
              <w:br/>
            </w:r>
            <w:proofErr w:type="spellStart"/>
            <w:r w:rsidRPr="00A54EED">
              <w:t>чество</w:t>
            </w:r>
            <w:proofErr w:type="spellEnd"/>
            <w:r w:rsidRPr="00A54EED">
              <w:br/>
            </w:r>
            <w:proofErr w:type="spellStart"/>
            <w:r w:rsidRPr="00A54EED">
              <w:t>дейст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вующих</w:t>
            </w:r>
            <w:proofErr w:type="spellEnd"/>
            <w:r w:rsidRPr="00A54EED">
              <w:br/>
              <w:t xml:space="preserve">сред- </w:t>
            </w:r>
            <w:r w:rsidRPr="00A54EED">
              <w:br/>
              <w:t xml:space="preserve">них   </w:t>
            </w:r>
            <w:r w:rsidRPr="00A54EED">
              <w:br/>
              <w:t xml:space="preserve">пред- 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 xml:space="preserve">- 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 </w:t>
            </w:r>
            <w:r w:rsidRPr="00A54EED">
              <w:br/>
              <w:t xml:space="preserve">(ед.)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>Об</w:t>
            </w:r>
            <w:proofErr w:type="gramStart"/>
            <w:r w:rsidRPr="00A54EED">
              <w:t>о-</w:t>
            </w:r>
            <w:proofErr w:type="gramEnd"/>
            <w:r w:rsidRPr="00A54EED">
              <w:t xml:space="preserve"> </w:t>
            </w:r>
            <w:r w:rsidRPr="00A54EED">
              <w:br/>
              <w:t xml:space="preserve">рот  </w:t>
            </w:r>
            <w:r w:rsidRPr="00A54EED">
              <w:br/>
              <w:t>пред-</w:t>
            </w:r>
            <w:r w:rsidRPr="00A54EED">
              <w:br/>
            </w:r>
            <w:proofErr w:type="spellStart"/>
            <w:r w:rsidRPr="00A54EED">
              <w:t>прия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тий</w:t>
            </w:r>
            <w:proofErr w:type="spellEnd"/>
            <w:r w:rsidRPr="00A54EED">
              <w:t xml:space="preserve">  </w:t>
            </w:r>
            <w:r w:rsidRPr="00A54EED">
              <w:br/>
              <w:t>(млн</w:t>
            </w:r>
            <w:r>
              <w:t>.</w:t>
            </w:r>
            <w:r w:rsidRPr="00A54EED">
              <w:t xml:space="preserve"> </w:t>
            </w:r>
            <w:r w:rsidRPr="00A54EED"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 xml:space="preserve">Средняя   </w:t>
            </w:r>
            <w:r w:rsidRPr="00A54EED">
              <w:br/>
              <w:t xml:space="preserve">численность </w:t>
            </w:r>
            <w:r w:rsidRPr="00A54EED">
              <w:br/>
              <w:t xml:space="preserve">работников  </w:t>
            </w:r>
            <w:r w:rsidRPr="00A54EED">
              <w:br/>
              <w:t xml:space="preserve">(чел.)    </w:t>
            </w:r>
          </w:p>
        </w:tc>
      </w:tr>
      <w:tr w:rsidR="00042255" w:rsidRPr="00A54EED" w:rsidTr="006D1960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54EED" w:rsidRDefault="00042255" w:rsidP="006D1960">
            <w:r w:rsidRPr="00A54EED">
              <w:t xml:space="preserve">в том  </w:t>
            </w:r>
            <w:r w:rsidRPr="00A54EED">
              <w:br/>
              <w:t xml:space="preserve">числе  </w:t>
            </w:r>
            <w:r w:rsidRPr="00A54EED">
              <w:br/>
              <w:t>средн</w:t>
            </w:r>
            <w:proofErr w:type="gramStart"/>
            <w:r w:rsidRPr="00A54EED">
              <w:t>е-</w:t>
            </w:r>
            <w:proofErr w:type="gramEnd"/>
            <w:r w:rsidRPr="00A54EED">
              <w:br/>
            </w:r>
            <w:proofErr w:type="spellStart"/>
            <w:r w:rsidRPr="00A54EED">
              <w:t>списоч</w:t>
            </w:r>
            <w:proofErr w:type="spellEnd"/>
            <w:r w:rsidRPr="00A54EED">
              <w:t>-</w:t>
            </w:r>
            <w:r w:rsidRPr="00A54EED">
              <w:br/>
            </w:r>
            <w:proofErr w:type="spellStart"/>
            <w:r w:rsidRPr="00A54EED">
              <w:t>ная</w:t>
            </w:r>
            <w:proofErr w:type="spellEnd"/>
            <w:r w:rsidRPr="00A54EED">
              <w:t xml:space="preserve">    </w:t>
            </w:r>
            <w:r w:rsidRPr="00A54EED">
              <w:br/>
              <w:t>числен-</w:t>
            </w:r>
            <w:r w:rsidRPr="00A54EED">
              <w:br/>
            </w:r>
            <w:proofErr w:type="spellStart"/>
            <w:r w:rsidRPr="00A54EED">
              <w:t>ность</w:t>
            </w:r>
            <w:proofErr w:type="spellEnd"/>
            <w:r w:rsidRPr="00A54EED">
              <w:t xml:space="preserve">  </w:t>
            </w:r>
          </w:p>
        </w:tc>
      </w:tr>
      <w:tr w:rsidR="00042255" w:rsidRPr="00A97EE1" w:rsidTr="006D1960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Всего,                           </w:t>
            </w:r>
            <w:r w:rsidRPr="00A97EE1">
              <w:br/>
              <w:t>в   том   числе    по    видам</w:t>
            </w:r>
            <w:r w:rsidRPr="00A97EE1">
              <w:br/>
              <w:t xml:space="preserve">экономической деятельности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1586,4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1740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lastRenderedPageBreak/>
              <w:t>Сельское   хозяйство,   охота   и</w:t>
            </w:r>
            <w:r w:rsidRPr="00A97EE1">
              <w:br/>
              <w:t xml:space="preserve">лесное хозяйство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Рыболовство, рыбоводство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Добыча полезных ископаемых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Обрабатывающие производства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483,6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>Производство   и    распределение</w:t>
            </w:r>
            <w:r w:rsidRPr="00A97EE1">
              <w:br/>
              <w:t xml:space="preserve">электроэнергии, газа и воды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Строительство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366,2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>Оптовая  и  розничная   торговля;</w:t>
            </w:r>
            <w:r w:rsidRPr="00A97EE1">
              <w:br/>
              <w:t>ремонт автотранспортных  средств,</w:t>
            </w:r>
            <w:r w:rsidRPr="00A97EE1">
              <w:br/>
              <w:t>мотоциклов,  бытовых  изделий   и</w:t>
            </w:r>
            <w:r w:rsidRPr="00A97EE1">
              <w:br/>
              <w:t xml:space="preserve">предметов личного пользования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262,6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Гостиницы и рестораны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24,8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Транспорт и связь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99,9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Финансовая деятельность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>Операции с недвижимым имуществом,</w:t>
            </w:r>
            <w:r w:rsidRPr="00A97EE1">
              <w:br/>
              <w:t xml:space="preserve">аренда и предоставление услуг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201,6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Образование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>Здравоохранение и  предоставление</w:t>
            </w:r>
            <w:r w:rsidRPr="00A97EE1">
              <w:br/>
              <w:t xml:space="preserve">социальных услуг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142,5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>Предоставление             прочих</w:t>
            </w:r>
            <w:r w:rsidRPr="00A97EE1">
              <w:br/>
              <w:t>коммунальных,    социальных     и</w:t>
            </w:r>
            <w:r w:rsidRPr="00A97EE1">
              <w:br/>
              <w:t xml:space="preserve">персональных услуг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  <w:tr w:rsidR="00042255" w:rsidRPr="00A97EE1" w:rsidTr="006D196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>
            <w:r w:rsidRPr="00A97EE1">
              <w:t xml:space="preserve">Другие виды деятельности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2255" w:rsidRPr="00A97EE1" w:rsidRDefault="00042255" w:rsidP="006D1960">
            <w:pPr>
              <w:jc w:val="right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255" w:rsidRPr="00A97EE1" w:rsidRDefault="00042255" w:rsidP="006D1960"/>
        </w:tc>
      </w:tr>
    </w:tbl>
    <w:p w:rsidR="00042255" w:rsidRPr="00F76F06" w:rsidRDefault="00042255" w:rsidP="00042255">
      <w:pPr>
        <w:jc w:val="center"/>
      </w:pPr>
      <w:r>
        <w:t>* - информация отсутствует</w:t>
      </w: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Default="00042255" w:rsidP="00042255">
      <w:pPr>
        <w:autoSpaceDE w:val="0"/>
        <w:autoSpaceDN w:val="0"/>
        <w:adjustRightInd w:val="0"/>
        <w:ind w:firstLine="540"/>
        <w:jc w:val="center"/>
        <w:outlineLvl w:val="0"/>
      </w:pPr>
    </w:p>
    <w:p w:rsidR="00042255" w:rsidRPr="00F76F06" w:rsidRDefault="00042255" w:rsidP="007C2F45">
      <w:pPr>
        <w:jc w:val="center"/>
      </w:pPr>
    </w:p>
    <w:sectPr w:rsidR="00042255" w:rsidRPr="00F76F06" w:rsidSect="007C2F4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e1d0cb4c-ac4a-4fac-b038-1352ee94c217"/>
  </w:docVars>
  <w:rsids>
    <w:rsidRoot w:val="008C4BAB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2255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2A4A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4A50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7E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97E45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A7B29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17F"/>
    <w:rsid w:val="00796E70"/>
    <w:rsid w:val="0079700C"/>
    <w:rsid w:val="007974FD"/>
    <w:rsid w:val="007A0296"/>
    <w:rsid w:val="007A0333"/>
    <w:rsid w:val="007A0F08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2F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B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ED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4BAB"/>
    <w:rsid w:val="008C519E"/>
    <w:rsid w:val="008C564B"/>
    <w:rsid w:val="008C58E5"/>
    <w:rsid w:val="008C6058"/>
    <w:rsid w:val="008C65D9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07E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6923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60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69B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7FE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968ED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3FEE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C8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0F3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6F06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BAB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4BAB"/>
    <w:pPr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E2CF-CF61-41E6-BBE3-FC495054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3</cp:revision>
  <dcterms:created xsi:type="dcterms:W3CDTF">2015-10-26T11:25:00Z</dcterms:created>
  <dcterms:modified xsi:type="dcterms:W3CDTF">2015-10-26T11:26:00Z</dcterms:modified>
</cp:coreProperties>
</file>