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36" w:rsidRPr="00607F75" w:rsidRDefault="00822E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07F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Программа Бизнес-акселерация </w:t>
      </w:r>
      <w:r w:rsidR="00CF115C" w:rsidRPr="00607F75">
        <w:rPr>
          <w:rFonts w:ascii="Times New Roman" w:hAnsi="Times New Roman" w:cs="Times New Roman"/>
          <w:i/>
          <w:color w:val="FF0000"/>
          <w:sz w:val="24"/>
          <w:szCs w:val="24"/>
        </w:rPr>
        <w:t>для субъектов малого и среднего предпринимательства 2020.</w:t>
      </w:r>
    </w:p>
    <w:p w:rsidR="00CF115C" w:rsidRPr="00607F75" w:rsidRDefault="00CF115C" w:rsidP="00607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F75">
        <w:rPr>
          <w:rFonts w:ascii="Times New Roman" w:hAnsi="Times New Roman" w:cs="Times New Roman"/>
          <w:sz w:val="24"/>
          <w:szCs w:val="24"/>
        </w:rPr>
        <w:t>Комитет по развитию малого, среднего бизнеса и потреб</w:t>
      </w:r>
      <w:r w:rsidR="006332F5" w:rsidRPr="00607F75">
        <w:rPr>
          <w:rFonts w:ascii="Times New Roman" w:hAnsi="Times New Roman" w:cs="Times New Roman"/>
          <w:sz w:val="24"/>
          <w:szCs w:val="24"/>
        </w:rPr>
        <w:t>и</w:t>
      </w:r>
      <w:r w:rsidR="00D44BDA" w:rsidRPr="00607F75">
        <w:rPr>
          <w:rFonts w:ascii="Times New Roman" w:hAnsi="Times New Roman" w:cs="Times New Roman"/>
          <w:sz w:val="24"/>
          <w:szCs w:val="24"/>
        </w:rPr>
        <w:t>тельского рынка Л</w:t>
      </w:r>
      <w:r w:rsidRPr="00607F75">
        <w:rPr>
          <w:rFonts w:ascii="Times New Roman" w:hAnsi="Times New Roman" w:cs="Times New Roman"/>
          <w:sz w:val="24"/>
          <w:szCs w:val="24"/>
        </w:rPr>
        <w:t xml:space="preserve">енинградской области совместно с Фондом «Фонд поддержки </w:t>
      </w:r>
      <w:r w:rsidR="00FF0DDA" w:rsidRPr="00607F75">
        <w:rPr>
          <w:rFonts w:ascii="Times New Roman" w:hAnsi="Times New Roman" w:cs="Times New Roman"/>
          <w:sz w:val="24"/>
          <w:szCs w:val="24"/>
        </w:rPr>
        <w:t>предпринимательства и промышленности Ленинградской области, микрокредитная компания» в течение июня-ноября 2020 года реализует программу “Бизнес-акселерация” для субъектов малого и среднего предпринимательства Ленинградской области в партнерстве с Московским Университетом «Синергия”.</w:t>
      </w:r>
    </w:p>
    <w:p w:rsidR="00FF0DDA" w:rsidRPr="00607F75" w:rsidRDefault="00FF0DDA" w:rsidP="00607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F75">
        <w:rPr>
          <w:rFonts w:ascii="Times New Roman" w:hAnsi="Times New Roman" w:cs="Times New Roman"/>
          <w:sz w:val="24"/>
          <w:szCs w:val="24"/>
        </w:rPr>
        <w:t>Обучение состоит из очных модулей и внеаудиторной работы с участниками.</w:t>
      </w:r>
      <w:r w:rsidR="0009591D" w:rsidRPr="00607F75">
        <w:rPr>
          <w:rFonts w:ascii="Times New Roman" w:hAnsi="Times New Roman" w:cs="Times New Roman"/>
          <w:sz w:val="24"/>
          <w:szCs w:val="24"/>
        </w:rPr>
        <w:t xml:space="preserve"> </w:t>
      </w:r>
      <w:r w:rsidRPr="00607F75">
        <w:rPr>
          <w:rFonts w:ascii="Times New Roman" w:hAnsi="Times New Roman" w:cs="Times New Roman"/>
          <w:sz w:val="24"/>
          <w:szCs w:val="24"/>
        </w:rPr>
        <w:t>Очные занятия включают лекции и семинары, внеа</w:t>
      </w:r>
      <w:r w:rsidR="0009591D" w:rsidRPr="00607F75">
        <w:rPr>
          <w:rFonts w:ascii="Times New Roman" w:hAnsi="Times New Roman" w:cs="Times New Roman"/>
          <w:sz w:val="24"/>
          <w:szCs w:val="24"/>
        </w:rPr>
        <w:t>у</w:t>
      </w:r>
      <w:r w:rsidRPr="00607F75">
        <w:rPr>
          <w:rFonts w:ascii="Times New Roman" w:hAnsi="Times New Roman" w:cs="Times New Roman"/>
          <w:sz w:val="24"/>
          <w:szCs w:val="24"/>
        </w:rPr>
        <w:t>диторная работа проводится в межмодульный период дистанционно и предусматривает индивидуальную работу экспертов</w:t>
      </w:r>
      <w:r w:rsidR="0009591D" w:rsidRPr="00607F75">
        <w:rPr>
          <w:rFonts w:ascii="Times New Roman" w:hAnsi="Times New Roman" w:cs="Times New Roman"/>
          <w:sz w:val="24"/>
          <w:szCs w:val="24"/>
        </w:rPr>
        <w:t>, специалистов с каждым участником и менторское сопровождение проектов. Участникам, успешно завершившим программу обучения, будет выдано удостоверение о повышении квалификации установленного образца.</w:t>
      </w:r>
    </w:p>
    <w:p w:rsidR="00607F75" w:rsidRPr="00607F75" w:rsidRDefault="00607F75" w:rsidP="00607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F75">
        <w:rPr>
          <w:rFonts w:ascii="Times New Roman" w:hAnsi="Times New Roman" w:cs="Times New Roman"/>
          <w:sz w:val="24"/>
          <w:szCs w:val="24"/>
        </w:rPr>
        <w:t>В настоящее время продолжается прием заявок на участие в программе «Бизнес-акселерация». Первый модуль обучения начнется 16 июня 2020 года.</w:t>
      </w:r>
    </w:p>
    <w:p w:rsidR="00607F75" w:rsidRPr="00607F75" w:rsidRDefault="00607F75" w:rsidP="00607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75">
        <w:rPr>
          <w:rFonts w:ascii="Times New Roman" w:hAnsi="Times New Roman" w:cs="Times New Roman"/>
          <w:sz w:val="24"/>
          <w:szCs w:val="24"/>
        </w:rPr>
        <w:t xml:space="preserve">С более подробной информацией о программе можно ознакомиться на сайте: </w:t>
      </w:r>
      <w:hyperlink r:id="rId4" w:history="1">
        <w:r w:rsidRPr="00607F75">
          <w:rPr>
            <w:rStyle w:val="a3"/>
            <w:rFonts w:ascii="Times New Roman" w:hAnsi="Times New Roman" w:cs="Times New Roman"/>
            <w:sz w:val="24"/>
            <w:szCs w:val="24"/>
          </w:rPr>
          <w:t>https://бизнесакселерация47.рф</w:t>
        </w:r>
      </w:hyperlink>
    </w:p>
    <w:p w:rsidR="00607F75" w:rsidRPr="00607F75" w:rsidRDefault="00607F75" w:rsidP="00607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F75">
        <w:rPr>
          <w:rFonts w:ascii="Times New Roman" w:hAnsi="Times New Roman" w:cs="Times New Roman"/>
          <w:sz w:val="24"/>
          <w:szCs w:val="24"/>
        </w:rPr>
        <w:t>Контактные данные по вопросам организации и проведения программы: Фокин Марк Александрович – электронный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442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fokin</w:t>
        </w:r>
        <w:r w:rsidRPr="00E44248">
          <w:rPr>
            <w:rStyle w:val="a3"/>
            <w:rFonts w:ascii="Times New Roman" w:hAnsi="Times New Roman" w:cs="Times New Roman"/>
            <w:sz w:val="24"/>
            <w:szCs w:val="24"/>
          </w:rPr>
          <w:t>@813.</w:t>
        </w:r>
        <w:proofErr w:type="spellStart"/>
        <w:r w:rsidRPr="00E442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7F75">
        <w:rPr>
          <w:rFonts w:ascii="Times New Roman" w:hAnsi="Times New Roman" w:cs="Times New Roman"/>
          <w:sz w:val="24"/>
          <w:szCs w:val="24"/>
        </w:rPr>
        <w:t xml:space="preserve">, тел. 8(812)309-46-88, </w:t>
      </w:r>
      <w:proofErr w:type="spellStart"/>
      <w:r w:rsidRPr="00607F75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607F75">
        <w:rPr>
          <w:rFonts w:ascii="Times New Roman" w:hAnsi="Times New Roman" w:cs="Times New Roman"/>
          <w:sz w:val="24"/>
          <w:szCs w:val="24"/>
        </w:rPr>
        <w:t>. 146</w:t>
      </w:r>
    </w:p>
    <w:p w:rsidR="00607F75" w:rsidRPr="00607F75" w:rsidRDefault="00607F75">
      <w:pPr>
        <w:rPr>
          <w:rFonts w:ascii="Times New Roman" w:hAnsi="Times New Roman" w:cs="Times New Roman"/>
          <w:i/>
          <w:sz w:val="24"/>
          <w:szCs w:val="24"/>
        </w:rPr>
      </w:pPr>
    </w:p>
    <w:sectPr w:rsidR="00607F75" w:rsidRPr="00607F75" w:rsidSect="00822E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2ED7"/>
    <w:rsid w:val="00060CD8"/>
    <w:rsid w:val="0009591D"/>
    <w:rsid w:val="00150B4C"/>
    <w:rsid w:val="001E534B"/>
    <w:rsid w:val="00250D5C"/>
    <w:rsid w:val="00267887"/>
    <w:rsid w:val="00311EE2"/>
    <w:rsid w:val="00326AF9"/>
    <w:rsid w:val="003344F9"/>
    <w:rsid w:val="00486193"/>
    <w:rsid w:val="005A771E"/>
    <w:rsid w:val="00607F75"/>
    <w:rsid w:val="006332F5"/>
    <w:rsid w:val="006C6CF1"/>
    <w:rsid w:val="007A7937"/>
    <w:rsid w:val="007E7B46"/>
    <w:rsid w:val="00822ED7"/>
    <w:rsid w:val="00830E67"/>
    <w:rsid w:val="00861738"/>
    <w:rsid w:val="00892CFC"/>
    <w:rsid w:val="008C241B"/>
    <w:rsid w:val="008C4E6F"/>
    <w:rsid w:val="0091743B"/>
    <w:rsid w:val="00945F36"/>
    <w:rsid w:val="00AE7EC2"/>
    <w:rsid w:val="00B15A62"/>
    <w:rsid w:val="00B15C14"/>
    <w:rsid w:val="00C47906"/>
    <w:rsid w:val="00CF115C"/>
    <w:rsid w:val="00D44BDA"/>
    <w:rsid w:val="00DA3698"/>
    <w:rsid w:val="00E62E77"/>
    <w:rsid w:val="00F02A85"/>
    <w:rsid w:val="00F05864"/>
    <w:rsid w:val="00F5470C"/>
    <w:rsid w:val="00FD0981"/>
    <w:rsid w:val="00FF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kin@813.ru" TargetMode="External"/><Relationship Id="rId4" Type="http://schemas.openxmlformats.org/officeDocument/2006/relationships/hyperlink" Target="https://&#1073;&#1080;&#1079;&#1085;&#1077;&#1089;&#1072;&#1082;&#1089;&#1077;&#1083;&#1077;&#1088;&#1072;&#1094;&#1080;&#1103;47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econom6</dc:creator>
  <cp:lastModifiedBy>econom6</cp:lastModifiedBy>
  <cp:revision>2</cp:revision>
  <dcterms:created xsi:type="dcterms:W3CDTF">2020-06-08T08:47:00Z</dcterms:created>
  <dcterms:modified xsi:type="dcterms:W3CDTF">2020-06-08T08:47:00Z</dcterms:modified>
</cp:coreProperties>
</file>