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1" w:rsidRDefault="00962251" w:rsidP="009622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251" w:rsidRDefault="00962251" w:rsidP="0096225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62251" w:rsidRDefault="00D851C3" w:rsidP="00962251">
      <w:pPr>
        <w:jc w:val="center"/>
        <w:rPr>
          <w:b/>
          <w:spacing w:val="20"/>
          <w:sz w:val="32"/>
        </w:rPr>
      </w:pPr>
      <w:r w:rsidRPr="00D851C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62251" w:rsidRDefault="00962251" w:rsidP="00962251">
      <w:pPr>
        <w:pStyle w:val="3"/>
      </w:pPr>
      <w:r>
        <w:t>постановление</w:t>
      </w:r>
    </w:p>
    <w:p w:rsidR="00962251" w:rsidRDefault="00962251" w:rsidP="00962251">
      <w:pPr>
        <w:jc w:val="center"/>
        <w:rPr>
          <w:sz w:val="24"/>
        </w:rPr>
      </w:pPr>
    </w:p>
    <w:p w:rsidR="00962251" w:rsidRDefault="00962251" w:rsidP="00962251">
      <w:pPr>
        <w:jc w:val="center"/>
        <w:rPr>
          <w:sz w:val="24"/>
        </w:rPr>
      </w:pPr>
      <w:r>
        <w:rPr>
          <w:sz w:val="24"/>
        </w:rPr>
        <w:t>от 23/09/2020 № 1872</w:t>
      </w:r>
    </w:p>
    <w:p w:rsidR="00962251" w:rsidRPr="00E544FC" w:rsidRDefault="00962251" w:rsidP="00962251">
      <w:pPr>
        <w:ind w:right="2976"/>
        <w:rPr>
          <w:b/>
          <w:caps/>
          <w:spacing w:val="20"/>
          <w:sz w:val="10"/>
          <w:szCs w:val="10"/>
        </w:rPr>
      </w:pPr>
    </w:p>
    <w:p w:rsidR="00962251" w:rsidRDefault="00962251" w:rsidP="00962251">
      <w:pPr>
        <w:ind w:right="2976"/>
        <w:rPr>
          <w:sz w:val="24"/>
          <w:szCs w:val="24"/>
        </w:rPr>
      </w:pPr>
      <w:r w:rsidRPr="0002261E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02261E">
        <w:rPr>
          <w:sz w:val="24"/>
          <w:szCs w:val="24"/>
        </w:rPr>
        <w:t>Сосновоборского городского округа от 16.09.2016 № 2198</w:t>
      </w:r>
      <w:r>
        <w:rPr>
          <w:sz w:val="24"/>
          <w:szCs w:val="24"/>
        </w:rPr>
        <w:t xml:space="preserve"> </w:t>
      </w:r>
      <w:r w:rsidRPr="0002261E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Перечня</w:t>
      </w:r>
      <w:r w:rsidRPr="00571EAD">
        <w:rPr>
          <w:sz w:val="24"/>
          <w:szCs w:val="24"/>
        </w:rPr>
        <w:t xml:space="preserve"> имущества </w:t>
      </w:r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 xml:space="preserve">муниципального образования Сосновоборский городской округ </w:t>
      </w:r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proofErr w:type="gramStart"/>
      <w:r w:rsidRPr="00571EAD">
        <w:rPr>
          <w:sz w:val="24"/>
          <w:szCs w:val="24"/>
        </w:rPr>
        <w:t xml:space="preserve">Ленинградской области (за исключением права </w:t>
      </w:r>
      <w:proofErr w:type="gramEnd"/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 xml:space="preserve">хозяйственного ведения, права оперативного управления, </w:t>
      </w:r>
    </w:p>
    <w:p w:rsidR="00962251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 xml:space="preserve">а также имущественных прав субъектов малого </w:t>
      </w:r>
    </w:p>
    <w:p w:rsidR="00962251" w:rsidRPr="0002261E" w:rsidRDefault="00962251" w:rsidP="00962251">
      <w:pPr>
        <w:tabs>
          <w:tab w:val="left" w:pos="8789"/>
        </w:tabs>
        <w:ind w:right="140"/>
        <w:rPr>
          <w:sz w:val="24"/>
          <w:szCs w:val="24"/>
        </w:rPr>
      </w:pPr>
      <w:r w:rsidRPr="00571EAD">
        <w:rPr>
          <w:sz w:val="24"/>
          <w:szCs w:val="24"/>
        </w:rPr>
        <w:t>и среднего предпринимательства)</w:t>
      </w:r>
      <w:r>
        <w:rPr>
          <w:sz w:val="24"/>
          <w:szCs w:val="24"/>
        </w:rPr>
        <w:t>»</w:t>
      </w:r>
    </w:p>
    <w:p w:rsidR="00962251" w:rsidRDefault="00962251" w:rsidP="00962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62251" w:rsidRDefault="00962251" w:rsidP="00962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62251" w:rsidRPr="0002261E" w:rsidRDefault="00962251" w:rsidP="00962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62251" w:rsidRPr="00571EAD" w:rsidRDefault="00962251" w:rsidP="0096225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71EAD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571EAD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протоколов от 09.07.2020 № 69-2020 и от 29.07.2020 № 70-2020 заседания комиссии по вопросам распоряжения муниципальным имуществом Сосновоборского городского округа,</w:t>
      </w:r>
      <w:r w:rsidRPr="00571EAD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571EAD">
        <w:rPr>
          <w:b/>
          <w:sz w:val="24"/>
          <w:szCs w:val="24"/>
        </w:rPr>
        <w:t>п</w:t>
      </w:r>
      <w:proofErr w:type="spellEnd"/>
      <w:proofErr w:type="gramEnd"/>
      <w:r w:rsidRPr="00571EAD">
        <w:rPr>
          <w:b/>
          <w:sz w:val="24"/>
          <w:szCs w:val="24"/>
        </w:rPr>
        <w:t xml:space="preserve"> о с т а </w:t>
      </w:r>
      <w:proofErr w:type="spellStart"/>
      <w:r w:rsidRPr="00571EAD">
        <w:rPr>
          <w:b/>
          <w:sz w:val="24"/>
          <w:szCs w:val="24"/>
        </w:rPr>
        <w:t>н</w:t>
      </w:r>
      <w:proofErr w:type="spellEnd"/>
      <w:r w:rsidRPr="00571EAD">
        <w:rPr>
          <w:b/>
          <w:sz w:val="24"/>
          <w:szCs w:val="24"/>
        </w:rPr>
        <w:t xml:space="preserve"> о в л я е т</w:t>
      </w:r>
      <w:r w:rsidRPr="00571EAD">
        <w:rPr>
          <w:bCs/>
          <w:sz w:val="24"/>
          <w:szCs w:val="24"/>
        </w:rPr>
        <w:t>:</w:t>
      </w:r>
    </w:p>
    <w:p w:rsidR="00962251" w:rsidRPr="00571EAD" w:rsidRDefault="00962251" w:rsidP="00962251">
      <w:pPr>
        <w:jc w:val="both"/>
        <w:rPr>
          <w:b/>
          <w:bCs/>
          <w:sz w:val="24"/>
          <w:szCs w:val="24"/>
        </w:rPr>
      </w:pP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sz w:val="24"/>
          <w:szCs w:val="24"/>
        </w:rPr>
        <w:t>1. 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4"/>
          <w:szCs w:val="24"/>
        </w:rPr>
        <w:t xml:space="preserve"> (далее – Перечень)</w:t>
      </w:r>
      <w:r w:rsidRPr="00571EAD">
        <w:rPr>
          <w:sz w:val="24"/>
          <w:szCs w:val="24"/>
        </w:rPr>
        <w:t xml:space="preserve">: 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Исключить из Перечня строки 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</w:p>
    <w:tbl>
      <w:tblPr>
        <w:tblW w:w="5002" w:type="pct"/>
        <w:tblLayout w:type="fixed"/>
        <w:tblLook w:val="04A0"/>
      </w:tblPr>
      <w:tblGrid>
        <w:gridCol w:w="528"/>
        <w:gridCol w:w="6"/>
        <w:gridCol w:w="1411"/>
        <w:gridCol w:w="11"/>
        <w:gridCol w:w="1128"/>
        <w:gridCol w:w="709"/>
        <w:gridCol w:w="427"/>
        <w:gridCol w:w="1419"/>
        <w:gridCol w:w="1134"/>
        <w:gridCol w:w="996"/>
        <w:gridCol w:w="569"/>
        <w:gridCol w:w="567"/>
        <w:gridCol w:w="670"/>
      </w:tblGrid>
      <w:tr w:rsidR="00962251" w:rsidRPr="00764F05" w:rsidTr="002E228C">
        <w:trPr>
          <w:trHeight w:val="1380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64F05">
              <w:rPr>
                <w:color w:val="000000"/>
              </w:rPr>
              <w:t>п</w:t>
            </w:r>
            <w:proofErr w:type="spellEnd"/>
            <w:proofErr w:type="gramEnd"/>
            <w:r w:rsidRPr="00764F05">
              <w:rPr>
                <w:color w:val="000000"/>
              </w:rPr>
              <w:t>/</w:t>
            </w:r>
            <w:proofErr w:type="spellStart"/>
            <w:r w:rsidRPr="00764F05">
              <w:rPr>
                <w:color w:val="000000"/>
              </w:rPr>
              <w:t>п</w:t>
            </w:r>
            <w:proofErr w:type="spellEnd"/>
          </w:p>
        </w:tc>
        <w:tc>
          <w:tcPr>
            <w:tcW w:w="74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Сведения о недвижимом имуществе или его части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Правообладатель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146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64F05">
              <w:rPr>
                <w:color w:val="000000"/>
                <w:vertAlign w:val="superscript"/>
              </w:rPr>
              <w:t>14</w:t>
            </w:r>
          </w:p>
        </w:tc>
      </w:tr>
      <w:tr w:rsidR="00962251" w:rsidRPr="00764F05" w:rsidTr="002E228C">
        <w:trPr>
          <w:trHeight w:val="230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принявший орган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вид НПА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Дата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Номер</w:t>
            </w:r>
          </w:p>
        </w:tc>
      </w:tr>
      <w:tr w:rsidR="00962251" w:rsidRPr="00764F05" w:rsidTr="002E228C">
        <w:trPr>
          <w:trHeight w:val="439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</w:p>
        </w:tc>
      </w:tr>
      <w:tr w:rsidR="00962251" w:rsidRPr="003B0D3B" w:rsidTr="002E228C">
        <w:trPr>
          <w:trHeight w:val="154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E822DF" w:rsidRDefault="00962251" w:rsidP="002E228C">
            <w:pPr>
              <w:rPr>
                <w:color w:val="000000"/>
              </w:rPr>
            </w:pPr>
            <w:r w:rsidRPr="003F2BC0">
              <w:rPr>
                <w:color w:val="000000"/>
              </w:rPr>
              <w:t>г</w:t>
            </w:r>
            <w:proofErr w:type="gramStart"/>
            <w:r w:rsidRPr="003F2BC0">
              <w:rPr>
                <w:color w:val="000000"/>
              </w:rPr>
              <w:t>.С</w:t>
            </w:r>
            <w:proofErr w:type="gramEnd"/>
            <w:r w:rsidRPr="003F2BC0">
              <w:rPr>
                <w:color w:val="000000"/>
              </w:rPr>
              <w:t>основый Бор, ул.Высотная, д.1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Андреева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парикмахерская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</w:tc>
      </w:tr>
      <w:tr w:rsidR="00962251" w:rsidRPr="003B0D3B" w:rsidTr="002E228C">
        <w:trPr>
          <w:trHeight w:val="154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jc w:val="right"/>
              <w:rPr>
                <w:color w:val="000000"/>
              </w:rPr>
            </w:pPr>
            <w:r w:rsidRPr="003B0D3B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E822DF">
              <w:rPr>
                <w:color w:val="000000"/>
              </w:rPr>
              <w:t>г</w:t>
            </w:r>
            <w:proofErr w:type="gramStart"/>
            <w:r w:rsidRPr="00E822DF">
              <w:rPr>
                <w:color w:val="000000"/>
              </w:rPr>
              <w:t>.С</w:t>
            </w:r>
            <w:proofErr w:type="gramEnd"/>
            <w:r w:rsidRPr="00E822DF">
              <w:rPr>
                <w:color w:val="000000"/>
              </w:rPr>
              <w:t xml:space="preserve">основый Бор, ул.Космонавтов, д.16, </w:t>
            </w:r>
            <w:proofErr w:type="spellStart"/>
            <w:r w:rsidRPr="00E822DF">
              <w:rPr>
                <w:color w:val="000000"/>
              </w:rPr>
              <w:t>пом</w:t>
            </w:r>
            <w:proofErr w:type="spellEnd"/>
            <w:r w:rsidRPr="00E822DF">
              <w:rPr>
                <w:color w:val="000000"/>
              </w:rPr>
              <w:t>. I.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3B0D3B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кв</w:t>
            </w:r>
            <w:proofErr w:type="gramStart"/>
            <w:r w:rsidRPr="003B0D3B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3B0D3B" w:rsidRDefault="00962251" w:rsidP="002E228C">
            <w:pPr>
              <w:rPr>
                <w:color w:val="000000"/>
              </w:rPr>
            </w:pPr>
            <w:r w:rsidRPr="003B0D3B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31.10.2019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4085</w:t>
            </w: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 w:rsidRPr="00764F05">
              <w:rPr>
                <w:color w:val="000000"/>
              </w:rPr>
              <w:t>55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г</w:t>
            </w:r>
            <w:proofErr w:type="gramStart"/>
            <w:r w:rsidRPr="00764F05">
              <w:rPr>
                <w:color w:val="000000"/>
              </w:rPr>
              <w:t>.С</w:t>
            </w:r>
            <w:proofErr w:type="gramEnd"/>
            <w:r w:rsidRPr="00764F05">
              <w:rPr>
                <w:color w:val="000000"/>
              </w:rPr>
              <w:t>основый Бор, ул.Ленинградская, д.56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 w:rsidRPr="00764F05">
              <w:rPr>
                <w:color w:val="000000"/>
              </w:rPr>
              <w:t>18,9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"Социум-Строй"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мастерская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31.10.2019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 w:rsidRPr="00764F05">
              <w:rPr>
                <w:color w:val="000000"/>
              </w:rPr>
              <w:t>4085</w:t>
            </w: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г</w:t>
            </w:r>
            <w:proofErr w:type="gramStart"/>
            <w:r w:rsidRPr="00BB0CF5">
              <w:rPr>
                <w:color w:val="000000"/>
              </w:rPr>
              <w:t>.С</w:t>
            </w:r>
            <w:proofErr w:type="gramEnd"/>
            <w:r w:rsidRPr="00BB0CF5">
              <w:rPr>
                <w:color w:val="000000"/>
              </w:rPr>
              <w:t>основый Бор, ул.Сибирская, д.11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Пильков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торговая деятельность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г</w:t>
            </w:r>
            <w:proofErr w:type="gramStart"/>
            <w:r w:rsidRPr="00BB0CF5">
              <w:rPr>
                <w:color w:val="000000"/>
              </w:rPr>
              <w:t>.С</w:t>
            </w:r>
            <w:proofErr w:type="gramEnd"/>
            <w:r w:rsidRPr="00BB0CF5">
              <w:rPr>
                <w:color w:val="000000"/>
              </w:rPr>
              <w:t>основый Бор, ул.Сибирская, д.11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Зотова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торговля ритуальными товарами и оказание ритуальных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  <w:p w:rsidR="00962251" w:rsidRPr="00764F05" w:rsidRDefault="00962251" w:rsidP="002E228C">
            <w:pPr>
              <w:jc w:val="center"/>
              <w:rPr>
                <w:color w:val="000000"/>
              </w:rPr>
            </w:pPr>
          </w:p>
        </w:tc>
      </w:tr>
      <w:tr w:rsidR="00962251" w:rsidRPr="00764F05" w:rsidTr="002E228C">
        <w:trPr>
          <w:trHeight w:val="154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г</w:t>
            </w:r>
            <w:proofErr w:type="gramStart"/>
            <w:r w:rsidRPr="00BB0CF5">
              <w:rPr>
                <w:color w:val="000000"/>
              </w:rPr>
              <w:t>.С</w:t>
            </w:r>
            <w:proofErr w:type="gramEnd"/>
            <w:r w:rsidRPr="00BB0CF5">
              <w:rPr>
                <w:color w:val="000000"/>
              </w:rPr>
              <w:t>основый Бор, ул.Сибирская, д.11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251" w:rsidRPr="00764F05" w:rsidRDefault="00AD0FDE" w:rsidP="002E2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r w:rsidRPr="00764F05">
              <w:rPr>
                <w:color w:val="000000"/>
              </w:rPr>
              <w:t>кв</w:t>
            </w:r>
            <w:proofErr w:type="gramStart"/>
            <w:r w:rsidRPr="00764F05">
              <w:rPr>
                <w:color w:val="000000"/>
              </w:rPr>
              <w:t>.м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>
              <w:rPr>
                <w:color w:val="000000"/>
              </w:rPr>
              <w:t>Зотова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BB0CF5">
              <w:rPr>
                <w:color w:val="000000"/>
              </w:rPr>
              <w:t>торговля ритуальными товарами и оказание ритуальных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rPr>
                <w:color w:val="000000"/>
              </w:rPr>
            </w:pPr>
            <w:r w:rsidRPr="00764F05">
              <w:rPr>
                <w:color w:val="000000"/>
              </w:rPr>
              <w:t>постановление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Pr="00764F05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51" w:rsidRDefault="00962251" w:rsidP="002E2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  <w:p w:rsidR="00962251" w:rsidRPr="00764F05" w:rsidRDefault="00962251" w:rsidP="002E228C">
            <w:pPr>
              <w:jc w:val="center"/>
              <w:rPr>
                <w:color w:val="000000"/>
              </w:rPr>
            </w:pPr>
          </w:p>
        </w:tc>
      </w:tr>
    </w:tbl>
    <w:p w:rsidR="00962251" w:rsidRDefault="00962251" w:rsidP="00962251">
      <w:pPr>
        <w:ind w:firstLine="709"/>
        <w:jc w:val="both"/>
        <w:rPr>
          <w:sz w:val="24"/>
          <w:szCs w:val="24"/>
        </w:rPr>
      </w:pPr>
    </w:p>
    <w:p w:rsidR="00962251" w:rsidRDefault="00962251" w:rsidP="009622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71EAD">
        <w:rPr>
          <w:sz w:val="24"/>
          <w:szCs w:val="24"/>
        </w:rPr>
        <w:t>.2.</w:t>
      </w:r>
      <w:r>
        <w:rPr>
          <w:sz w:val="24"/>
          <w:szCs w:val="24"/>
        </w:rPr>
        <w:t xml:space="preserve"> В строке 19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ул.Высотная, д.2, пом.П28, кадастровый номер </w:t>
      </w:r>
      <w:r w:rsidRPr="00BA6796">
        <w:rPr>
          <w:sz w:val="24"/>
          <w:szCs w:val="24"/>
        </w:rPr>
        <w:t>47:15:0101009:1005</w:t>
      </w:r>
      <w:r>
        <w:rPr>
          <w:sz w:val="24"/>
          <w:szCs w:val="24"/>
        </w:rPr>
        <w:t>) число «205» заменить на число «147,7».</w:t>
      </w:r>
    </w:p>
    <w:p w:rsidR="00962251" w:rsidRDefault="00962251" w:rsidP="009622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В строке 20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ул.Высотная, д.2, пом.П27, кадастровый номер </w:t>
      </w:r>
      <w:r w:rsidRPr="00982467">
        <w:rPr>
          <w:sz w:val="24"/>
          <w:szCs w:val="24"/>
        </w:rPr>
        <w:t>47:15:0101009:1006</w:t>
      </w:r>
      <w:r>
        <w:rPr>
          <w:sz w:val="24"/>
          <w:szCs w:val="24"/>
        </w:rPr>
        <w:t>) число «173» заменить на число «148,8».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строке 31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ул.Красных Фортов, д.13, условный номер </w:t>
      </w:r>
      <w:r w:rsidRPr="00520A03">
        <w:rPr>
          <w:sz w:val="24"/>
          <w:szCs w:val="24"/>
        </w:rPr>
        <w:t>47-78-27/025/2009-161</w:t>
      </w:r>
      <w:r>
        <w:rPr>
          <w:sz w:val="24"/>
          <w:szCs w:val="24"/>
        </w:rPr>
        <w:t>) число «231» заменить на число «</w:t>
      </w:r>
      <w:r w:rsidRPr="00520A03">
        <w:rPr>
          <w:sz w:val="24"/>
          <w:szCs w:val="24"/>
        </w:rPr>
        <w:t>456,6</w:t>
      </w:r>
      <w:r>
        <w:rPr>
          <w:sz w:val="24"/>
          <w:szCs w:val="24"/>
        </w:rPr>
        <w:t>».</w:t>
      </w:r>
    </w:p>
    <w:p w:rsidR="00962251" w:rsidRDefault="00962251" w:rsidP="009622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71EAD">
        <w:rPr>
          <w:sz w:val="24"/>
          <w:szCs w:val="24"/>
        </w:rPr>
        <w:t>Дополнить Перечень следующими объектами:</w:t>
      </w:r>
    </w:p>
    <w:p w:rsidR="00962251" w:rsidRPr="00571EAD" w:rsidRDefault="00962251" w:rsidP="00962251">
      <w:pPr>
        <w:ind w:firstLine="709"/>
        <w:jc w:val="both"/>
        <w:rPr>
          <w:sz w:val="24"/>
          <w:szCs w:val="24"/>
        </w:rPr>
      </w:pPr>
    </w:p>
    <w:tbl>
      <w:tblPr>
        <w:tblW w:w="9407" w:type="dxa"/>
        <w:jc w:val="center"/>
        <w:tblInd w:w="93" w:type="dxa"/>
        <w:tblLayout w:type="fixed"/>
        <w:tblLook w:val="04A0"/>
      </w:tblPr>
      <w:tblGrid>
        <w:gridCol w:w="693"/>
        <w:gridCol w:w="4285"/>
        <w:gridCol w:w="1292"/>
        <w:gridCol w:w="1883"/>
        <w:gridCol w:w="1254"/>
      </w:tblGrid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r w:rsidRPr="00051B4F">
              <w:rPr>
                <w:b/>
                <w:sz w:val="22"/>
                <w:szCs w:val="22"/>
              </w:rPr>
              <w:t>№</w:t>
            </w:r>
          </w:p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51B4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1B4F">
              <w:rPr>
                <w:b/>
                <w:sz w:val="22"/>
                <w:szCs w:val="22"/>
              </w:rPr>
              <w:t>/</w:t>
            </w:r>
            <w:proofErr w:type="spellStart"/>
            <w:r w:rsidRPr="00051B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1B4F">
              <w:rPr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1B4F">
              <w:rPr>
                <w:b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r w:rsidRPr="00051B4F">
              <w:rPr>
                <w:b/>
                <w:sz w:val="22"/>
                <w:szCs w:val="22"/>
              </w:rPr>
              <w:t>кадастровый</w:t>
            </w:r>
            <w:r>
              <w:rPr>
                <w:b/>
                <w:sz w:val="22"/>
                <w:szCs w:val="22"/>
              </w:rPr>
              <w:t>/условный</w:t>
            </w:r>
            <w:r w:rsidRPr="00051B4F">
              <w:rPr>
                <w:b/>
                <w:sz w:val="22"/>
                <w:szCs w:val="22"/>
              </w:rPr>
              <w:t xml:space="preserve"> номер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b/>
                <w:sz w:val="22"/>
                <w:szCs w:val="22"/>
              </w:rPr>
            </w:pPr>
            <w:r w:rsidRPr="00051B4F">
              <w:rPr>
                <w:b/>
                <w:sz w:val="22"/>
                <w:szCs w:val="22"/>
              </w:rPr>
              <w:t>Площадь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Речная, д.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73705F" w:rsidRDefault="00962251" w:rsidP="002E228C">
            <w:pPr>
              <w:jc w:val="center"/>
              <w:rPr>
                <w:sz w:val="22"/>
                <w:szCs w:val="22"/>
              </w:rPr>
            </w:pPr>
            <w:r w:rsidRPr="0073705F">
              <w:rPr>
                <w:sz w:val="22"/>
                <w:szCs w:val="22"/>
              </w:rPr>
              <w:t>47:15:0102001:13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1116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Космонавтов, д.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26592E">
              <w:rPr>
                <w:sz w:val="22"/>
                <w:szCs w:val="22"/>
              </w:rPr>
              <w:t>47-22-14/2002-149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60,0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Малая Земля, д. 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26592E">
              <w:rPr>
                <w:color w:val="000000"/>
                <w:sz w:val="22"/>
                <w:szCs w:val="22"/>
              </w:rPr>
              <w:t>47:15:0101003:46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color w:val="000000"/>
                <w:sz w:val="22"/>
                <w:szCs w:val="22"/>
              </w:rPr>
            </w:pPr>
            <w:r w:rsidRPr="00051B4F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Солнечная, д. 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47:15:0101006:21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88,8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Ленинградская, д. 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26592E">
              <w:rPr>
                <w:sz w:val="22"/>
                <w:szCs w:val="22"/>
              </w:rPr>
              <w:t>47:15:0101001:78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14,7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 xml:space="preserve">г. Сосновый Бор, </w:t>
            </w:r>
            <w:proofErr w:type="spellStart"/>
            <w:r w:rsidRPr="00051B4F">
              <w:rPr>
                <w:sz w:val="22"/>
                <w:szCs w:val="22"/>
              </w:rPr>
              <w:t>Липовский</w:t>
            </w:r>
            <w:proofErr w:type="spellEnd"/>
            <w:r w:rsidRPr="00051B4F">
              <w:rPr>
                <w:sz w:val="22"/>
                <w:szCs w:val="22"/>
              </w:rPr>
              <w:t xml:space="preserve"> проезд, д. 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26592E">
              <w:rPr>
                <w:sz w:val="22"/>
                <w:szCs w:val="22"/>
              </w:rPr>
              <w:t>47:15:0106005:84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18,0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ул. Парковая, д.16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47:15:0000000:13441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142,6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Высотная, д.7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47-47-27/038/2010-2002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31,7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Космонавтов, д.6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47-78-27/014/2008-061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41,0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Парковая, д.48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П21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47:15:0106005:1351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39,5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г. Сосновый Бор, ул. Солнечная, д.7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П№1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A12BEA">
              <w:rPr>
                <w:sz w:val="22"/>
                <w:szCs w:val="22"/>
              </w:rPr>
              <w:t>47:15:0101008:796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051B4F">
              <w:rPr>
                <w:sz w:val="22"/>
                <w:szCs w:val="22"/>
              </w:rPr>
              <w:t>47,7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Бор, ул. Высотная, д. 2, </w:t>
            </w:r>
          </w:p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47:15:0101009:1005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Бор, ул. Высотная, д. 2, </w:t>
            </w:r>
          </w:p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47:15:0101009:1005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962251" w:rsidRPr="00051B4F" w:rsidTr="002E228C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Бор, ул. Высотная, д. 2, </w:t>
            </w:r>
          </w:p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Pr="00051B4F" w:rsidRDefault="00962251" w:rsidP="002E228C">
            <w:pPr>
              <w:jc w:val="center"/>
              <w:rPr>
                <w:sz w:val="22"/>
                <w:szCs w:val="22"/>
              </w:rPr>
            </w:pPr>
            <w:r w:rsidRPr="00602979">
              <w:rPr>
                <w:sz w:val="22"/>
                <w:szCs w:val="22"/>
              </w:rPr>
              <w:t>47:15:0101009:1006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1" w:rsidRDefault="00962251" w:rsidP="002E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</w:tbl>
    <w:p w:rsidR="00962251" w:rsidRDefault="00962251" w:rsidP="00962251">
      <w:pPr>
        <w:ind w:firstLine="708"/>
        <w:jc w:val="both"/>
        <w:rPr>
          <w:sz w:val="24"/>
          <w:szCs w:val="24"/>
        </w:rPr>
      </w:pP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sz w:val="24"/>
          <w:szCs w:val="24"/>
        </w:rPr>
        <w:t>2. Перечень изложить в новой редакции, с учетом изменений, вносимых в соответствии с пункт</w:t>
      </w:r>
      <w:r>
        <w:rPr>
          <w:sz w:val="24"/>
          <w:szCs w:val="24"/>
        </w:rPr>
        <w:t>о</w:t>
      </w:r>
      <w:r w:rsidRPr="00571EAD">
        <w:rPr>
          <w:sz w:val="24"/>
          <w:szCs w:val="24"/>
        </w:rPr>
        <w:t>м 1 настоящего постановления (Приложение).</w:t>
      </w:r>
    </w:p>
    <w:p w:rsidR="00962251" w:rsidRPr="00571EAD" w:rsidRDefault="00962251" w:rsidP="00962251">
      <w:pPr>
        <w:ind w:firstLine="708"/>
        <w:jc w:val="both"/>
        <w:rPr>
          <w:color w:val="000000"/>
          <w:sz w:val="24"/>
          <w:szCs w:val="24"/>
        </w:rPr>
      </w:pPr>
      <w:r w:rsidRPr="00571EAD">
        <w:rPr>
          <w:sz w:val="24"/>
          <w:szCs w:val="24"/>
        </w:rPr>
        <w:t xml:space="preserve">3. </w:t>
      </w:r>
      <w:r w:rsidRPr="00571EAD">
        <w:rPr>
          <w:color w:val="000000"/>
          <w:sz w:val="24"/>
          <w:szCs w:val="24"/>
        </w:rPr>
        <w:t>Общему отделу администрации (Смолкина М.С.):</w:t>
      </w:r>
    </w:p>
    <w:p w:rsidR="00962251" w:rsidRPr="00571EAD" w:rsidRDefault="00962251" w:rsidP="00962251">
      <w:pPr>
        <w:ind w:firstLine="708"/>
        <w:jc w:val="both"/>
        <w:rPr>
          <w:color w:val="000000"/>
          <w:sz w:val="24"/>
          <w:szCs w:val="24"/>
        </w:rPr>
      </w:pPr>
      <w:r w:rsidRPr="00571EAD"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>.</w:t>
      </w:r>
      <w:r w:rsidRPr="00571EAD">
        <w:rPr>
          <w:color w:val="000000"/>
          <w:sz w:val="24"/>
          <w:szCs w:val="24"/>
        </w:rPr>
        <w:t xml:space="preserve"> опубликовать информацию о принятии настоящего постановления в городской газете «Маяк»;</w:t>
      </w: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>.</w:t>
      </w:r>
      <w:r w:rsidRPr="00571EAD">
        <w:rPr>
          <w:color w:val="000000"/>
          <w:sz w:val="24"/>
          <w:szCs w:val="24"/>
        </w:rPr>
        <w:t xml:space="preserve"> полностью обнародовать</w:t>
      </w:r>
      <w:r>
        <w:rPr>
          <w:color w:val="000000"/>
          <w:sz w:val="24"/>
          <w:szCs w:val="24"/>
        </w:rPr>
        <w:t xml:space="preserve"> настоящее постановление</w:t>
      </w:r>
      <w:r w:rsidRPr="00571EAD">
        <w:rPr>
          <w:color w:val="000000"/>
          <w:sz w:val="24"/>
          <w:szCs w:val="24"/>
        </w:rPr>
        <w:t xml:space="preserve"> на электронном сайте городской газеты «Маяк»</w:t>
      </w:r>
      <w:r w:rsidRPr="00571EAD">
        <w:rPr>
          <w:sz w:val="24"/>
          <w:szCs w:val="24"/>
        </w:rPr>
        <w:t>.</w:t>
      </w:r>
    </w:p>
    <w:p w:rsidR="00962251" w:rsidRPr="00571EAD" w:rsidRDefault="00962251" w:rsidP="00962251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71EAD">
        <w:rPr>
          <w:sz w:val="24"/>
          <w:szCs w:val="24"/>
        </w:rPr>
        <w:t xml:space="preserve">4. Отделу по связям с общественностью (пресс-центр) </w:t>
      </w:r>
      <w:r>
        <w:rPr>
          <w:sz w:val="24"/>
          <w:szCs w:val="24"/>
        </w:rPr>
        <w:t>к</w:t>
      </w:r>
      <w:r w:rsidRPr="00571EAD">
        <w:rPr>
          <w:sz w:val="24"/>
          <w:szCs w:val="24"/>
        </w:rPr>
        <w:t>омитета по общественной безопаснос</w:t>
      </w:r>
      <w:r>
        <w:rPr>
          <w:sz w:val="24"/>
          <w:szCs w:val="24"/>
        </w:rPr>
        <w:t xml:space="preserve">ти и информации (Никитина В.Г.) </w:t>
      </w:r>
      <w:proofErr w:type="gramStart"/>
      <w:r w:rsidRPr="00571EAD">
        <w:rPr>
          <w:color w:val="000000"/>
          <w:sz w:val="24"/>
          <w:szCs w:val="24"/>
        </w:rPr>
        <w:t>разместить</w:t>
      </w:r>
      <w:proofErr w:type="gramEnd"/>
      <w:r w:rsidRPr="00571EAD">
        <w:rPr>
          <w:color w:val="000000"/>
          <w:sz w:val="24"/>
          <w:szCs w:val="24"/>
        </w:rPr>
        <w:t xml:space="preserve"> настоящее постановление (с приложением) на официальном сайте Со</w:t>
      </w:r>
      <w:r>
        <w:rPr>
          <w:color w:val="000000"/>
          <w:sz w:val="24"/>
          <w:szCs w:val="24"/>
        </w:rPr>
        <w:t>сновоборского городского округа.</w:t>
      </w:r>
    </w:p>
    <w:p w:rsidR="00962251" w:rsidRPr="00571EAD" w:rsidRDefault="00962251" w:rsidP="00962251">
      <w:pPr>
        <w:ind w:firstLine="708"/>
        <w:jc w:val="both"/>
        <w:rPr>
          <w:sz w:val="24"/>
          <w:szCs w:val="24"/>
        </w:rPr>
      </w:pPr>
      <w:r w:rsidRPr="00571EAD">
        <w:rPr>
          <w:sz w:val="24"/>
          <w:szCs w:val="24"/>
        </w:rPr>
        <w:t xml:space="preserve">5. </w:t>
      </w:r>
      <w:r w:rsidRPr="00571EAD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62251" w:rsidRPr="00571EAD" w:rsidRDefault="00962251" w:rsidP="00962251">
      <w:pPr>
        <w:ind w:firstLine="708"/>
        <w:jc w:val="both"/>
        <w:rPr>
          <w:rStyle w:val="a7"/>
          <w:i w:val="0"/>
          <w:sz w:val="24"/>
          <w:szCs w:val="24"/>
        </w:rPr>
      </w:pPr>
      <w:r w:rsidRPr="00571EAD">
        <w:rPr>
          <w:sz w:val="24"/>
          <w:szCs w:val="24"/>
        </w:rPr>
        <w:t xml:space="preserve">6. Контроль исполнения настоящего постановления </w:t>
      </w:r>
      <w:r>
        <w:rPr>
          <w:sz w:val="24"/>
          <w:szCs w:val="24"/>
        </w:rPr>
        <w:t>оставляю за собой.</w:t>
      </w: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Pr="00571EAD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962251" w:rsidRPr="000906D7" w:rsidRDefault="00962251" w:rsidP="00962251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</w:t>
      </w:r>
      <w:r w:rsidRPr="000906D7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0906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С.Г.Лютиков</w:t>
      </w: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Default="00962251" w:rsidP="00962251">
      <w:pPr>
        <w:jc w:val="both"/>
        <w:rPr>
          <w:sz w:val="24"/>
          <w:szCs w:val="24"/>
        </w:rPr>
      </w:pPr>
    </w:p>
    <w:p w:rsidR="00962251" w:rsidRPr="00E544FC" w:rsidRDefault="00962251" w:rsidP="00962251">
      <w:pPr>
        <w:jc w:val="both"/>
        <w:rPr>
          <w:sz w:val="12"/>
          <w:szCs w:val="12"/>
        </w:rPr>
      </w:pPr>
      <w:r w:rsidRPr="00E544FC">
        <w:rPr>
          <w:sz w:val="12"/>
          <w:szCs w:val="12"/>
        </w:rPr>
        <w:t>Исп</w:t>
      </w:r>
      <w:proofErr w:type="gramStart"/>
      <w:r w:rsidRPr="00E544FC">
        <w:rPr>
          <w:sz w:val="12"/>
          <w:szCs w:val="12"/>
        </w:rPr>
        <w:t>.Б</w:t>
      </w:r>
      <w:proofErr w:type="gramEnd"/>
      <w:r w:rsidRPr="00E544FC">
        <w:rPr>
          <w:sz w:val="12"/>
          <w:szCs w:val="12"/>
        </w:rPr>
        <w:t>еляева Ю.А. 2907 ЯЕ</w:t>
      </w:r>
    </w:p>
    <w:p w:rsidR="00962251" w:rsidRPr="004A0344" w:rsidRDefault="00962251" w:rsidP="00962251">
      <w:pPr>
        <w:jc w:val="both"/>
        <w:rPr>
          <w:sz w:val="16"/>
          <w:szCs w:val="16"/>
        </w:rPr>
      </w:pPr>
    </w:p>
    <w:p w:rsidR="00962251" w:rsidRDefault="00962251" w:rsidP="00962251">
      <w:pPr>
        <w:jc w:val="both"/>
      </w:pPr>
    </w:p>
    <w:p w:rsidR="00962251" w:rsidRDefault="00962251" w:rsidP="00962251">
      <w:pPr>
        <w:jc w:val="both"/>
      </w:pPr>
    </w:p>
    <w:p w:rsidR="00962251" w:rsidRDefault="00962251" w:rsidP="00962251">
      <w:pPr>
        <w:rPr>
          <w:sz w:val="24"/>
          <w:szCs w:val="24"/>
        </w:rPr>
        <w:sectPr w:rsidR="00962251" w:rsidSect="006E2B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332" w:type="pct"/>
        <w:tblInd w:w="-459" w:type="dxa"/>
        <w:tblLayout w:type="fixed"/>
        <w:tblLook w:val="04A0"/>
      </w:tblPr>
      <w:tblGrid>
        <w:gridCol w:w="292"/>
        <w:gridCol w:w="520"/>
        <w:gridCol w:w="741"/>
        <w:gridCol w:w="530"/>
        <w:gridCol w:w="783"/>
        <w:gridCol w:w="315"/>
        <w:gridCol w:w="253"/>
        <w:gridCol w:w="490"/>
        <w:gridCol w:w="337"/>
        <w:gridCol w:w="624"/>
        <w:gridCol w:w="237"/>
        <w:gridCol w:w="200"/>
        <w:gridCol w:w="72"/>
        <w:gridCol w:w="290"/>
        <w:gridCol w:w="72"/>
        <w:gridCol w:w="212"/>
        <w:gridCol w:w="240"/>
        <w:gridCol w:w="44"/>
        <w:gridCol w:w="290"/>
        <w:gridCol w:w="122"/>
        <w:gridCol w:w="452"/>
        <w:gridCol w:w="667"/>
        <w:gridCol w:w="384"/>
        <w:gridCol w:w="187"/>
        <w:gridCol w:w="552"/>
        <w:gridCol w:w="564"/>
        <w:gridCol w:w="558"/>
        <w:gridCol w:w="524"/>
        <w:gridCol w:w="31"/>
        <w:gridCol w:w="508"/>
        <w:gridCol w:w="187"/>
        <w:gridCol w:w="359"/>
        <w:gridCol w:w="66"/>
        <w:gridCol w:w="172"/>
        <w:gridCol w:w="352"/>
        <w:gridCol w:w="405"/>
        <w:gridCol w:w="699"/>
        <w:gridCol w:w="720"/>
        <w:gridCol w:w="808"/>
        <w:gridCol w:w="733"/>
      </w:tblGrid>
      <w:tr w:rsidR="00962251" w:rsidRPr="00CC58C9" w:rsidTr="00962251">
        <w:trPr>
          <w:trHeight w:val="1260"/>
        </w:trPr>
        <w:tc>
          <w:tcPr>
            <w:tcW w:w="3919" w:type="pct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962251" w:rsidRPr="00CC58C9" w:rsidRDefault="00962251" w:rsidP="002E228C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62251" w:rsidRPr="00CC58C9" w:rsidRDefault="00962251" w:rsidP="002E228C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  <w:p w:rsidR="00962251" w:rsidRPr="00CC58C9" w:rsidRDefault="00962251" w:rsidP="00962251">
            <w:pPr>
              <w:jc w:val="right"/>
              <w:rPr>
                <w:color w:val="000000"/>
                <w:sz w:val="24"/>
                <w:szCs w:val="24"/>
              </w:rPr>
            </w:pPr>
            <w:r w:rsidRPr="00CC58C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23/09/2020 № 1872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375"/>
        </w:trPr>
        <w:tc>
          <w:tcPr>
            <w:tcW w:w="3751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1341"/>
        </w:trPr>
        <w:tc>
          <w:tcPr>
            <w:tcW w:w="3751" w:type="pct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28"/>
                <w:szCs w:val="28"/>
              </w:rPr>
            </w:pPr>
            <w:r w:rsidRPr="00CC58C9">
              <w:rPr>
                <w:color w:val="000000"/>
                <w:sz w:val="28"/>
                <w:szCs w:val="28"/>
              </w:rPr>
              <w:t>ПЕРЕЧЕНЬ ИМУЩЕСТВА,</w:t>
            </w:r>
          </w:p>
          <w:p w:rsidR="00962251" w:rsidRPr="00CC58C9" w:rsidRDefault="00962251" w:rsidP="002E228C">
            <w:pPr>
              <w:jc w:val="center"/>
              <w:rPr>
                <w:color w:val="000000"/>
                <w:sz w:val="28"/>
                <w:szCs w:val="28"/>
              </w:rPr>
            </w:pPr>
            <w:r w:rsidRPr="00CC58C9">
              <w:rPr>
                <w:color w:val="000000"/>
                <w:sz w:val="28"/>
                <w:szCs w:val="28"/>
              </w:rPr>
      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98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54438C" w:rsidTr="00962251">
        <w:trPr>
          <w:trHeight w:val="2952"/>
        </w:trPr>
        <w:tc>
          <w:tcPr>
            <w:tcW w:w="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438C">
              <w:rPr>
                <w:color w:val="000000"/>
              </w:rPr>
              <w:t>п</w:t>
            </w:r>
            <w:proofErr w:type="spellEnd"/>
            <w:proofErr w:type="gramEnd"/>
            <w:r w:rsidRPr="0054438C">
              <w:rPr>
                <w:color w:val="000000"/>
              </w:rPr>
              <w:t>/</w:t>
            </w:r>
            <w:proofErr w:type="spellStart"/>
            <w:r w:rsidRPr="0054438C">
              <w:rPr>
                <w:color w:val="000000"/>
              </w:rPr>
              <w:t>п</w:t>
            </w:r>
            <w:proofErr w:type="spellEnd"/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 в реестре имущества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251" w:rsidRPr="0054438C" w:rsidRDefault="00962251" w:rsidP="002E228C">
            <w:pPr>
              <w:jc w:val="right"/>
              <w:rPr>
                <w:color w:val="000000"/>
              </w:rPr>
            </w:pPr>
            <w:r w:rsidRPr="0054438C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89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Сведения о недвижимом имуществе или его части</w:t>
            </w:r>
          </w:p>
        </w:tc>
        <w:tc>
          <w:tcPr>
            <w:tcW w:w="529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Сведения о движимом имуществе</w:t>
            </w:r>
          </w:p>
        </w:tc>
        <w:tc>
          <w:tcPr>
            <w:tcW w:w="939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Правообладатель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251" w:rsidRPr="0054438C" w:rsidRDefault="00962251" w:rsidP="002E228C">
            <w:pPr>
              <w:jc w:val="right"/>
              <w:rPr>
                <w:color w:val="000000"/>
              </w:rPr>
            </w:pPr>
            <w:r w:rsidRPr="0054438C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Документы основание</w:t>
            </w:r>
          </w:p>
        </w:tc>
        <w:tc>
          <w:tcPr>
            <w:tcW w:w="2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Указать одно из значений:  в перечне  (изменениях в перечни)13</w:t>
            </w:r>
          </w:p>
        </w:tc>
        <w:tc>
          <w:tcPr>
            <w:tcW w:w="95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54438C">
              <w:rPr>
                <w:color w:val="000000"/>
                <w:vertAlign w:val="superscript"/>
              </w:rPr>
              <w:t>14</w:t>
            </w:r>
          </w:p>
        </w:tc>
      </w:tr>
      <w:tr w:rsidR="00962251" w:rsidRPr="0054438C" w:rsidTr="00962251">
        <w:trPr>
          <w:trHeight w:val="2120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Кадастровый номер</w:t>
            </w:r>
          </w:p>
        </w:tc>
        <w:tc>
          <w:tcPr>
            <w:tcW w:w="3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Основная характеристика объекта недвижимости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Наименование объекта учета</w:t>
            </w:r>
          </w:p>
        </w:tc>
        <w:tc>
          <w:tcPr>
            <w:tcW w:w="529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939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2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95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</w:tr>
      <w:tr w:rsidR="00962251" w:rsidRPr="00CC58C9" w:rsidTr="00962251">
        <w:trPr>
          <w:trHeight w:val="1527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F955D5" w:rsidRDefault="00962251" w:rsidP="002E22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2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 xml:space="preserve">Фактическое </w:t>
            </w:r>
            <w:proofErr w:type="gramStart"/>
            <w:r w:rsidRPr="0054438C">
              <w:rPr>
                <w:color w:val="000000"/>
              </w:rPr>
              <w:t>значение</w:t>
            </w:r>
            <w:proofErr w:type="gramEnd"/>
            <w:r w:rsidRPr="0054438C">
              <w:rPr>
                <w:color w:val="00000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proofErr w:type="gramStart"/>
            <w:r w:rsidRPr="0054438C"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</w:t>
            </w:r>
            <w:proofErr w:type="gramEnd"/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Наименование объекта учета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Марка, модель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Год выпуска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4438C">
              <w:rPr>
                <w:color w:val="000000"/>
              </w:rPr>
              <w:t>в</w:t>
            </w:r>
            <w:proofErr w:type="gramEnd"/>
            <w:r w:rsidRPr="0054438C">
              <w:rPr>
                <w:color w:val="000000"/>
              </w:rPr>
              <w:t xml:space="preserve"> (</w:t>
            </w:r>
            <w:proofErr w:type="gramStart"/>
            <w:r w:rsidRPr="0054438C">
              <w:rPr>
                <w:color w:val="000000"/>
              </w:rPr>
              <w:t>на</w:t>
            </w:r>
            <w:proofErr w:type="gramEnd"/>
            <w:r w:rsidRPr="0054438C">
              <w:rPr>
                <w:color w:val="000000"/>
              </w:rPr>
              <w:t>) котором расположен объект</w:t>
            </w:r>
          </w:p>
        </w:tc>
        <w:tc>
          <w:tcPr>
            <w:tcW w:w="58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Субъект МСП - 1</w:t>
            </w:r>
            <w:r w:rsidRPr="0054438C">
              <w:rPr>
                <w:color w:val="000000"/>
              </w:rPr>
              <w:br/>
              <w:t>организация, образующая инфраструктуру поддержки субъектов МСП - 2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ОПФ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Наименование</w:t>
            </w: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 договора</w:t>
            </w:r>
          </w:p>
        </w:tc>
        <w:tc>
          <w:tcPr>
            <w:tcW w:w="22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Дата заключения договора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Дата окончания срока договора</w:t>
            </w:r>
          </w:p>
        </w:tc>
        <w:tc>
          <w:tcPr>
            <w:tcW w:w="29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54438C" w:rsidRDefault="00962251" w:rsidP="002E228C">
            <w:pPr>
              <w:rPr>
                <w:color w:val="000000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принявший орган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вид НПА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Дата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54438C" w:rsidRDefault="00962251" w:rsidP="002E228C">
            <w:pPr>
              <w:jc w:val="center"/>
              <w:rPr>
                <w:color w:val="000000"/>
              </w:rPr>
            </w:pPr>
            <w:r w:rsidRPr="0054438C">
              <w:rPr>
                <w:color w:val="000000"/>
              </w:rPr>
              <w:t>Номер</w:t>
            </w:r>
          </w:p>
        </w:tc>
      </w:tr>
      <w:tr w:rsidR="00962251" w:rsidRPr="00CC58C9" w:rsidTr="00962251">
        <w:trPr>
          <w:trHeight w:val="4746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8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9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Ленинградская область, 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</w:t>
            </w:r>
            <w:r w:rsidRPr="00CC58C9">
              <w:rPr>
                <w:color w:val="000000"/>
              </w:rPr>
              <w:lastRenderedPageBreak/>
              <w:t>д, д.3, корп.11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47-78-27/012/2007-050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15,4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проходная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</w:t>
            </w:r>
            <w:r w:rsidRPr="00CC58C9">
              <w:rPr>
                <w:color w:val="000000"/>
              </w:rPr>
              <w:lastRenderedPageBreak/>
              <w:t>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проходная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463,3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мастерские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47-78-27/012/2007-048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207,2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часть бытовых помещений с гаражными боксами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47-78-27/012/2007-049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материальный склад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Фонд поддержки пре</w:t>
            </w:r>
            <w:r w:rsidRPr="00CC58C9">
              <w:rPr>
                <w:color w:val="000000"/>
              </w:rPr>
              <w:lastRenderedPageBreak/>
              <w:t>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д.3, корп.8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47-47-27/026/2011-002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130,8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26.04.2012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946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1-14-47М2-25-001001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Гаражный проезд, д.3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47-47-27/026/2011-002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847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открытый склад готовой продукции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179ар/2011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20.11.2011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1-14-47М2-24-002274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д.29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47:15:0101001:924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"Канцлер"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340ар/2016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14.09.2016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30.09.2021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1-14-47М2-24-002274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д.29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47:15:0101001:924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"Канцлер"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140ар/2015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01.11.2015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31.10.2020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1-14-47М2-24-001977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д.32а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47-47-27/035/2012-035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Мифтахова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120ар/2019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28.12.2019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27.12.2029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47-78-27/016/2007-035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96,5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Емельянов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19ар/2017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02.03.2017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11.11.2009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1858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1-14-47М2-24-000209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д.54а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47-22-1/2001-84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272,7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17ар/2020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06.03.2020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05.03.2025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пр.Героев, д.63,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47:15:0000000:21137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</w:t>
            </w:r>
            <w:r w:rsidRPr="00CC58C9">
              <w:rPr>
                <w:color w:val="000000"/>
              </w:rPr>
              <w:lastRenderedPageBreak/>
              <w:t>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</w:t>
            </w:r>
            <w:r w:rsidRPr="00CC58C9">
              <w:rPr>
                <w:color w:val="000000"/>
              </w:rPr>
              <w:lastRenderedPageBreak/>
              <w:t>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Охранное предприятие "АТА</w:t>
            </w:r>
            <w:r w:rsidRPr="00CC58C9">
              <w:rPr>
                <w:color w:val="000000"/>
              </w:rPr>
              <w:lastRenderedPageBreak/>
              <w:t>МАН"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97ар/2019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22.10.2019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17.10.2024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</w:t>
            </w:r>
            <w:r w:rsidRPr="00CC58C9">
              <w:rPr>
                <w:color w:val="000000"/>
              </w:rPr>
              <w:lastRenderedPageBreak/>
              <w:t>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д.63а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47:15:0109009:143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106,9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"СМУ № 8"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149ар/2016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16.03.2016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15.03.2026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215"/>
        </w:trPr>
        <w:tc>
          <w:tcPr>
            <w:tcW w:w="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1-14-47М2-24-001085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д.63а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47:15:0109009:143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46,9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Куликова,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80ар/2017</w:t>
            </w:r>
          </w:p>
        </w:tc>
        <w:tc>
          <w:tcPr>
            <w:tcW w:w="22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19.07.2017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18.07.2022</w:t>
            </w:r>
          </w:p>
        </w:tc>
        <w:tc>
          <w:tcPr>
            <w:tcW w:w="2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315"/>
        </w:trPr>
        <w:tc>
          <w:tcPr>
            <w:tcW w:w="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8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Безручко</w:t>
            </w: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д.63а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47:15:0109009:143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73,1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КРОМ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15ар/2017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07.02.2017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31.01.2022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1-14-47М2-24-001004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47:15:0000000:18244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Лелявина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109ар/2018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24.09.2018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23.09.2028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пр.Героев, д.74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 47-22-2/2000-86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1304,1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</w:t>
            </w:r>
            <w:r w:rsidRPr="00CC58C9">
              <w:rPr>
                <w:color w:val="000000"/>
              </w:rPr>
              <w:lastRenderedPageBreak/>
              <w:t>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"Дипломат Девелопмент"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городской универсальный рынок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47ид/2012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07.03.2012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147,7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Григоренко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магазин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14ар/2020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06.03.2020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05.03.2030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148,8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47:15:0101009:1007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ул.Высотная, д.5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47:15:0000000:16400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21.06.2010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1301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ул.Высотная, д.7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47-47-27/038/2010-2002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47-47-27/016/2011-063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Михалева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50ар/2015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18.03.2015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23.02.2021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47-47-27/016/2011-063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Михалева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17ар/2019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11.04.2019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15.04.2024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д.16а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47-22-3/2003-20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756,5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"ВИКС"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рынок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368ар/2016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18.11.2016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д.16б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47-22-3/2003-21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218,3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"ВИКС"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рынок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368ар/2016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18.11.2016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47-47-27/013/2011-051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345,5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Сафин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баня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101ар/2015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ул.Космонавтов, д.6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47:15:0101007:464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Дупленко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промтоварами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134ар/2017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22.12.2017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16.12.2022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ул.Космонавтов, д.6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47-78-27/014/2008-061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ул.Космонавтов, д.20,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47:15:0000000:21137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Прусикина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05ар/2020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30.01.2020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26.01.2025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ул.Космонавтов, д.21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47-22-14/2002-149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Натэлла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кафе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01.01.2013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1-14-47М2-24-000869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д.13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47-78-27/025/2009-161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456,6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д.45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47:15:0000000:25206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34,5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Шелоумов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ремонт бытовой техники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100ар/2017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13.10.2017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19.10.2022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1-14-47М2-24-000763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д.45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47:15:0000000:25207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Климова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груминг-салон</w:t>
            </w:r>
            <w:proofErr w:type="spellEnd"/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126ар/2018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02.11.2018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01.10.2028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87,3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Фомин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автозапчастями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194ар/2005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13.05.2005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20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35,2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Эфендиева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магазин продовольственных и непродовольственных тов</w:t>
            </w:r>
            <w:r w:rsidRPr="00CC58C9">
              <w:rPr>
                <w:color w:val="000000"/>
              </w:rPr>
              <w:lastRenderedPageBreak/>
              <w:t>аров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382ар/2016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07.12.2016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31.12.2026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</w:t>
            </w:r>
            <w:proofErr w:type="spellStart"/>
            <w:r w:rsidRPr="00CC58C9">
              <w:rPr>
                <w:color w:val="000000"/>
              </w:rPr>
              <w:t>Невоблпечать</w:t>
            </w:r>
            <w:proofErr w:type="spellEnd"/>
            <w:r w:rsidRPr="00CC58C9">
              <w:rPr>
                <w:color w:val="000000"/>
              </w:rPr>
              <w:t>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346ар/2016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28.09.2016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30.09.2021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Беликов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185ар/2016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31.03.2016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31.03.2026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49,91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Сосновоборская</w:t>
            </w:r>
            <w:proofErr w:type="spellEnd"/>
            <w:r w:rsidRPr="00CC58C9">
              <w:rPr>
                <w:color w:val="000000"/>
              </w:rPr>
              <w:t xml:space="preserve"> городская печать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99ар/2019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30.10.2024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243,5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</w:t>
            </w:r>
            <w:proofErr w:type="spellStart"/>
            <w:r w:rsidRPr="00CC58C9">
              <w:rPr>
                <w:color w:val="000000"/>
              </w:rPr>
              <w:t>Аленушка</w:t>
            </w:r>
            <w:proofErr w:type="spellEnd"/>
            <w:r w:rsidRPr="00CC58C9">
              <w:rPr>
                <w:color w:val="000000"/>
              </w:rPr>
              <w:t>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90ар/2015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10.07.2015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</w:t>
            </w:r>
            <w:r w:rsidRPr="00CC58C9">
              <w:rPr>
                <w:color w:val="000000"/>
              </w:rPr>
              <w:lastRenderedPageBreak/>
              <w:t>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Штурманов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часовая мастерская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189ар/2004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09.04.2004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</w:t>
            </w:r>
            <w:r w:rsidRPr="00CC58C9">
              <w:rPr>
                <w:color w:val="000000"/>
              </w:rPr>
              <w:lastRenderedPageBreak/>
              <w:t>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8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г. Сосновый Бор, ул</w:t>
            </w:r>
            <w:proofErr w:type="gramStart"/>
            <w:r w:rsidRPr="00CC58C9">
              <w:rPr>
                <w:color w:val="000000"/>
              </w:rPr>
              <w:t>.К</w:t>
            </w:r>
            <w:proofErr w:type="gramEnd"/>
            <w:r w:rsidRPr="00CC58C9">
              <w:rPr>
                <w:color w:val="000000"/>
              </w:rPr>
              <w:t>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Федоров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фотоателье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53ар/2019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23.07.2019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8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г. Сосновый Бор, ул</w:t>
            </w:r>
            <w:proofErr w:type="gramStart"/>
            <w:r w:rsidRPr="00CC58C9">
              <w:rPr>
                <w:color w:val="000000"/>
              </w:rPr>
              <w:t>.К</w:t>
            </w:r>
            <w:proofErr w:type="gramEnd"/>
            <w:r w:rsidRPr="00CC58C9">
              <w:rPr>
                <w:color w:val="000000"/>
              </w:rPr>
              <w:t>расных Фортов, д.51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47:15:0106008:1245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51,6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47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1-14-47М2-24-000559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д.4,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47:15:0000000:18081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44,2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1-14-47М2-24-001136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47-47-27/045/2010-150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99,25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"СТС"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мастерская по ремонту </w:t>
            </w:r>
            <w:proofErr w:type="gramStart"/>
            <w:r w:rsidRPr="00CC58C9">
              <w:rPr>
                <w:color w:val="000000"/>
              </w:rPr>
              <w:t>кассовых</w:t>
            </w:r>
            <w:proofErr w:type="gramEnd"/>
            <w:r w:rsidRPr="00CC58C9">
              <w:rPr>
                <w:color w:val="000000"/>
              </w:rPr>
              <w:t xml:space="preserve"> </w:t>
            </w:r>
            <w:proofErr w:type="spellStart"/>
            <w:r w:rsidRPr="00CC58C9">
              <w:rPr>
                <w:color w:val="000000"/>
              </w:rPr>
              <w:t>апаратов</w:t>
            </w:r>
            <w:proofErr w:type="spellEnd"/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259ар/2016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27.06.2016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8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1-14-47М2-24-001136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47-47-27/045/2010-150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Андреева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школа-студия парикмахерского иск</w:t>
            </w:r>
            <w:r w:rsidRPr="00CC58C9">
              <w:rPr>
                <w:color w:val="000000"/>
              </w:rPr>
              <w:lastRenderedPageBreak/>
              <w:t>усства и эстетики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13ар/2014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26.02.2014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28.03.2024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Моисеев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50ар/2018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06.06.2018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16.06.2019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03.06.2014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1289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индивидуальный предприниматель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Моисеев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промтоварами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50ар/2018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06.06.2018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16.06.2019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231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1-14-47М2-24-007346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II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47:15:0110016:899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54,7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Шеховцева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 xml:space="preserve">центр развития детского и юношеского </w:t>
            </w:r>
            <w:r w:rsidRPr="00CC58C9">
              <w:rPr>
                <w:color w:val="000000"/>
              </w:rPr>
              <w:lastRenderedPageBreak/>
              <w:t>творчества «КУЧА МАЛА»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84ар/2015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18.06.2015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47-47-27/004/2013-144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офисный бизнес-инкубатор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53ар/2017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08.06.2017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27.03.2019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656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1-14-47М2-24-000827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 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47:15:0101012:103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91,4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д.46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47-22-1/2001-121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425,9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«ТРУМЕН»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общественное питание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310ар/2016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09.08.2016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1-14-47М2-24-000994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47-47-27/026/2011-008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151,5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</w:t>
            </w:r>
            <w:r w:rsidRPr="00CC58C9">
              <w:rPr>
                <w:color w:val="000000"/>
              </w:rPr>
              <w:lastRenderedPageBreak/>
              <w:t>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"Социум-Строй"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склад, мастерская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94ар/2015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59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47-47-27/005/2012-039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1-14-47М2-24-001156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д.62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47-22-4/2001-252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32,1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ул.Ленинградская, д.62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47-47-27/018/2012-032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60,2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Сафин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торговля продтоварами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68ар/2014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04.06.2014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28.03.2024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21.06.2010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1301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Ленинградская, д. 64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47:15:0101001:78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Ерофеева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стоматологический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01.07.2012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1-14-47М2-24-000098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</w:t>
            </w:r>
            <w:proofErr w:type="spellStart"/>
            <w:r w:rsidRPr="00CC58C9">
              <w:rPr>
                <w:color w:val="000000"/>
              </w:rPr>
              <w:t>Липовский</w:t>
            </w:r>
            <w:proofErr w:type="spellEnd"/>
            <w:r w:rsidRPr="00CC58C9">
              <w:rPr>
                <w:color w:val="000000"/>
              </w:rPr>
              <w:t xml:space="preserve"> проезд, д. 13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47:15:0106005:84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Ненилина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стоматологический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АР-1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01.01.2012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Малая Земля, д. 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47:15:0101003:46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22,5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 в здании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Ижемцева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стоматологический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117ар/2017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08.02.2017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ул.Мира, д.5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47:15:0102001:92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36,6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"РИМИ"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склад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160ар/2018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25.12.2018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03.02.2024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1-14-47М2-24000776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ул.Молодежная, д.19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47:15:0106008:1217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47,3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Савина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ремонт одежды и кожгалантереи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111ар/2018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03.10.2018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07.10.2028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ул.Молодежная, д.26а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47-22-2/2000-87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условный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13,2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сфера услуг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45/1ар/2018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01.06.2018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31.05.2023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ул.Молодежная, д.66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47:15:0106009:2024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260,1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</w:t>
            </w:r>
            <w:r w:rsidRPr="00CC58C9">
              <w:rPr>
                <w:color w:val="000000"/>
              </w:rPr>
              <w:lastRenderedPageBreak/>
              <w:t>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«Мирт»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центр "Мирт"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105ар/2015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28.07.2015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31.07.2020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69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1-14-47М2-24-000549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ул.Парковая, д.16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47:15:0000000:13441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142,6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Галустян</w:t>
            </w:r>
            <w:proofErr w:type="spellEnd"/>
            <w:r w:rsidRPr="00CC58C9">
              <w:rPr>
                <w:color w:val="000000"/>
              </w:rPr>
              <w:br/>
              <w:t>Михайлова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бытовые услуги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16ар/2015</w:t>
            </w:r>
            <w:r w:rsidRPr="00CC58C9">
              <w:rPr>
                <w:color w:val="000000"/>
              </w:rPr>
              <w:br/>
              <w:t>371ар/2016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04.02.2015</w:t>
            </w:r>
            <w:r w:rsidRPr="00CC58C9">
              <w:rPr>
                <w:color w:val="000000"/>
              </w:rPr>
              <w:br/>
              <w:t>18.11.2016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28.02.2025</w:t>
            </w:r>
            <w:r w:rsidRPr="00CC58C9">
              <w:rPr>
                <w:color w:val="000000"/>
              </w:rPr>
              <w:br/>
              <w:t>31.10.2021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1-14-47М2-24-000837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ул.Парковая, д.40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47:15:0000000:23782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35,8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Кочетова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35ар/2020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21.04.2020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14.05.2025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24.07.2012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1924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ул.Парковая, д.48,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47:15:0106005:1351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39,5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 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47:15:0101008:157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93,4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26.02.2020 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396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47:15:0101008:584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21,1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Попова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клуб здорового образа жизни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221ар/2016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21.04.2016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26.04.2021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</w:t>
            </w:r>
            <w:r w:rsidRPr="00CC58C9">
              <w:rPr>
                <w:color w:val="000000"/>
              </w:rPr>
              <w:lastRenderedPageBreak/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47:15:0101008:584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182,8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"Престиж"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парикмахерская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114ар/2006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28.04.2006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30.04.2026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47:15:0101008:584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12,7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Слепнев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офис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05ар/2016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21.01.2016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29.12.2020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38,9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"Силуэт"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трикотажное ателье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255ар/2016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25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56,5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"ЭЛКОМ"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выставочный зал и прием заявок от населения на трикотажную продукцию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35ар/2017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17.04.2017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16.04.2027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78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103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"Одежда"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250ар/2016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14.06.2016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1-14-47М2-24-000638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ул.Сибирская, д.9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47:15:0101008:767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88,8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proofErr w:type="spellStart"/>
            <w:r w:rsidRPr="00CC58C9">
              <w:rPr>
                <w:color w:val="000000"/>
              </w:rPr>
              <w:t>Ханова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ателье по пошиву одежды, салон штор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220ар/2016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21.04.2016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30.04.2021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 перечне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29.12.2008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1901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1-14-47М2-24-001207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ул. Солнечная, д. 7, </w:t>
            </w:r>
            <w:proofErr w:type="spellStart"/>
            <w:r w:rsidRPr="00CC58C9">
              <w:rPr>
                <w:color w:val="000000"/>
              </w:rPr>
              <w:t>пом</w:t>
            </w:r>
            <w:proofErr w:type="spellEnd"/>
            <w:r w:rsidRPr="00CC58C9">
              <w:rPr>
                <w:color w:val="000000"/>
              </w:rPr>
              <w:t>. П№1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47:15:0101008:796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47,7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помещение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 xml:space="preserve">администрация Сосновоборского городского </w:t>
            </w:r>
            <w:r w:rsidRPr="00CC58C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1-14-47М2-24-000188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Солнечная, д. 31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47:15:0101006:21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88,8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здание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----------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Карпова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лечебный кабинет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5/16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01.07.2016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-----------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195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1-14-47М2-21-007395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Гаражный проезд, </w:t>
            </w:r>
            <w:proofErr w:type="spellStart"/>
            <w:r w:rsidRPr="00CC58C9">
              <w:rPr>
                <w:color w:val="000000"/>
              </w:rPr>
              <w:t>з</w:t>
            </w:r>
            <w:proofErr w:type="spellEnd"/>
            <w:r w:rsidRPr="00CC58C9">
              <w:rPr>
                <w:color w:val="000000"/>
              </w:rPr>
              <w:t>/у № 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47:15:0104002:126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6 236,20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 поддержки предпринимателей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95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1-14-47М2-21-007395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 xml:space="preserve">основый Бор, Гаражный проезд, </w:t>
            </w:r>
            <w:proofErr w:type="spellStart"/>
            <w:r w:rsidRPr="00CC58C9">
              <w:rPr>
                <w:color w:val="000000"/>
              </w:rPr>
              <w:t>з</w:t>
            </w:r>
            <w:proofErr w:type="spellEnd"/>
            <w:r w:rsidRPr="00CC58C9">
              <w:rPr>
                <w:color w:val="000000"/>
              </w:rPr>
              <w:t>/у № 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47:15:0104002:126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765,8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Фонд поддержки предпринимателей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1-14-47М2-21-004094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Комсомольская, д.28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47:15:0101010:5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1 850,00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Сафин Р.Ш.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размещение здания бани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1-14-47М2-21-005204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ул.Комсомольская, д. 16а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47:15:0101011:3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</w:t>
            </w:r>
            <w:r w:rsidRPr="00CC58C9">
              <w:rPr>
                <w:color w:val="000000"/>
              </w:rPr>
              <w:lastRenderedPageBreak/>
              <w:t>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3 468,00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</w:t>
            </w:r>
            <w:r w:rsidRPr="00CC58C9">
              <w:rPr>
                <w:color w:val="000000"/>
              </w:rPr>
              <w:lastRenderedPageBreak/>
              <w:t>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ВИКС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размещения объектов торговл</w:t>
            </w:r>
            <w:r w:rsidRPr="00CC58C9">
              <w:rPr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</w:t>
            </w:r>
            <w:r w:rsidRPr="00CC58C9">
              <w:rPr>
                <w:color w:val="000000"/>
              </w:rPr>
              <w:lastRenderedPageBreak/>
              <w:t>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lastRenderedPageBreak/>
              <w:t>86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1-14-47М2-21-005203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Комсомольская, д. 16б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47:15:0101011:4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499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ВИКС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  <w:sz w:val="18"/>
                <w:szCs w:val="18"/>
              </w:rPr>
            </w:pPr>
            <w:r w:rsidRPr="00CC58C9"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262ар/2016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28.06.2016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30.06.2026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31.10.2019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4085</w:t>
            </w:r>
          </w:p>
        </w:tc>
      </w:tr>
      <w:tr w:rsidR="00962251" w:rsidRPr="00CC58C9" w:rsidTr="00962251">
        <w:trPr>
          <w:trHeight w:val="15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87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FF0000"/>
              </w:rPr>
            </w:pPr>
            <w:r w:rsidRPr="00CC58C9">
              <w:rPr>
                <w:color w:val="FF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г</w:t>
            </w:r>
            <w:proofErr w:type="gramStart"/>
            <w:r w:rsidRPr="00CC58C9">
              <w:rPr>
                <w:color w:val="000000"/>
              </w:rPr>
              <w:t>.С</w:t>
            </w:r>
            <w:proofErr w:type="gramEnd"/>
            <w:r w:rsidRPr="00CC58C9">
              <w:rPr>
                <w:color w:val="000000"/>
              </w:rPr>
              <w:t>основый Бор, ул. Речная д. 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47:15:0102001:13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кадастровый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right"/>
              <w:rPr>
                <w:color w:val="000000"/>
              </w:rPr>
            </w:pPr>
            <w:r w:rsidRPr="00CC58C9">
              <w:rPr>
                <w:color w:val="000000"/>
              </w:rPr>
              <w:t>1116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кв</w:t>
            </w:r>
            <w:proofErr w:type="gramStart"/>
            <w:r w:rsidRPr="00CC58C9">
              <w:rPr>
                <w:color w:val="000000"/>
              </w:rPr>
              <w:t>.м</w:t>
            </w:r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земельный участок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---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изменения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rPr>
                <w:color w:val="000000"/>
              </w:rPr>
            </w:pPr>
            <w:r w:rsidRPr="00CC58C9">
              <w:rPr>
                <w:color w:val="000000"/>
              </w:rPr>
              <w:t>постановление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62251" w:rsidRPr="00CC58C9" w:rsidRDefault="00962251" w:rsidP="002E228C">
            <w:pPr>
              <w:jc w:val="center"/>
              <w:rPr>
                <w:color w:val="000000"/>
              </w:rPr>
            </w:pPr>
            <w:r w:rsidRPr="00CC58C9">
              <w:rPr>
                <w:color w:val="000000"/>
              </w:rPr>
              <w:t> </w:t>
            </w:r>
          </w:p>
        </w:tc>
      </w:tr>
      <w:tr w:rsidR="00962251" w:rsidRPr="00CC58C9" w:rsidTr="00962251">
        <w:trPr>
          <w:trHeight w:val="31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color w:val="000000"/>
                <w:sz w:val="16"/>
                <w:szCs w:val="16"/>
              </w:rPr>
            </w:pPr>
            <w:r w:rsidRPr="00CC58C9">
              <w:rPr>
                <w:color w:val="000000"/>
                <w:sz w:val="16"/>
                <w:szCs w:val="16"/>
              </w:rPr>
              <w:t>Исп. Беляева Ю.А.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58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2251" w:rsidRPr="00CC58C9" w:rsidTr="00962251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8C9">
              <w:rPr>
                <w:rFonts w:ascii="Calibri" w:hAnsi="Calibri"/>
                <w:color w:val="000000"/>
                <w:sz w:val="22"/>
                <w:szCs w:val="22"/>
              </w:rPr>
              <w:t>23630,26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51" w:rsidRPr="00CC58C9" w:rsidRDefault="00962251" w:rsidP="002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86B56" w:rsidRDefault="00986B56" w:rsidP="00962251">
      <w:pPr>
        <w:jc w:val="right"/>
      </w:pPr>
    </w:p>
    <w:sectPr w:rsidR="00986B56" w:rsidSect="00E544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3B" w:rsidRDefault="0086523B" w:rsidP="00962251">
      <w:r>
        <w:separator/>
      </w:r>
    </w:p>
  </w:endnote>
  <w:endnote w:type="continuationSeparator" w:id="0">
    <w:p w:rsidR="0086523B" w:rsidRDefault="0086523B" w:rsidP="0096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8652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8652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86523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523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523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52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3B" w:rsidRDefault="0086523B" w:rsidP="00962251">
      <w:r>
        <w:separator/>
      </w:r>
    </w:p>
  </w:footnote>
  <w:footnote w:type="continuationSeparator" w:id="0">
    <w:p w:rsidR="0086523B" w:rsidRDefault="0086523B" w:rsidP="0096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865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FC" w:rsidRDefault="008652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B" w:rsidRDefault="0086523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523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523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52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60cfed-03d3-44c9-8a01-9e45ba9d7c24"/>
  </w:docVars>
  <w:rsids>
    <w:rsidRoot w:val="00962251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C1809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523B"/>
    <w:rsid w:val="0088303D"/>
    <w:rsid w:val="008B74AE"/>
    <w:rsid w:val="008D33EF"/>
    <w:rsid w:val="008E6448"/>
    <w:rsid w:val="00911E52"/>
    <w:rsid w:val="00917BF1"/>
    <w:rsid w:val="00941FC4"/>
    <w:rsid w:val="00962251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7438A"/>
    <w:rsid w:val="00A907ED"/>
    <w:rsid w:val="00A93477"/>
    <w:rsid w:val="00A94C82"/>
    <w:rsid w:val="00AA10E6"/>
    <w:rsid w:val="00AA1779"/>
    <w:rsid w:val="00AD0FDE"/>
    <w:rsid w:val="00AF06F0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011C"/>
    <w:rsid w:val="00C36BD0"/>
    <w:rsid w:val="00C67E2C"/>
    <w:rsid w:val="00C90755"/>
    <w:rsid w:val="00CC6781"/>
    <w:rsid w:val="00CD2109"/>
    <w:rsid w:val="00CF09E7"/>
    <w:rsid w:val="00CF44EE"/>
    <w:rsid w:val="00D02465"/>
    <w:rsid w:val="00D2090E"/>
    <w:rsid w:val="00D340BD"/>
    <w:rsid w:val="00D6009D"/>
    <w:rsid w:val="00D71842"/>
    <w:rsid w:val="00D851C3"/>
    <w:rsid w:val="00DA5A23"/>
    <w:rsid w:val="00DA72CC"/>
    <w:rsid w:val="00E047A5"/>
    <w:rsid w:val="00E30882"/>
    <w:rsid w:val="00E4356E"/>
    <w:rsid w:val="00E76055"/>
    <w:rsid w:val="00EA1CBD"/>
    <w:rsid w:val="00EA7161"/>
    <w:rsid w:val="00EB60E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22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6225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6225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2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22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622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62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2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962251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25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622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62251"/>
    <w:rPr>
      <w:color w:val="800080"/>
      <w:u w:val="single"/>
    </w:rPr>
  </w:style>
  <w:style w:type="paragraph" w:customStyle="1" w:styleId="font5">
    <w:name w:val="font5"/>
    <w:basedOn w:val="a"/>
    <w:rsid w:val="0096225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62251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962251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9622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962251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62251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62251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62251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62251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6225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62251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962251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62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62251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962251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96225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962251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6225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96225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62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62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7">
    <w:name w:val="xl127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8">
    <w:name w:val="xl128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962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styleId="ac">
    <w:name w:val="List Paragraph"/>
    <w:basedOn w:val="a"/>
    <w:uiPriority w:val="34"/>
    <w:qFormat/>
    <w:rsid w:val="00962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96225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6225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622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622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62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62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622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96225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2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2">
    <w:name w:val="xl142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5">
    <w:name w:val="xl145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6">
    <w:name w:val="xl146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1">
    <w:name w:val="xl151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9622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962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9622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9622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9622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9622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962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962251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96225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962251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96225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96225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42</Pages>
  <Words>5315</Words>
  <Characters>30299</Characters>
  <Application>Microsoft Office Word</Application>
  <DocSecurity>0</DocSecurity>
  <Lines>252</Lines>
  <Paragraphs>71</Paragraphs>
  <ScaleCrop>false</ScaleCrop>
  <Company>  </Company>
  <LinksUpToDate>false</LinksUpToDate>
  <CharactersWithSpaces>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4</cp:revision>
  <dcterms:created xsi:type="dcterms:W3CDTF">2020-09-24T10:42:00Z</dcterms:created>
  <dcterms:modified xsi:type="dcterms:W3CDTF">2020-09-25T06:35:00Z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dc60cfed-03d3-44c9-8a01-9e45ba9d7c24</vt:lpwstr>
  </property>
</Properties>
</file>