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65" w:rsidRPr="00070071" w:rsidRDefault="009F4265" w:rsidP="009F426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71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F4265" w:rsidRPr="00070071" w:rsidRDefault="00416741" w:rsidP="009F426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71">
        <w:rPr>
          <w:rFonts w:ascii="Times New Roman" w:hAnsi="Times New Roman" w:cs="Times New Roman"/>
          <w:b/>
          <w:sz w:val="24"/>
          <w:szCs w:val="24"/>
        </w:rPr>
        <w:t xml:space="preserve">о проведении в 2024 году ежегодного конкурса </w:t>
      </w:r>
      <w:r w:rsidR="009F4265" w:rsidRPr="00070071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мастерства</w:t>
      </w:r>
    </w:p>
    <w:p w:rsidR="00410B1C" w:rsidRPr="00070071" w:rsidRDefault="00416741" w:rsidP="009F426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71">
        <w:rPr>
          <w:rFonts w:ascii="Times New Roman" w:hAnsi="Times New Roman" w:cs="Times New Roman"/>
          <w:b/>
          <w:sz w:val="24"/>
          <w:szCs w:val="24"/>
        </w:rPr>
        <w:t>«Лучший по профессии в сфере потребительского рынка Ленинградской области»</w:t>
      </w:r>
    </w:p>
    <w:p w:rsidR="009F4265" w:rsidRPr="00070071" w:rsidRDefault="009F4265" w:rsidP="009F426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7BF" w:rsidRPr="00070071" w:rsidRDefault="004377BF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71">
        <w:rPr>
          <w:rFonts w:ascii="Times New Roman" w:hAnsi="Times New Roman" w:cs="Times New Roman"/>
          <w:b/>
          <w:sz w:val="24"/>
          <w:szCs w:val="24"/>
        </w:rPr>
        <w:t xml:space="preserve">Перечень необходимых для участия в </w:t>
      </w:r>
      <w:r w:rsidR="009F4265" w:rsidRPr="00070071">
        <w:rPr>
          <w:rFonts w:ascii="Times New Roman" w:hAnsi="Times New Roman" w:cs="Times New Roman"/>
          <w:b/>
          <w:sz w:val="24"/>
          <w:szCs w:val="24"/>
        </w:rPr>
        <w:t>К</w:t>
      </w:r>
      <w:r w:rsidRPr="00070071">
        <w:rPr>
          <w:rFonts w:ascii="Times New Roman" w:hAnsi="Times New Roman" w:cs="Times New Roman"/>
          <w:b/>
          <w:sz w:val="24"/>
          <w:szCs w:val="24"/>
        </w:rPr>
        <w:t>онкурсе документов:</w:t>
      </w:r>
    </w:p>
    <w:p w:rsidR="00416741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1)</w:t>
      </w:r>
      <w:r w:rsidR="009F4265" w:rsidRPr="00070071">
        <w:rPr>
          <w:rFonts w:ascii="Times New Roman" w:hAnsi="Times New Roman" w:cs="Times New Roman"/>
          <w:sz w:val="24"/>
          <w:szCs w:val="24"/>
        </w:rPr>
        <w:t> </w:t>
      </w:r>
      <w:r w:rsidRPr="00070071">
        <w:rPr>
          <w:rFonts w:ascii="Times New Roman" w:hAnsi="Times New Roman" w:cs="Times New Roman"/>
          <w:sz w:val="24"/>
          <w:szCs w:val="24"/>
        </w:rPr>
        <w:t>конкурсная заявка по форме согласно приложению 1 к настоящему извещению;</w:t>
      </w:r>
    </w:p>
    <w:p w:rsidR="00416741" w:rsidRPr="00070071" w:rsidRDefault="009F4265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2) </w:t>
      </w:r>
      <w:r w:rsidR="00416741" w:rsidRPr="0007007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указанного в конкурсной заявке кандидата по форме согласно приложению 2 к настоящему извещению;</w:t>
      </w:r>
    </w:p>
    <w:p w:rsidR="00416741" w:rsidRPr="00070071" w:rsidRDefault="009F4265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3) </w:t>
      </w:r>
      <w:r w:rsidR="00416741" w:rsidRPr="00070071">
        <w:rPr>
          <w:rFonts w:ascii="Times New Roman" w:hAnsi="Times New Roman" w:cs="Times New Roman"/>
          <w:sz w:val="24"/>
          <w:szCs w:val="24"/>
        </w:rPr>
        <w:t>анкета кандидата по форме согласно приложению 3 к настоящему извещению;</w:t>
      </w:r>
    </w:p>
    <w:p w:rsidR="00416741" w:rsidRPr="00070071" w:rsidRDefault="009F4265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4) </w:t>
      </w:r>
      <w:r w:rsidR="00416741" w:rsidRPr="00070071">
        <w:rPr>
          <w:rFonts w:ascii="Times New Roman" w:hAnsi="Times New Roman" w:cs="Times New Roman"/>
          <w:sz w:val="24"/>
          <w:szCs w:val="24"/>
        </w:rPr>
        <w:t xml:space="preserve">презентация «Я </w:t>
      </w:r>
      <w:r w:rsidRPr="00070071">
        <w:rPr>
          <w:rFonts w:ascii="Times New Roman" w:hAnsi="Times New Roman" w:cs="Times New Roman"/>
          <w:sz w:val="24"/>
          <w:szCs w:val="24"/>
        </w:rPr>
        <w:t>–</w:t>
      </w:r>
      <w:r w:rsidR="00416741" w:rsidRPr="00070071">
        <w:rPr>
          <w:rFonts w:ascii="Times New Roman" w:hAnsi="Times New Roman" w:cs="Times New Roman"/>
          <w:sz w:val="24"/>
          <w:szCs w:val="24"/>
        </w:rPr>
        <w:t xml:space="preserve"> лучший по професси</w:t>
      </w:r>
      <w:r w:rsidR="00070071">
        <w:rPr>
          <w:rFonts w:ascii="Times New Roman" w:hAnsi="Times New Roman" w:cs="Times New Roman"/>
          <w:sz w:val="24"/>
          <w:szCs w:val="24"/>
        </w:rPr>
        <w:t>и», подготовленная кандидатом</w:t>
      </w:r>
      <w:r w:rsidR="00070071">
        <w:rPr>
          <w:rFonts w:ascii="Times New Roman" w:hAnsi="Times New Roman" w:cs="Times New Roman"/>
          <w:sz w:val="24"/>
          <w:szCs w:val="24"/>
        </w:rPr>
        <w:br/>
      </w:r>
      <w:r w:rsidR="00416741" w:rsidRPr="00070071">
        <w:rPr>
          <w:rFonts w:ascii="Times New Roman" w:hAnsi="Times New Roman" w:cs="Times New Roman"/>
          <w:sz w:val="24"/>
          <w:szCs w:val="24"/>
        </w:rPr>
        <w:t>по соответствующей номинации конкурса на русском языке в виде последовательности слайдов (до 10 слайдов), содержащих фамилию, имя и отчество канд</w:t>
      </w:r>
      <w:r w:rsidR="00070071">
        <w:rPr>
          <w:rFonts w:ascii="Times New Roman" w:hAnsi="Times New Roman" w:cs="Times New Roman"/>
          <w:sz w:val="24"/>
          <w:szCs w:val="24"/>
        </w:rPr>
        <w:t>идата, место работы, информацию</w:t>
      </w:r>
      <w:r w:rsidR="00070071">
        <w:rPr>
          <w:rFonts w:ascii="Times New Roman" w:hAnsi="Times New Roman" w:cs="Times New Roman"/>
          <w:sz w:val="24"/>
          <w:szCs w:val="24"/>
        </w:rPr>
        <w:br/>
      </w:r>
      <w:r w:rsidR="00416741" w:rsidRPr="00070071">
        <w:rPr>
          <w:rFonts w:ascii="Times New Roman" w:hAnsi="Times New Roman" w:cs="Times New Roman"/>
          <w:sz w:val="24"/>
          <w:szCs w:val="24"/>
        </w:rPr>
        <w:t>о деятельности кандидата с учетом критериев оценки конкурсантов, определяемых правовым актом комитета для каждой номинации конкурса, фотографии;</w:t>
      </w:r>
    </w:p>
    <w:p w:rsidR="00416741" w:rsidRPr="00070071" w:rsidRDefault="009F4265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5) </w:t>
      </w:r>
      <w:r w:rsidR="00416741" w:rsidRPr="00070071">
        <w:rPr>
          <w:rFonts w:ascii="Times New Roman" w:hAnsi="Times New Roman" w:cs="Times New Roman"/>
          <w:sz w:val="24"/>
          <w:szCs w:val="24"/>
        </w:rPr>
        <w:t>заверенная по месту работы копия трудовой книжки или выписка из электронной трудовой книжки;</w:t>
      </w:r>
    </w:p>
    <w:p w:rsidR="00416741" w:rsidRPr="00070071" w:rsidRDefault="009F4265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6) </w:t>
      </w:r>
      <w:r w:rsidR="00416741" w:rsidRPr="00070071">
        <w:rPr>
          <w:rFonts w:ascii="Times New Roman" w:hAnsi="Times New Roman" w:cs="Times New Roman"/>
          <w:sz w:val="24"/>
          <w:szCs w:val="24"/>
        </w:rPr>
        <w:t>рекомендация работодателя и(или) администрации муниципального района (муниципального/городского округа), на территории которого осуществляет профессиональную деятельность кандидат (при наличии);</w:t>
      </w:r>
    </w:p>
    <w:p w:rsidR="00416741" w:rsidRPr="00070071" w:rsidRDefault="009F4265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7) </w:t>
      </w:r>
      <w:r w:rsidR="00416741" w:rsidRPr="00070071">
        <w:rPr>
          <w:rFonts w:ascii="Times New Roman" w:hAnsi="Times New Roman" w:cs="Times New Roman"/>
          <w:sz w:val="24"/>
          <w:szCs w:val="24"/>
        </w:rPr>
        <w:t>реквизиты банковского счета кандидата, открытого в кредитной организации Российской Федерации.</w:t>
      </w:r>
    </w:p>
    <w:p w:rsidR="004377BF" w:rsidRPr="00070071" w:rsidRDefault="004377BF" w:rsidP="004377BF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В Конкурсе вправе участвовать работн</w:t>
      </w:r>
      <w:r w:rsidR="00070071">
        <w:rPr>
          <w:rFonts w:ascii="Times New Roman" w:hAnsi="Times New Roman" w:cs="Times New Roman"/>
          <w:sz w:val="24"/>
          <w:szCs w:val="24"/>
        </w:rPr>
        <w:t>ики юридических лиц, независимо</w:t>
      </w:r>
      <w:r w:rsidR="00070071">
        <w:rPr>
          <w:rFonts w:ascii="Times New Roman" w:hAnsi="Times New Roman" w:cs="Times New Roman"/>
          <w:sz w:val="24"/>
          <w:szCs w:val="24"/>
        </w:rPr>
        <w:br/>
      </w:r>
      <w:r w:rsidRPr="00070071">
        <w:rPr>
          <w:rFonts w:ascii="Times New Roman" w:hAnsi="Times New Roman" w:cs="Times New Roman"/>
          <w:sz w:val="24"/>
          <w:szCs w:val="24"/>
        </w:rPr>
        <w:t>от их организационно-правовой формы, и индивидуальных предпринимателей, осуществляющих на территории Ленинградской области деятельность в сфере розничной торговли, общественного питания, бытового обслуживания.</w:t>
      </w:r>
    </w:p>
    <w:p w:rsidR="004377BF" w:rsidRPr="00070071" w:rsidRDefault="004377BF" w:rsidP="004377BF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Участники Конкурса должны иметь стаж работы в сфере розничной торговли, общественного питания, бытового обслуживания (в зав</w:t>
      </w:r>
      <w:r w:rsidR="00070071">
        <w:rPr>
          <w:rFonts w:ascii="Times New Roman" w:hAnsi="Times New Roman" w:cs="Times New Roman"/>
          <w:sz w:val="24"/>
          <w:szCs w:val="24"/>
        </w:rPr>
        <w:t>исимости от номинации конкурса)</w:t>
      </w:r>
      <w:r w:rsidR="00070071">
        <w:rPr>
          <w:rFonts w:ascii="Times New Roman" w:hAnsi="Times New Roman" w:cs="Times New Roman"/>
          <w:sz w:val="24"/>
          <w:szCs w:val="24"/>
        </w:rPr>
        <w:br/>
      </w:r>
      <w:r w:rsidRPr="00070071">
        <w:rPr>
          <w:rFonts w:ascii="Times New Roman" w:hAnsi="Times New Roman" w:cs="Times New Roman"/>
          <w:sz w:val="24"/>
          <w:szCs w:val="24"/>
        </w:rPr>
        <w:t>не менее двух лет.</w:t>
      </w:r>
    </w:p>
    <w:p w:rsidR="00070071" w:rsidRPr="00070071" w:rsidRDefault="00070071" w:rsidP="00B5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6D2" w:rsidRPr="00070071" w:rsidRDefault="00B046D2" w:rsidP="00B046D2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46D2" w:rsidRPr="00070071" w:rsidRDefault="00D3675C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71">
        <w:rPr>
          <w:rFonts w:ascii="Times New Roman" w:hAnsi="Times New Roman" w:cs="Times New Roman"/>
          <w:b/>
          <w:sz w:val="24"/>
          <w:szCs w:val="24"/>
        </w:rPr>
        <w:t>Способы и сроки подачи кандидатами на участие в Конкурсе конкурсных документов</w:t>
      </w:r>
      <w:r w:rsidRPr="00070071">
        <w:rPr>
          <w:rFonts w:ascii="Times New Roman" w:hAnsi="Times New Roman" w:cs="Times New Roman"/>
          <w:b/>
          <w:sz w:val="24"/>
          <w:szCs w:val="24"/>
        </w:rPr>
        <w:br/>
        <w:t>в Комитет;</w:t>
      </w:r>
    </w:p>
    <w:p w:rsidR="00D3675C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Конкурсные документы</w:t>
      </w:r>
      <w:r w:rsidR="00D3675C" w:rsidRPr="00070071">
        <w:rPr>
          <w:rFonts w:ascii="Times New Roman" w:hAnsi="Times New Roman" w:cs="Times New Roman"/>
          <w:sz w:val="24"/>
          <w:szCs w:val="24"/>
        </w:rPr>
        <w:t>,</w:t>
      </w:r>
      <w:r w:rsidRPr="00070071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D3675C" w:rsidRPr="00070071">
        <w:rPr>
          <w:rFonts w:ascii="Times New Roman" w:hAnsi="Times New Roman" w:cs="Times New Roman"/>
          <w:sz w:val="24"/>
          <w:szCs w:val="24"/>
        </w:rPr>
        <w:t>е</w:t>
      </w:r>
      <w:r w:rsidRPr="00070071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="00D3675C" w:rsidRPr="00070071">
        <w:rPr>
          <w:rFonts w:ascii="Times New Roman" w:hAnsi="Times New Roman" w:cs="Times New Roman"/>
          <w:sz w:val="24"/>
          <w:szCs w:val="24"/>
        </w:rPr>
        <w:t>К</w:t>
      </w:r>
      <w:r w:rsidRPr="00070071">
        <w:rPr>
          <w:rFonts w:ascii="Times New Roman" w:hAnsi="Times New Roman" w:cs="Times New Roman"/>
          <w:sz w:val="24"/>
          <w:szCs w:val="24"/>
        </w:rPr>
        <w:t>онкурсе</w:t>
      </w:r>
      <w:r w:rsidR="00D3675C" w:rsidRPr="00070071">
        <w:rPr>
          <w:rFonts w:ascii="Times New Roman" w:hAnsi="Times New Roman" w:cs="Times New Roman"/>
          <w:sz w:val="24"/>
          <w:szCs w:val="24"/>
        </w:rPr>
        <w:t>, представляются кандидатами</w:t>
      </w:r>
      <w:r w:rsidR="00CB28AB">
        <w:rPr>
          <w:rFonts w:ascii="Times New Roman" w:hAnsi="Times New Roman" w:cs="Times New Roman"/>
          <w:sz w:val="24"/>
          <w:szCs w:val="24"/>
        </w:rPr>
        <w:t xml:space="preserve"> </w:t>
      </w:r>
      <w:r w:rsidR="00D3675C" w:rsidRPr="00070071"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70071">
        <w:rPr>
          <w:rFonts w:ascii="Times New Roman" w:hAnsi="Times New Roman" w:cs="Times New Roman"/>
          <w:sz w:val="24"/>
          <w:szCs w:val="24"/>
        </w:rPr>
        <w:t xml:space="preserve">в </w:t>
      </w:r>
      <w:r w:rsidR="00CB28AB">
        <w:rPr>
          <w:rFonts w:ascii="Times New Roman" w:hAnsi="Times New Roman" w:cs="Times New Roman"/>
          <w:sz w:val="24"/>
          <w:szCs w:val="24"/>
        </w:rPr>
        <w:t>К</w:t>
      </w:r>
      <w:r w:rsidRPr="00070071">
        <w:rPr>
          <w:rFonts w:ascii="Times New Roman" w:hAnsi="Times New Roman" w:cs="Times New Roman"/>
          <w:sz w:val="24"/>
          <w:szCs w:val="24"/>
        </w:rPr>
        <w:t xml:space="preserve">омитет в сроки, указанные в извещении о проведении </w:t>
      </w:r>
      <w:r w:rsidR="00CB28AB">
        <w:rPr>
          <w:rFonts w:ascii="Times New Roman" w:hAnsi="Times New Roman" w:cs="Times New Roman"/>
          <w:sz w:val="24"/>
          <w:szCs w:val="24"/>
        </w:rPr>
        <w:t>К</w:t>
      </w:r>
      <w:r w:rsidRPr="00070071">
        <w:rPr>
          <w:rFonts w:ascii="Times New Roman" w:hAnsi="Times New Roman" w:cs="Times New Roman"/>
          <w:sz w:val="24"/>
          <w:szCs w:val="24"/>
        </w:rPr>
        <w:t>он</w:t>
      </w:r>
      <w:r w:rsidR="00D3675C" w:rsidRPr="00070071">
        <w:rPr>
          <w:rFonts w:ascii="Times New Roman" w:hAnsi="Times New Roman" w:cs="Times New Roman"/>
          <w:sz w:val="24"/>
          <w:szCs w:val="24"/>
        </w:rPr>
        <w:t xml:space="preserve">курса, </w:t>
      </w:r>
      <w:r w:rsidRPr="00070071">
        <w:rPr>
          <w:rFonts w:ascii="Times New Roman" w:hAnsi="Times New Roman" w:cs="Times New Roman"/>
          <w:sz w:val="24"/>
          <w:szCs w:val="24"/>
        </w:rPr>
        <w:t>в бумажном виде лично или через представителя, который должен иметь доверенность на подачу документов от имени кандидата, удостоверенную по месту работы кандидата или нотариально</w:t>
      </w:r>
      <w:r w:rsidR="003127FE">
        <w:rPr>
          <w:rFonts w:ascii="Times New Roman" w:hAnsi="Times New Roman" w:cs="Times New Roman"/>
          <w:sz w:val="24"/>
          <w:szCs w:val="24"/>
        </w:rPr>
        <w:t>. Прием документов в Комитете осуществляется по рабочим дням с 9:00 до 12:00</w:t>
      </w:r>
      <w:r w:rsidR="003127FE">
        <w:rPr>
          <w:rFonts w:ascii="Times New Roman" w:hAnsi="Times New Roman" w:cs="Times New Roman"/>
          <w:sz w:val="24"/>
          <w:szCs w:val="24"/>
        </w:rPr>
        <w:br/>
        <w:t>и с 13:00 до 17:00</w:t>
      </w:r>
      <w:r w:rsidR="00732A1C">
        <w:rPr>
          <w:rFonts w:ascii="Times New Roman" w:hAnsi="Times New Roman" w:cs="Times New Roman"/>
          <w:sz w:val="24"/>
          <w:szCs w:val="24"/>
        </w:rPr>
        <w:t xml:space="preserve"> по адресу: Санкт-Петербург, ул. Смольного, д. 3, каб. 3-163. Заказа пропуска</w:t>
      </w:r>
      <w:r w:rsidR="00732A1C">
        <w:rPr>
          <w:rFonts w:ascii="Times New Roman" w:hAnsi="Times New Roman" w:cs="Times New Roman"/>
          <w:sz w:val="24"/>
          <w:szCs w:val="24"/>
        </w:rPr>
        <w:br/>
        <w:t xml:space="preserve">для прохода в здание осуществляется в указанное время по телефону: 8 (812) 539-50-23. </w:t>
      </w:r>
    </w:p>
    <w:p w:rsidR="0041674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899" w:rsidRDefault="00622899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22899">
        <w:rPr>
          <w:rFonts w:ascii="Times New Roman" w:hAnsi="Times New Roman" w:cs="Times New Roman"/>
          <w:sz w:val="24"/>
          <w:szCs w:val="24"/>
        </w:rPr>
        <w:t xml:space="preserve">ритерии оценки участников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22899">
        <w:rPr>
          <w:rFonts w:ascii="Times New Roman" w:hAnsi="Times New Roman" w:cs="Times New Roman"/>
          <w:sz w:val="24"/>
          <w:szCs w:val="24"/>
        </w:rPr>
        <w:t>онкурса в 2024 году</w:t>
      </w:r>
      <w:r>
        <w:rPr>
          <w:rFonts w:ascii="Times New Roman" w:hAnsi="Times New Roman" w:cs="Times New Roman"/>
          <w:sz w:val="24"/>
          <w:szCs w:val="24"/>
        </w:rPr>
        <w:t xml:space="preserve"> (включая требования к выполнению практического задания) представлены в приложении 4 к настоящему извещению.</w:t>
      </w:r>
    </w:p>
    <w:p w:rsidR="00622899" w:rsidRPr="00070071" w:rsidRDefault="00622899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 xml:space="preserve">Получить дополнительную информацию о конкурсе «Лучший по профессии в сфере потребительского рынка Ленинградской области» </w:t>
      </w:r>
      <w:r w:rsidR="00977F85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070071">
        <w:rPr>
          <w:rFonts w:ascii="Times New Roman" w:hAnsi="Times New Roman" w:cs="Times New Roman"/>
          <w:sz w:val="24"/>
          <w:szCs w:val="24"/>
        </w:rPr>
        <w:t>по телефону: 8</w:t>
      </w:r>
      <w:r w:rsidR="00977F85">
        <w:rPr>
          <w:rFonts w:ascii="Times New Roman" w:hAnsi="Times New Roman" w:cs="Times New Roman"/>
          <w:sz w:val="24"/>
          <w:szCs w:val="24"/>
        </w:rPr>
        <w:t xml:space="preserve"> </w:t>
      </w:r>
      <w:r w:rsidRPr="00070071">
        <w:rPr>
          <w:rFonts w:ascii="Times New Roman" w:hAnsi="Times New Roman" w:cs="Times New Roman"/>
          <w:sz w:val="24"/>
          <w:szCs w:val="24"/>
        </w:rPr>
        <w:t>(812)</w:t>
      </w:r>
      <w:r w:rsidR="00977F85">
        <w:rPr>
          <w:rFonts w:ascii="Times New Roman" w:hAnsi="Times New Roman" w:cs="Times New Roman"/>
          <w:sz w:val="24"/>
          <w:szCs w:val="24"/>
        </w:rPr>
        <w:t xml:space="preserve"> </w:t>
      </w:r>
      <w:r w:rsidRPr="00070071">
        <w:rPr>
          <w:rFonts w:ascii="Times New Roman" w:hAnsi="Times New Roman" w:cs="Times New Roman"/>
          <w:sz w:val="24"/>
          <w:szCs w:val="24"/>
        </w:rPr>
        <w:t>539-50-23.</w:t>
      </w:r>
    </w:p>
    <w:p w:rsidR="00416741" w:rsidRPr="00070071" w:rsidRDefault="00416741" w:rsidP="009F4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br w:type="page"/>
      </w:r>
    </w:p>
    <w:p w:rsidR="00416741" w:rsidRPr="00070071" w:rsidRDefault="00416741" w:rsidP="009F42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16741" w:rsidRPr="00070071" w:rsidRDefault="00416741" w:rsidP="009F42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к Извещению</w:t>
      </w:r>
    </w:p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(Форма)</w:t>
      </w:r>
    </w:p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6741" w:rsidRPr="00070071" w:rsidTr="004E16EF">
        <w:tc>
          <w:tcPr>
            <w:tcW w:w="9071" w:type="dxa"/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КОНКУРСНАЯ ЗАЯВКА</w:t>
            </w:r>
          </w:p>
          <w:p w:rsidR="00622899" w:rsidRDefault="00416741" w:rsidP="00622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для участия в ежегодном конкур</w:t>
            </w:r>
            <w:r w:rsidR="00622899">
              <w:rPr>
                <w:rFonts w:ascii="Times New Roman" w:hAnsi="Times New Roman" w:cs="Times New Roman"/>
                <w:sz w:val="24"/>
                <w:szCs w:val="24"/>
              </w:rPr>
              <w:t>се профессионального мастерства</w:t>
            </w:r>
          </w:p>
          <w:p w:rsidR="00416741" w:rsidRPr="00070071" w:rsidRDefault="00622899" w:rsidP="00622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>Лучший по профессии в сфере потребительского рынка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416741" w:rsidRPr="00070071" w:rsidTr="004E16E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Дата рождения кандидата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Место рождения кандидата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Сведения о работодателе кандидата (наименование юридического лица (фамилия, имя, отчество индивидуального предпринимателя), ИНН)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потребительского рынка (объекта торговли, объекта общественного питания, объекта бытового обслуживания), в котором кандидат осуществляет профессиональную деятельность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16741" w:rsidRPr="00070071" w:rsidTr="004E16EF">
        <w:tc>
          <w:tcPr>
            <w:tcW w:w="9071" w:type="dxa"/>
          </w:tcPr>
          <w:p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Приложение: на ____ л.</w:t>
            </w:r>
          </w:p>
        </w:tc>
      </w:tr>
    </w:tbl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721"/>
        <w:gridCol w:w="340"/>
        <w:gridCol w:w="3061"/>
      </w:tblGrid>
      <w:tr w:rsidR="00416741" w:rsidRPr="00070071" w:rsidTr="004E16EF">
        <w:tc>
          <w:tcPr>
            <w:tcW w:w="2608" w:type="dxa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2608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416741" w:rsidRPr="00070071" w:rsidRDefault="00416741" w:rsidP="009F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0071">
        <w:rPr>
          <w:rFonts w:ascii="Times New Roman" w:hAnsi="Times New Roman" w:cs="Times New Roman"/>
          <w:sz w:val="24"/>
          <w:szCs w:val="24"/>
        </w:rPr>
        <w:br w:type="page"/>
      </w:r>
    </w:p>
    <w:p w:rsidR="00416741" w:rsidRPr="00070071" w:rsidRDefault="00416741" w:rsidP="009F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16741" w:rsidRPr="00070071" w:rsidRDefault="00416741" w:rsidP="009F42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к Извещению</w:t>
      </w:r>
    </w:p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(Форма)</w:t>
      </w:r>
    </w:p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644"/>
        <w:gridCol w:w="2778"/>
        <w:gridCol w:w="4762"/>
        <w:gridCol w:w="340"/>
      </w:tblGrid>
      <w:tr w:rsidR="00416741" w:rsidRPr="00070071" w:rsidTr="004E16EF">
        <w:tc>
          <w:tcPr>
            <w:tcW w:w="9048" w:type="dxa"/>
            <w:gridSpan w:val="5"/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416741" w:rsidRPr="00070071" w:rsidTr="004E16EF">
        <w:tc>
          <w:tcPr>
            <w:tcW w:w="9048" w:type="dxa"/>
            <w:gridSpan w:val="5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524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184" w:type="dxa"/>
            <w:gridSpan w:val="3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6741" w:rsidRPr="00070071" w:rsidTr="004E16EF">
        <w:tc>
          <w:tcPr>
            <w:tcW w:w="524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  <w:gridSpan w:val="3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1168" w:type="dxa"/>
            <w:gridSpan w:val="2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7880" w:type="dxa"/>
            <w:gridSpan w:val="3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1168" w:type="dxa"/>
            <w:gridSpan w:val="2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(серия, номер, кем и когда выдан)</w:t>
            </w:r>
          </w:p>
        </w:tc>
      </w:tr>
      <w:tr w:rsidR="00416741" w:rsidRPr="00070071" w:rsidTr="004E16EF">
        <w:tc>
          <w:tcPr>
            <w:tcW w:w="8708" w:type="dxa"/>
            <w:gridSpan w:val="4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6741" w:rsidRPr="00070071" w:rsidTr="004E16EF">
        <w:tc>
          <w:tcPr>
            <w:tcW w:w="3946" w:type="dxa"/>
            <w:gridSpan w:val="3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зарегистрированный(</w:t>
            </w:r>
            <w:proofErr w:type="spellStart"/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8708" w:type="dxa"/>
            <w:gridSpan w:val="4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6741" w:rsidRPr="00070071" w:rsidTr="004E16EF">
        <w:tc>
          <w:tcPr>
            <w:tcW w:w="9048" w:type="dxa"/>
            <w:gridSpan w:val="5"/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в целях участия в ежегодном конкурс</w:t>
            </w:r>
            <w:r w:rsidR="00622899">
              <w:rPr>
                <w:rFonts w:ascii="Times New Roman" w:hAnsi="Times New Roman" w:cs="Times New Roman"/>
                <w:sz w:val="24"/>
                <w:szCs w:val="24"/>
              </w:rPr>
              <w:t>е профессионального мастерства «Лучший</w:t>
            </w:r>
            <w:r w:rsidR="00622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по профессии в сфере потребительского рынка Ленинградской области</w:t>
            </w:r>
            <w:r w:rsidR="00622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6228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 конкурс) подтверждаю свое согласие на обработку комитетом по развитию малого среднего бизнеса и потребительского рынка Ленинградской области (далее </w:t>
            </w:r>
            <w:r w:rsidR="006228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 комитет), конкурсной комиссией по проведению конкурса (далее </w:t>
            </w:r>
            <w:r w:rsidR="006228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банковские реквизиты (номер расчетного счета, наименование банка), а также идентификационный номер налогоплательщика (ИНН) ____________________, страховой номер индивидуального лицевого счета (СНИЛС) ______________________, дату рождения _________________.</w:t>
            </w:r>
          </w:p>
          <w:p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Предоставляю комитету, конкурсной комиссии право осуществлять любое действие (операцию) или совокупность д</w:t>
            </w:r>
            <w:r w:rsidR="00622899">
              <w:rPr>
                <w:rFonts w:ascii="Times New Roman" w:hAnsi="Times New Roman" w:cs="Times New Roman"/>
                <w:sz w:val="24"/>
                <w:szCs w:val="24"/>
              </w:rPr>
              <w:t>ействий (операций), совершаемых</w:t>
            </w:r>
            <w:r w:rsidR="00622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автоматизации или б</w:t>
            </w:r>
            <w:r w:rsidR="00622899">
              <w:rPr>
                <w:rFonts w:ascii="Times New Roman" w:hAnsi="Times New Roman" w:cs="Times New Roman"/>
                <w:sz w:val="24"/>
                <w:szCs w:val="24"/>
              </w:rPr>
              <w:t>ез использования таких средств,</w:t>
            </w:r>
            <w:r w:rsidR="00622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дано мной на период:</w:t>
            </w:r>
          </w:p>
          <w:p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1) проведения конкурса;</w:t>
            </w:r>
          </w:p>
          <w:p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2) размещения в средствах массовой информации, на официальном сайте комитета в информационно-телекоммуникационной сети </w:t>
            </w:r>
            <w:r w:rsidR="005C56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5C56A9">
              <w:rPr>
                <w:rFonts w:ascii="Times New Roman" w:hAnsi="Times New Roman" w:cs="Times New Roman"/>
                <w:sz w:val="24"/>
                <w:szCs w:val="24"/>
              </w:rPr>
              <w:t>» информации</w:t>
            </w:r>
            <w:r w:rsidR="005C56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о результатах конкурса;</w:t>
            </w:r>
          </w:p>
          <w:p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3) хранения моих персональных данных в</w:t>
            </w:r>
            <w:r w:rsidR="00622899">
              <w:rPr>
                <w:rFonts w:ascii="Times New Roman" w:hAnsi="Times New Roman" w:cs="Times New Roman"/>
                <w:sz w:val="24"/>
                <w:szCs w:val="24"/>
              </w:rPr>
              <w:t>месте с конкурсными документами</w:t>
            </w:r>
            <w:r w:rsidR="006228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до их уничтожения.</w:t>
            </w:r>
          </w:p>
          <w:p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Настоящее согласие может быть отозвано в любой момент по моему письменному заявлению.</w:t>
            </w:r>
          </w:p>
        </w:tc>
      </w:tr>
    </w:tbl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721"/>
        <w:gridCol w:w="340"/>
        <w:gridCol w:w="3061"/>
      </w:tblGrid>
      <w:tr w:rsidR="00416741" w:rsidRPr="00070071" w:rsidTr="004E16EF">
        <w:tc>
          <w:tcPr>
            <w:tcW w:w="2608" w:type="dxa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2608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16741" w:rsidRPr="00070071" w:rsidRDefault="00416741" w:rsidP="009F426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0071">
        <w:rPr>
          <w:rFonts w:ascii="Times New Roman" w:hAnsi="Times New Roman" w:cs="Times New Roman"/>
          <w:sz w:val="24"/>
          <w:szCs w:val="24"/>
        </w:rPr>
        <w:br w:type="page"/>
      </w:r>
    </w:p>
    <w:p w:rsidR="00416741" w:rsidRPr="00070071" w:rsidRDefault="00416741" w:rsidP="009F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416741" w:rsidRPr="00070071" w:rsidRDefault="00416741" w:rsidP="009F42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к Извещению</w:t>
      </w:r>
    </w:p>
    <w:p w:rsidR="004B4017" w:rsidRDefault="004B4017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(Форма)</w:t>
      </w:r>
    </w:p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555"/>
        <w:gridCol w:w="1274"/>
        <w:gridCol w:w="539"/>
        <w:gridCol w:w="1109"/>
        <w:gridCol w:w="1560"/>
        <w:gridCol w:w="3300"/>
      </w:tblGrid>
      <w:tr w:rsidR="00416741" w:rsidRPr="00070071" w:rsidTr="004E16EF">
        <w:tc>
          <w:tcPr>
            <w:tcW w:w="9071" w:type="dxa"/>
            <w:gridSpan w:val="7"/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АНКЕТА КАНДИДАТА</w:t>
            </w:r>
          </w:p>
        </w:tc>
      </w:tr>
      <w:tr w:rsidR="00416741" w:rsidRPr="00070071" w:rsidTr="004E16EF">
        <w:tc>
          <w:tcPr>
            <w:tcW w:w="9071" w:type="dxa"/>
            <w:gridSpan w:val="7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1289" w:type="dxa"/>
            <w:gridSpan w:val="2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782" w:type="dxa"/>
            <w:gridSpan w:val="5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734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337" w:type="dxa"/>
            <w:gridSpan w:val="6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1289" w:type="dxa"/>
            <w:gridSpan w:val="2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2563" w:type="dxa"/>
            <w:gridSpan w:val="3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Должность кандидата</w:t>
            </w:r>
          </w:p>
        </w:tc>
        <w:tc>
          <w:tcPr>
            <w:tcW w:w="6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3102" w:type="dxa"/>
            <w:gridSpan w:val="4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Наименование номинации</w:t>
            </w:r>
          </w:p>
        </w:tc>
        <w:tc>
          <w:tcPr>
            <w:tcW w:w="5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5771" w:type="dxa"/>
            <w:gridSpan w:val="6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Опыт работы по профессии (количество полных лет)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4211" w:type="dxa"/>
            <w:gridSpan w:val="5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Сведения о профильном образовании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Я подтверждаю, что не являюсь лицом, замещающим государственную должность, должность государственной гражданской службы, муниципальную должность, должность муниципальной службы, не состою в трудовых отношениях и иных непосредственно связанных с ними отношениях с органами местного самоуправления, не являюсь лицом, признанным судом недееспособным или ограниченно дееспособным, имеющим непогашенную или неснятую судимость.</w:t>
            </w:r>
          </w:p>
        </w:tc>
      </w:tr>
    </w:tbl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139"/>
        <w:gridCol w:w="3515"/>
        <w:gridCol w:w="360"/>
      </w:tblGrid>
      <w:tr w:rsidR="00416741" w:rsidRPr="00070071" w:rsidTr="004E16EF">
        <w:tc>
          <w:tcPr>
            <w:tcW w:w="9039" w:type="dxa"/>
            <w:gridSpan w:val="4"/>
          </w:tcPr>
          <w:p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416741" w:rsidRPr="00070071" w:rsidRDefault="00622899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 xml:space="preserve"> лучший по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6741" w:rsidRPr="00070071" w:rsidRDefault="00622899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опыт работы;</w:t>
            </w:r>
          </w:p>
          <w:p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228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копии благодарственных писем, дипломов, грамот, прочих поощрений (прилагаются по желанию кандидата);</w:t>
            </w:r>
          </w:p>
          <w:p w:rsidR="00416741" w:rsidRPr="00070071" w:rsidRDefault="00622899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="00416741" w:rsidRPr="00070071">
              <w:rPr>
                <w:rFonts w:ascii="Times New Roman" w:hAnsi="Times New Roman" w:cs="Times New Roman"/>
                <w:sz w:val="24"/>
                <w:szCs w:val="24"/>
              </w:rPr>
              <w:t>копии документов об образовании.</w:t>
            </w:r>
          </w:p>
        </w:tc>
      </w:tr>
      <w:tr w:rsidR="00416741" w:rsidRPr="00070071" w:rsidTr="004E16EF">
        <w:tc>
          <w:tcPr>
            <w:tcW w:w="9039" w:type="dxa"/>
            <w:gridSpan w:val="4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4025" w:type="dxa"/>
          </w:tcPr>
          <w:p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4654" w:type="dxa"/>
            <w:gridSpan w:val="2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6741" w:rsidRPr="00070071" w:rsidTr="004E16EF">
        <w:tc>
          <w:tcPr>
            <w:tcW w:w="5164" w:type="dxa"/>
            <w:gridSpan w:val="2"/>
          </w:tcPr>
          <w:p w:rsidR="00416741" w:rsidRPr="00070071" w:rsidRDefault="00416741" w:rsidP="009F42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16741" w:rsidRPr="00070071" w:rsidRDefault="00416741" w:rsidP="009F42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741" w:rsidRPr="00070071" w:rsidRDefault="00416741" w:rsidP="009F42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721"/>
        <w:gridCol w:w="340"/>
        <w:gridCol w:w="3061"/>
      </w:tblGrid>
      <w:tr w:rsidR="00416741" w:rsidRPr="00070071" w:rsidTr="004E16EF">
        <w:tc>
          <w:tcPr>
            <w:tcW w:w="2608" w:type="dxa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41" w:rsidRPr="00070071" w:rsidTr="004E16EF">
        <w:tc>
          <w:tcPr>
            <w:tcW w:w="2608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416741" w:rsidRPr="00070071" w:rsidRDefault="00416741" w:rsidP="009F42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416741" w:rsidRPr="00070071" w:rsidRDefault="00416741" w:rsidP="009F4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7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16741" w:rsidRPr="00070071" w:rsidRDefault="00416741" w:rsidP="009F42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4017" w:rsidRDefault="004B4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4017" w:rsidRPr="00070071" w:rsidRDefault="004B4017" w:rsidP="004B401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B4017" w:rsidRPr="00070071" w:rsidRDefault="004B4017" w:rsidP="004B4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071">
        <w:rPr>
          <w:rFonts w:ascii="Times New Roman" w:hAnsi="Times New Roman" w:cs="Times New Roman"/>
          <w:sz w:val="24"/>
          <w:szCs w:val="24"/>
        </w:rPr>
        <w:t>к Извещению</w:t>
      </w:r>
    </w:p>
    <w:p w:rsidR="004B4017" w:rsidRPr="004B4017" w:rsidRDefault="004B4017" w:rsidP="004B40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4017" w:rsidRPr="004B4017" w:rsidRDefault="004B4017" w:rsidP="004B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017" w:rsidRPr="004B4017" w:rsidRDefault="004B4017" w:rsidP="004B4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017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4B4017" w:rsidRPr="004B4017" w:rsidRDefault="004B4017" w:rsidP="004B4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017">
        <w:rPr>
          <w:rFonts w:ascii="Times New Roman" w:hAnsi="Times New Roman" w:cs="Times New Roman"/>
          <w:b/>
          <w:sz w:val="24"/>
          <w:szCs w:val="24"/>
        </w:rPr>
        <w:t>участников ежегодного конкурса профессионального мастерства</w:t>
      </w:r>
    </w:p>
    <w:p w:rsidR="004B4017" w:rsidRPr="004B4017" w:rsidRDefault="004B4017" w:rsidP="004B4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017">
        <w:rPr>
          <w:rFonts w:ascii="Times New Roman" w:hAnsi="Times New Roman" w:cs="Times New Roman"/>
          <w:b/>
          <w:sz w:val="24"/>
          <w:szCs w:val="24"/>
        </w:rPr>
        <w:t>«Лучший по профессии в сфере потребительского рынка</w:t>
      </w:r>
    </w:p>
    <w:p w:rsidR="004B4017" w:rsidRPr="004B4017" w:rsidRDefault="004B4017" w:rsidP="004B40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b/>
          <w:sz w:val="24"/>
          <w:szCs w:val="24"/>
        </w:rPr>
        <w:t>Ленинградской области» в 2024 году</w:t>
      </w:r>
    </w:p>
    <w:p w:rsidR="004B4017" w:rsidRPr="004B4017" w:rsidRDefault="004B4017" w:rsidP="004B40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4017" w:rsidRPr="004B4017" w:rsidRDefault="004B4017" w:rsidP="004B40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B4017">
        <w:rPr>
          <w:rFonts w:ascii="Times New Roman" w:hAnsi="Times New Roman" w:cs="Times New Roman"/>
          <w:sz w:val="24"/>
          <w:szCs w:val="24"/>
        </w:rPr>
        <w:t>.</w:t>
      </w:r>
      <w:r w:rsidRPr="004B4017">
        <w:rPr>
          <w:rFonts w:ascii="Times New Roman" w:hAnsi="Times New Roman" w:cs="Times New Roman"/>
          <w:sz w:val="24"/>
          <w:szCs w:val="24"/>
        </w:rPr>
        <w:tab/>
        <w:t>Критерии оценки по первому этапу (для всех номинаций):</w:t>
      </w: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3356"/>
        <w:gridCol w:w="2937"/>
        <w:gridCol w:w="2376"/>
      </w:tblGrid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Оцениваемый критерий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Возможное количество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презентации «Я – лучший по </w:t>
            </w:r>
            <w:proofErr w:type="spellStart"/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професии</w:t>
            </w:r>
            <w:proofErr w:type="spellEnd"/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Оценивается содержание</w:t>
            </w:r>
            <w:r w:rsidRPr="004B4017">
              <w:rPr>
                <w:rFonts w:ascii="Times New Roman" w:hAnsi="Times New Roman" w:cs="Times New Roman"/>
                <w:sz w:val="24"/>
                <w:szCs w:val="24"/>
              </w:rPr>
              <w:br/>
              <w:t>и оформление презентации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  <w:tr w:rsidR="004B4017" w:rsidRPr="004B4017" w:rsidTr="00304BA4">
        <w:tc>
          <w:tcPr>
            <w:tcW w:w="959" w:type="dxa"/>
            <w:vMerge w:val="restart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Образование участника конкурса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Наличие профильного образования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4B4017" w:rsidRPr="004B4017" w:rsidTr="00304BA4">
        <w:tc>
          <w:tcPr>
            <w:tcW w:w="959" w:type="dxa"/>
            <w:vMerge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Прохождение программ (курсов) повышения квалификации и (или) переподготовки)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4B4017" w:rsidRPr="004B4017" w:rsidTr="00304BA4">
        <w:tc>
          <w:tcPr>
            <w:tcW w:w="959" w:type="dxa"/>
            <w:vMerge w:val="restart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vMerge w:val="restart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Наличие поощрений (благодарственных писем, дипломов, грамот, прочих поощрений) и рекомендаций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Одно поощрение или рекомендация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4B4017" w:rsidRPr="004B4017" w:rsidTr="00304BA4">
        <w:tc>
          <w:tcPr>
            <w:tcW w:w="959" w:type="dxa"/>
            <w:vMerge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Два и более поощрения или рекомендации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4B4017" w:rsidRPr="004B4017" w:rsidTr="00304BA4">
        <w:tc>
          <w:tcPr>
            <w:tcW w:w="959" w:type="dxa"/>
            <w:vMerge w:val="restart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Опыт работы в профессии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5 балов</w:t>
            </w:r>
          </w:p>
        </w:tc>
      </w:tr>
      <w:tr w:rsidR="004B4017" w:rsidRPr="004B4017" w:rsidTr="00304BA4">
        <w:tc>
          <w:tcPr>
            <w:tcW w:w="959" w:type="dxa"/>
            <w:vMerge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4B4017" w:rsidRPr="004B4017" w:rsidTr="00304BA4">
        <w:tc>
          <w:tcPr>
            <w:tcW w:w="959" w:type="dxa"/>
            <w:vMerge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10 лет и более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</w:tbl>
    <w:p w:rsidR="004B4017" w:rsidRPr="004B4017" w:rsidRDefault="004B4017" w:rsidP="004B4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4017">
        <w:rPr>
          <w:rFonts w:ascii="Times New Roman" w:hAnsi="Times New Roman" w:cs="Times New Roman"/>
          <w:sz w:val="24"/>
          <w:szCs w:val="24"/>
        </w:rPr>
        <w:t>.</w:t>
      </w:r>
      <w:r w:rsidRPr="004B4017">
        <w:rPr>
          <w:rFonts w:ascii="Times New Roman" w:hAnsi="Times New Roman" w:cs="Times New Roman"/>
          <w:sz w:val="24"/>
          <w:szCs w:val="24"/>
        </w:rPr>
        <w:tab/>
        <w:t xml:space="preserve">Критерии оценки по второму этапу: </w:t>
      </w: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1.</w:t>
      </w:r>
      <w:r w:rsidRPr="004B4017">
        <w:rPr>
          <w:rFonts w:ascii="Times New Roman" w:hAnsi="Times New Roman" w:cs="Times New Roman"/>
          <w:sz w:val="24"/>
          <w:szCs w:val="24"/>
        </w:rPr>
        <w:tab/>
        <w:t>Номинация «Лучший продавец-консультант».</w:t>
      </w: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Требования к презентации конкурсанта:</w:t>
      </w:r>
    </w:p>
    <w:p w:rsidR="004B4017" w:rsidRPr="004B4017" w:rsidRDefault="004B4017" w:rsidP="004B4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1) конкурсант выполняет практическое задание в виде тестирования. Тест состоит из 20 вопросов из сферы профессиональной деятельности. Время выполнения теста –</w:t>
      </w:r>
      <w:r w:rsidR="00CD6986">
        <w:rPr>
          <w:rFonts w:ascii="Times New Roman" w:hAnsi="Times New Roman" w:cs="Times New Roman"/>
          <w:sz w:val="24"/>
          <w:szCs w:val="24"/>
        </w:rPr>
        <w:br/>
      </w:r>
      <w:r w:rsidRPr="004B4017">
        <w:rPr>
          <w:rFonts w:ascii="Times New Roman" w:hAnsi="Times New Roman" w:cs="Times New Roman"/>
          <w:sz w:val="24"/>
          <w:szCs w:val="24"/>
        </w:rPr>
        <w:t>15 минут;</w:t>
      </w:r>
    </w:p>
    <w:p w:rsidR="004B4017" w:rsidRPr="004B4017" w:rsidRDefault="004B4017" w:rsidP="004B4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 xml:space="preserve">2) конкурсант выступает с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самопрезентацией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 xml:space="preserve"> в свободной форме. Во время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 xml:space="preserve"> конкурсант должен рассказать о своей профессиональной деятельности, достигнутых результатах, реализованных проектах и планах развития. Во время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 xml:space="preserve"> должна использоваться форменная (специальная) одежда и иная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атрибутка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 xml:space="preserve">, могут быть использованы фотоматериалы,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видеосопровождение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 xml:space="preserve">, слайд-шоу. Время для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 xml:space="preserve"> – 10 минут.</w:t>
      </w:r>
    </w:p>
    <w:p w:rsid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3328"/>
        <w:gridCol w:w="2969"/>
        <w:gridCol w:w="2372"/>
      </w:tblGrid>
      <w:tr w:rsidR="004B4017" w:rsidRPr="004B4017" w:rsidTr="004B4017">
        <w:tc>
          <w:tcPr>
            <w:tcW w:w="901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8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Оцениваемый критерий</w:t>
            </w:r>
          </w:p>
        </w:tc>
        <w:tc>
          <w:tcPr>
            <w:tcW w:w="296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2372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Возможное количество баллов</w:t>
            </w:r>
          </w:p>
        </w:tc>
      </w:tr>
      <w:tr w:rsidR="004B4017" w:rsidRPr="004B4017" w:rsidTr="004B4017">
        <w:tc>
          <w:tcPr>
            <w:tcW w:w="901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96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2372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B4017" w:rsidRPr="004B4017" w:rsidTr="004B4017">
        <w:tc>
          <w:tcPr>
            <w:tcW w:w="901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8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4B401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96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содержание </w:t>
            </w:r>
            <w:proofErr w:type="spellStart"/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4B4017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профессиональных </w:t>
            </w:r>
            <w:r w:rsidRPr="004B4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конкурсанта</w:t>
            </w:r>
          </w:p>
        </w:tc>
        <w:tc>
          <w:tcPr>
            <w:tcW w:w="2372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 баллов</w:t>
            </w:r>
          </w:p>
        </w:tc>
      </w:tr>
      <w:tr w:rsidR="004B4017" w:rsidRPr="004B4017" w:rsidTr="004B4017">
        <w:tc>
          <w:tcPr>
            <w:tcW w:w="901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8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Использование форменной (специальной) одежды</w:t>
            </w:r>
            <w:r w:rsidRPr="004B4017">
              <w:rPr>
                <w:rFonts w:ascii="Times New Roman" w:hAnsi="Times New Roman" w:cs="Times New Roman"/>
                <w:sz w:val="24"/>
                <w:szCs w:val="24"/>
              </w:rPr>
              <w:br/>
              <w:t>и иной атрибутики</w:t>
            </w:r>
          </w:p>
        </w:tc>
        <w:tc>
          <w:tcPr>
            <w:tcW w:w="296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Оценивается внешний вид конкурсанта, использование форменной (специальной) одежды</w:t>
            </w:r>
            <w:r w:rsidRPr="004B4017">
              <w:rPr>
                <w:rFonts w:ascii="Times New Roman" w:hAnsi="Times New Roman" w:cs="Times New Roman"/>
                <w:sz w:val="24"/>
                <w:szCs w:val="24"/>
              </w:rPr>
              <w:br/>
              <w:t>и иной атрибутики</w:t>
            </w:r>
          </w:p>
        </w:tc>
        <w:tc>
          <w:tcPr>
            <w:tcW w:w="2372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</w:tbl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2.</w:t>
      </w:r>
      <w:r w:rsidRPr="004B4017">
        <w:rPr>
          <w:rFonts w:ascii="Times New Roman" w:hAnsi="Times New Roman" w:cs="Times New Roman"/>
          <w:sz w:val="24"/>
          <w:szCs w:val="24"/>
        </w:rPr>
        <w:tab/>
        <w:t>Номинация «Лучший кассир».</w:t>
      </w: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Требования к презентации конкурсанта:</w:t>
      </w:r>
    </w:p>
    <w:p w:rsidR="004B4017" w:rsidRPr="004B4017" w:rsidRDefault="004B4017" w:rsidP="004B4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1) конкурсант выполняет практическое задание в виде тестирования. Тест состоит из 20 вопросов из сферы профессиональной деятельности. Время выполнения теста –</w:t>
      </w:r>
      <w:r w:rsidR="00CD6986">
        <w:rPr>
          <w:rFonts w:ascii="Times New Roman" w:hAnsi="Times New Roman" w:cs="Times New Roman"/>
          <w:sz w:val="24"/>
          <w:szCs w:val="24"/>
        </w:rPr>
        <w:br/>
      </w:r>
      <w:r w:rsidRPr="004B4017">
        <w:rPr>
          <w:rFonts w:ascii="Times New Roman" w:hAnsi="Times New Roman" w:cs="Times New Roman"/>
          <w:sz w:val="24"/>
          <w:szCs w:val="24"/>
        </w:rPr>
        <w:t>15 минут;</w:t>
      </w:r>
    </w:p>
    <w:p w:rsidR="004B4017" w:rsidRPr="004B4017" w:rsidRDefault="004B4017" w:rsidP="004B4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 xml:space="preserve">2) конкурсант выступает с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самопрезентацией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 xml:space="preserve"> в свободной форме. Во время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 xml:space="preserve"> конкурсант должен рассказать о своей профессиональной деятельности, достигнутых результатах, реализованных проектах и планах развития. Во время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 xml:space="preserve"> должна использоваться форменная (специальная) одежда и иная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атрибутка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 xml:space="preserve">, могут быть использованы фотоматериалы,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видеосопровождение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 xml:space="preserve">, слайд-шоу. Время для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 xml:space="preserve"> – 10 минут.</w:t>
      </w:r>
    </w:p>
    <w:p w:rsidR="004B4017" w:rsidRPr="004B4017" w:rsidRDefault="004B4017" w:rsidP="004B401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3328"/>
        <w:gridCol w:w="2969"/>
        <w:gridCol w:w="2372"/>
      </w:tblGrid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Оцениваемый критерий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Возможное количество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4B401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содержание </w:t>
            </w:r>
            <w:proofErr w:type="spellStart"/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4B4017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профессиональных навыков конкурсанта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Использование форменной (специальной) одежды</w:t>
            </w:r>
            <w:r w:rsidRPr="004B4017">
              <w:rPr>
                <w:rFonts w:ascii="Times New Roman" w:hAnsi="Times New Roman" w:cs="Times New Roman"/>
                <w:sz w:val="24"/>
                <w:szCs w:val="24"/>
              </w:rPr>
              <w:br/>
              <w:t>и иной атрибутики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Оценивается внешний вид конкурсанта, использование форменной (специальной) одежды</w:t>
            </w:r>
            <w:r w:rsidRPr="004B4017">
              <w:rPr>
                <w:rFonts w:ascii="Times New Roman" w:hAnsi="Times New Roman" w:cs="Times New Roman"/>
                <w:sz w:val="24"/>
                <w:szCs w:val="24"/>
              </w:rPr>
              <w:br/>
              <w:t>и иной атрибутики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</w:tbl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3.</w:t>
      </w:r>
      <w:r w:rsidRPr="004B4017">
        <w:rPr>
          <w:rFonts w:ascii="Times New Roman" w:hAnsi="Times New Roman" w:cs="Times New Roman"/>
          <w:sz w:val="24"/>
          <w:szCs w:val="24"/>
        </w:rPr>
        <w:tab/>
        <w:t>Номинация «Лучший продавец автолавки».</w:t>
      </w: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Требования к презентации конкурсанта:</w:t>
      </w:r>
    </w:p>
    <w:p w:rsidR="004B4017" w:rsidRPr="004B4017" w:rsidRDefault="004B4017" w:rsidP="004B4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1) конкурсант выполняет практическое задание в виде тестирования. Тест состоит из 20 вопросов из сферы профессиональной деятельности. Время выполнения теста –</w:t>
      </w:r>
      <w:r w:rsidR="00CD6986">
        <w:rPr>
          <w:rFonts w:ascii="Times New Roman" w:hAnsi="Times New Roman" w:cs="Times New Roman"/>
          <w:sz w:val="24"/>
          <w:szCs w:val="24"/>
        </w:rPr>
        <w:br/>
      </w:r>
      <w:r w:rsidRPr="004B4017">
        <w:rPr>
          <w:rFonts w:ascii="Times New Roman" w:hAnsi="Times New Roman" w:cs="Times New Roman"/>
          <w:sz w:val="24"/>
          <w:szCs w:val="24"/>
        </w:rPr>
        <w:t>15 минут;</w:t>
      </w:r>
    </w:p>
    <w:p w:rsidR="004B4017" w:rsidRPr="004B4017" w:rsidRDefault="004B4017" w:rsidP="004B4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 xml:space="preserve">2) конкурсант выступает с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самопрезентацией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 xml:space="preserve"> в свободной форме. Во время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 xml:space="preserve"> конкурсант должен рассказать о своей профессиональной деятельности, достигнутых результатах, реализованных проектах и планах развития. Во время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 xml:space="preserve"> должна использоваться форменная (специальная) одежда и иная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атрибутка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 xml:space="preserve">, могут быть использованы фотоматериалы,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видеосопровождение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 xml:space="preserve">, слайд-шоу. Время для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 xml:space="preserve"> – 10 минут.</w:t>
      </w: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3328"/>
        <w:gridCol w:w="2969"/>
        <w:gridCol w:w="2372"/>
      </w:tblGrid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Оцениваемый критерий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Возможное количество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4B401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содержание </w:t>
            </w:r>
            <w:proofErr w:type="spellStart"/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4B4017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профессиональных </w:t>
            </w:r>
            <w:r w:rsidRPr="004B4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конкурсанта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Использование форменной (специальной) одежды</w:t>
            </w:r>
            <w:r w:rsidRPr="004B4017">
              <w:rPr>
                <w:rFonts w:ascii="Times New Roman" w:hAnsi="Times New Roman" w:cs="Times New Roman"/>
                <w:sz w:val="24"/>
                <w:szCs w:val="24"/>
              </w:rPr>
              <w:br/>
              <w:t>и иной атрибутики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Оценивается внешний вид конкурсанта, использование форменной (специальной) одежды</w:t>
            </w:r>
            <w:r w:rsidRPr="004B4017">
              <w:rPr>
                <w:rFonts w:ascii="Times New Roman" w:hAnsi="Times New Roman" w:cs="Times New Roman"/>
                <w:sz w:val="24"/>
                <w:szCs w:val="24"/>
              </w:rPr>
              <w:br/>
              <w:t>и иной атрибутики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</w:tbl>
    <w:p w:rsid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4.</w:t>
      </w:r>
      <w:r w:rsidRPr="004B4017">
        <w:rPr>
          <w:rFonts w:ascii="Times New Roman" w:hAnsi="Times New Roman" w:cs="Times New Roman"/>
          <w:sz w:val="24"/>
          <w:szCs w:val="24"/>
        </w:rPr>
        <w:tab/>
        <w:t xml:space="preserve">Номинация «Лучший </w:t>
      </w:r>
      <w:proofErr w:type="spellStart"/>
      <w:r w:rsidRPr="004B4017">
        <w:rPr>
          <w:rFonts w:ascii="Times New Roman" w:hAnsi="Times New Roman" w:cs="Times New Roman"/>
          <w:sz w:val="24"/>
          <w:szCs w:val="24"/>
        </w:rPr>
        <w:t>бариста</w:t>
      </w:r>
      <w:proofErr w:type="spellEnd"/>
      <w:r w:rsidRPr="004B4017">
        <w:rPr>
          <w:rFonts w:ascii="Times New Roman" w:hAnsi="Times New Roman" w:cs="Times New Roman"/>
          <w:sz w:val="24"/>
          <w:szCs w:val="24"/>
        </w:rPr>
        <w:t>».</w:t>
      </w: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Требования к презентации конкурсанта:</w:t>
      </w:r>
    </w:p>
    <w:p w:rsidR="004B4017" w:rsidRPr="004B4017" w:rsidRDefault="004B4017" w:rsidP="004B4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1) конкурсант выполняет практическое задание в виде тестирования. Тест состоит из 10 вопросов из сферы профессиональной деятель</w:t>
      </w:r>
      <w:r w:rsidR="00CD6986">
        <w:rPr>
          <w:rFonts w:ascii="Times New Roman" w:hAnsi="Times New Roman" w:cs="Times New Roman"/>
          <w:sz w:val="24"/>
          <w:szCs w:val="24"/>
        </w:rPr>
        <w:t>ности. Время выполнения теста –</w:t>
      </w:r>
      <w:r w:rsidR="00CD6986">
        <w:rPr>
          <w:rFonts w:ascii="Times New Roman" w:hAnsi="Times New Roman" w:cs="Times New Roman"/>
          <w:sz w:val="24"/>
          <w:szCs w:val="24"/>
        </w:rPr>
        <w:br/>
      </w:r>
      <w:r w:rsidRPr="004B4017">
        <w:rPr>
          <w:rFonts w:ascii="Times New Roman" w:hAnsi="Times New Roman" w:cs="Times New Roman"/>
          <w:sz w:val="24"/>
          <w:szCs w:val="24"/>
        </w:rPr>
        <w:t>10 минут;</w:t>
      </w:r>
    </w:p>
    <w:p w:rsidR="004B4017" w:rsidRPr="004B4017" w:rsidRDefault="004B4017" w:rsidP="004B4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2) конкурсант выполняет практическое задание по изготовлению напитка</w:t>
      </w:r>
      <w:r w:rsidRPr="004B4017">
        <w:rPr>
          <w:rFonts w:ascii="Times New Roman" w:hAnsi="Times New Roman" w:cs="Times New Roman"/>
          <w:sz w:val="24"/>
          <w:szCs w:val="24"/>
        </w:rPr>
        <w:br/>
        <w:t>на основе кофе по своему рецепту на тему «Семейный уют». Участник выполняет приготовление 6 порций напитка. Приготовление напитка осуществляется</w:t>
      </w:r>
      <w:r w:rsidRPr="004B4017">
        <w:rPr>
          <w:rFonts w:ascii="Times New Roman" w:hAnsi="Times New Roman" w:cs="Times New Roman"/>
          <w:sz w:val="24"/>
          <w:szCs w:val="24"/>
        </w:rPr>
        <w:br/>
        <w:t>с использованием продуктов и посуды конкурсанта на предоставленном профессиональном оборудовании. Время для вып</w:t>
      </w:r>
      <w:r w:rsidR="00CD6986">
        <w:rPr>
          <w:rFonts w:ascii="Times New Roman" w:hAnsi="Times New Roman" w:cs="Times New Roman"/>
          <w:sz w:val="24"/>
          <w:szCs w:val="24"/>
        </w:rPr>
        <w:t>олнения практического задания –</w:t>
      </w:r>
      <w:r w:rsidR="00CD6986">
        <w:rPr>
          <w:rFonts w:ascii="Times New Roman" w:hAnsi="Times New Roman" w:cs="Times New Roman"/>
          <w:sz w:val="24"/>
          <w:szCs w:val="24"/>
        </w:rPr>
        <w:br/>
      </w:r>
      <w:r w:rsidRPr="004B4017">
        <w:rPr>
          <w:rFonts w:ascii="Times New Roman" w:hAnsi="Times New Roman" w:cs="Times New Roman"/>
          <w:sz w:val="24"/>
          <w:szCs w:val="24"/>
        </w:rPr>
        <w:t>30 минут.</w:t>
      </w: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3307"/>
        <w:gridCol w:w="2976"/>
        <w:gridCol w:w="2383"/>
      </w:tblGrid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Оцениваемый критерий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Возможное количество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Процесс приготовления напитка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Оцениваются профессиональные качества конкурсанта при приготовлении напитка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Вкус и презентация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Оценивается презентация, внешний вид и вкусовые качества напитка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</w:tbl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5.</w:t>
      </w:r>
      <w:r w:rsidRPr="004B4017">
        <w:rPr>
          <w:rFonts w:ascii="Times New Roman" w:hAnsi="Times New Roman" w:cs="Times New Roman"/>
          <w:sz w:val="24"/>
          <w:szCs w:val="24"/>
        </w:rPr>
        <w:tab/>
        <w:t>Номинация «Лучший кондитер».</w:t>
      </w: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Требования к презентации конкурсанта:</w:t>
      </w:r>
    </w:p>
    <w:p w:rsidR="004B4017" w:rsidRPr="004B4017" w:rsidRDefault="004B4017" w:rsidP="004B4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конкурсант выполняет практическое задание по изготовлению десерта</w:t>
      </w:r>
      <w:r w:rsidRPr="004B4017">
        <w:rPr>
          <w:rFonts w:ascii="Times New Roman" w:hAnsi="Times New Roman" w:cs="Times New Roman"/>
          <w:sz w:val="24"/>
          <w:szCs w:val="24"/>
        </w:rPr>
        <w:br/>
        <w:t>по своему рецепту на тему «Детский праздник». У</w:t>
      </w:r>
      <w:r w:rsidR="00CD6986">
        <w:rPr>
          <w:rFonts w:ascii="Times New Roman" w:hAnsi="Times New Roman" w:cs="Times New Roman"/>
          <w:sz w:val="24"/>
          <w:szCs w:val="24"/>
        </w:rPr>
        <w:t>частник выполняет приготовление</w:t>
      </w:r>
      <w:r w:rsidR="00CD6986">
        <w:rPr>
          <w:rFonts w:ascii="Times New Roman" w:hAnsi="Times New Roman" w:cs="Times New Roman"/>
          <w:sz w:val="24"/>
          <w:szCs w:val="24"/>
        </w:rPr>
        <w:br/>
      </w:r>
      <w:r w:rsidRPr="004B4017">
        <w:rPr>
          <w:rFonts w:ascii="Times New Roman" w:hAnsi="Times New Roman" w:cs="Times New Roman"/>
          <w:sz w:val="24"/>
          <w:szCs w:val="24"/>
        </w:rPr>
        <w:t xml:space="preserve">6 </w:t>
      </w:r>
      <w:r w:rsidR="00CD6986">
        <w:rPr>
          <w:rFonts w:ascii="Times New Roman" w:hAnsi="Times New Roman" w:cs="Times New Roman"/>
          <w:sz w:val="24"/>
          <w:szCs w:val="24"/>
        </w:rPr>
        <w:t>порций десерта. Приготовление д</w:t>
      </w:r>
      <w:r w:rsidRPr="004B4017">
        <w:rPr>
          <w:rFonts w:ascii="Times New Roman" w:hAnsi="Times New Roman" w:cs="Times New Roman"/>
          <w:sz w:val="24"/>
          <w:szCs w:val="24"/>
        </w:rPr>
        <w:t>есерта осуществляется</w:t>
      </w:r>
      <w:r w:rsidRPr="004B4017">
        <w:rPr>
          <w:rFonts w:ascii="Times New Roman" w:hAnsi="Times New Roman" w:cs="Times New Roman"/>
          <w:sz w:val="24"/>
          <w:szCs w:val="24"/>
        </w:rPr>
        <w:br/>
        <w:t>с использованием полуфабрикатов (заготовок), иных продуктов и посуды конкурсанта. Время для выполнения практического задания – 30 минут.</w:t>
      </w:r>
    </w:p>
    <w:p w:rsidR="004B4017" w:rsidRPr="004B4017" w:rsidRDefault="004B4017" w:rsidP="004B401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"/>
        <w:gridCol w:w="3315"/>
        <w:gridCol w:w="2973"/>
        <w:gridCol w:w="2380"/>
      </w:tblGrid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Оцениваемый критерий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Возможное количество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Процесс приготовления блюда, оригинальность рецептуры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Оцениваются профессиональные качества конкурсанта при приготовлении блюда, применяемые рецептуры и техники</w:t>
            </w:r>
            <w:r w:rsidRPr="004B4017">
              <w:rPr>
                <w:rFonts w:ascii="Times New Roman" w:hAnsi="Times New Roman" w:cs="Times New Roman"/>
                <w:sz w:val="24"/>
                <w:szCs w:val="24"/>
              </w:rPr>
              <w:br/>
              <w:t>в процессе приготовления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Презентация блюда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Оценивается презентация и внешний вид блюда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Оцениваются вкусовые качества блюда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</w:tbl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4B4017">
        <w:rPr>
          <w:rFonts w:ascii="Times New Roman" w:hAnsi="Times New Roman" w:cs="Times New Roman"/>
          <w:sz w:val="24"/>
          <w:szCs w:val="24"/>
        </w:rPr>
        <w:tab/>
        <w:t>Номинация «Лучший бармен».</w:t>
      </w: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Требования к презентации конкурсанта:</w:t>
      </w:r>
    </w:p>
    <w:p w:rsidR="004B4017" w:rsidRPr="004B4017" w:rsidRDefault="004B4017" w:rsidP="004B4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конкурсант выполняет практическое задание по изготовлению безалкогольного коктейля для детей по своему рецепту на тему «Детский праздник». Участник выполняет приготовление 6 порций напитка. Приготовление напитка осуществляется</w:t>
      </w:r>
      <w:r w:rsidR="00002272">
        <w:rPr>
          <w:rFonts w:ascii="Times New Roman" w:hAnsi="Times New Roman" w:cs="Times New Roman"/>
          <w:sz w:val="24"/>
          <w:szCs w:val="24"/>
        </w:rPr>
        <w:br/>
      </w:r>
      <w:r w:rsidRPr="004B4017">
        <w:rPr>
          <w:rFonts w:ascii="Times New Roman" w:hAnsi="Times New Roman" w:cs="Times New Roman"/>
          <w:sz w:val="24"/>
          <w:szCs w:val="24"/>
        </w:rPr>
        <w:t>с использованием полуфабрикатов (заготовок), иных продуктов и посуды конкурсанта. Время для выполнения практического задания – 30 минут.</w:t>
      </w: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"/>
        <w:gridCol w:w="3315"/>
        <w:gridCol w:w="2973"/>
        <w:gridCol w:w="2380"/>
      </w:tblGrid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Оцениваемый критерий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Возможное количество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Процесс приготовления напитка, оригинальность рецептуры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Оцениваются профессиональные качества конкурсанта при приготовлении напитка, применяемые рецептуры и техники</w:t>
            </w:r>
            <w:r w:rsidRPr="004B4017">
              <w:rPr>
                <w:rFonts w:ascii="Times New Roman" w:hAnsi="Times New Roman" w:cs="Times New Roman"/>
                <w:sz w:val="24"/>
                <w:szCs w:val="24"/>
              </w:rPr>
              <w:br/>
              <w:t>в процессе приготовления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Презентация напитка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Оцениваются презентация и внешний вид напитка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Оцениваются вкусовые качества напитка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</w:tbl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7.</w:t>
      </w:r>
      <w:r w:rsidRPr="004B4017">
        <w:rPr>
          <w:rFonts w:ascii="Times New Roman" w:hAnsi="Times New Roman" w:cs="Times New Roman"/>
          <w:sz w:val="24"/>
          <w:szCs w:val="24"/>
        </w:rPr>
        <w:tab/>
        <w:t>Номинация «Лучший дизайнер одежды».</w:t>
      </w: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Требования к презентации конкурсанта:</w:t>
      </w:r>
    </w:p>
    <w:p w:rsidR="004B4017" w:rsidRPr="004B4017" w:rsidRDefault="004B4017" w:rsidP="004B4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конкурсант выполняет практическое задание в виде презентации (показа) изготовленного заранее конкурсантом швейного изделия (полноценного образа) для женщин на тему «Свадебный образ» с демонстрацией на модели конкурсанта. Изготовление конкурсного швейного изделия осуществляется конкурсантом зара</w:t>
      </w:r>
      <w:r w:rsidR="00002272">
        <w:rPr>
          <w:rFonts w:ascii="Times New Roman" w:hAnsi="Times New Roman" w:cs="Times New Roman"/>
          <w:sz w:val="24"/>
          <w:szCs w:val="24"/>
        </w:rPr>
        <w:t>нее</w:t>
      </w:r>
      <w:r w:rsidR="00002272">
        <w:rPr>
          <w:rFonts w:ascii="Times New Roman" w:hAnsi="Times New Roman" w:cs="Times New Roman"/>
          <w:sz w:val="24"/>
          <w:szCs w:val="24"/>
        </w:rPr>
        <w:br/>
      </w:r>
      <w:r w:rsidRPr="004B4017">
        <w:rPr>
          <w:rFonts w:ascii="Times New Roman" w:hAnsi="Times New Roman" w:cs="Times New Roman"/>
          <w:sz w:val="24"/>
          <w:szCs w:val="24"/>
        </w:rPr>
        <w:t>из собственных материалов. Время для выполнения практического задания (презентации) – 10 минут.</w:t>
      </w: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"/>
        <w:gridCol w:w="3337"/>
        <w:gridCol w:w="2953"/>
        <w:gridCol w:w="2378"/>
      </w:tblGrid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Оцениваемый критерий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Возможное количество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Оригинальность дизайнерского решения (художественная выразительность)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Оценивается оригинальность дизайнерского решения (художественная выразительность)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Качество изделия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Оценивается качество пошива изделия, применяемые материалы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Оценивается содержание презентации конкурсного изделия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</w:tbl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8.</w:t>
      </w:r>
      <w:r w:rsidRPr="004B4017">
        <w:rPr>
          <w:rFonts w:ascii="Times New Roman" w:hAnsi="Times New Roman" w:cs="Times New Roman"/>
          <w:sz w:val="24"/>
          <w:szCs w:val="24"/>
        </w:rPr>
        <w:tab/>
        <w:t>Номинация «Лучший флорист».</w:t>
      </w: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Требования к презентации конкурсанта:</w:t>
      </w:r>
    </w:p>
    <w:p w:rsidR="004B4017" w:rsidRPr="004B4017" w:rsidRDefault="004B4017" w:rsidP="004B4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конкурсант выполняет практическое задание в виде изготовления цветочной композиции (букета) на тему «Свадебный букет». Изготовление цветочной композиции осуществляется конкурсантом из собственных материалов. Время для выполнения практического задания – 45 минут; время для презентации конкурсной работы – 10 минут.</w:t>
      </w:r>
    </w:p>
    <w:p w:rsidR="004B4017" w:rsidRPr="004B4017" w:rsidRDefault="004B4017" w:rsidP="004B401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3334"/>
        <w:gridCol w:w="2948"/>
        <w:gridCol w:w="2384"/>
      </w:tblGrid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Оцениваемый критерий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Возможное количество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Художественная выразительность композиции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Оценивается художественная выразительность цветочной композиции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Применяемые материалы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Оценивается качество</w:t>
            </w:r>
          </w:p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разнобразие</w:t>
            </w:r>
            <w:proofErr w:type="spellEnd"/>
            <w:r w:rsidRPr="004B4017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применяемых материалов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Оценивается содержание презентации цветочной композиции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</w:tbl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9.</w:t>
      </w:r>
      <w:r w:rsidRPr="004B4017">
        <w:rPr>
          <w:rFonts w:ascii="Times New Roman" w:hAnsi="Times New Roman" w:cs="Times New Roman"/>
          <w:sz w:val="24"/>
          <w:szCs w:val="24"/>
        </w:rPr>
        <w:tab/>
        <w:t>Номинация «Лучший детский парикмахер».</w:t>
      </w: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Требования к презентации конкурсанта:</w:t>
      </w:r>
    </w:p>
    <w:p w:rsidR="004B4017" w:rsidRPr="004B4017" w:rsidRDefault="004B4017" w:rsidP="004B4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017">
        <w:rPr>
          <w:rFonts w:ascii="Times New Roman" w:hAnsi="Times New Roman" w:cs="Times New Roman"/>
          <w:sz w:val="24"/>
          <w:szCs w:val="24"/>
        </w:rPr>
        <w:t>конкурсант выполняет практическое задание в виде создания прически (включая стрижку) для ребенка на тему «Детский стиль» на модели конкурсанта. Для выполнения практического задания конкурсант использует собств</w:t>
      </w:r>
      <w:r w:rsidR="00002272">
        <w:rPr>
          <w:rFonts w:ascii="Times New Roman" w:hAnsi="Times New Roman" w:cs="Times New Roman"/>
          <w:sz w:val="24"/>
          <w:szCs w:val="24"/>
        </w:rPr>
        <w:t>енные технические средства</w:t>
      </w:r>
      <w:r w:rsidR="00002272">
        <w:rPr>
          <w:rFonts w:ascii="Times New Roman" w:hAnsi="Times New Roman" w:cs="Times New Roman"/>
          <w:sz w:val="24"/>
          <w:szCs w:val="24"/>
        </w:rPr>
        <w:br/>
      </w:r>
      <w:r w:rsidRPr="004B4017">
        <w:rPr>
          <w:rFonts w:ascii="Times New Roman" w:hAnsi="Times New Roman" w:cs="Times New Roman"/>
          <w:sz w:val="24"/>
          <w:szCs w:val="24"/>
        </w:rPr>
        <w:t>и приборы. В качестве модели конкурсанты могут использовать детей не старше 14 лет. Время для выполнения практического задания – 45 минут; время для презентации конкурсной работы – 10 минут.</w:t>
      </w:r>
    </w:p>
    <w:p w:rsidR="004B4017" w:rsidRPr="004B4017" w:rsidRDefault="004B4017" w:rsidP="004B40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3300"/>
        <w:gridCol w:w="2979"/>
        <w:gridCol w:w="2386"/>
      </w:tblGrid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Оцениваемый критерий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Возможное количество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Творческий (креативный) подход к созданию прически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Оценивается оригинальность</w:t>
            </w:r>
            <w:r w:rsidRPr="004B4017">
              <w:rPr>
                <w:rFonts w:ascii="Times New Roman" w:hAnsi="Times New Roman" w:cs="Times New Roman"/>
                <w:sz w:val="24"/>
                <w:szCs w:val="24"/>
              </w:rPr>
              <w:br/>
              <w:t>и креативность</w:t>
            </w:r>
            <w:r w:rsidRPr="004B4017">
              <w:rPr>
                <w:rFonts w:ascii="Times New Roman" w:hAnsi="Times New Roman" w:cs="Times New Roman"/>
                <w:sz w:val="24"/>
                <w:szCs w:val="24"/>
              </w:rPr>
              <w:br/>
              <w:t>в создании образа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Процесс создания прически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Оцениваются профессиональные качества конкурсанта во время работы по созданию прически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  <w:tr w:rsidR="004B4017" w:rsidRPr="004B4017" w:rsidTr="00304BA4">
        <w:tc>
          <w:tcPr>
            <w:tcW w:w="95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099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содержание презентации </w:t>
            </w:r>
          </w:p>
        </w:tc>
        <w:tc>
          <w:tcPr>
            <w:tcW w:w="2535" w:type="dxa"/>
          </w:tcPr>
          <w:p w:rsidR="004B4017" w:rsidRPr="004B4017" w:rsidRDefault="004B4017" w:rsidP="004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17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</w:tbl>
    <w:p w:rsidR="004B4017" w:rsidRPr="004B4017" w:rsidRDefault="004B4017" w:rsidP="004B40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017" w:rsidRPr="004B4017" w:rsidRDefault="004B4017" w:rsidP="004B40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6741" w:rsidRPr="00070071" w:rsidRDefault="00416741" w:rsidP="009F4265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16741" w:rsidRPr="00070071" w:rsidSect="0041674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41"/>
    <w:rsid w:val="00002272"/>
    <w:rsid w:val="00070071"/>
    <w:rsid w:val="000F25C4"/>
    <w:rsid w:val="00214AE4"/>
    <w:rsid w:val="003127FE"/>
    <w:rsid w:val="00416741"/>
    <w:rsid w:val="004377BF"/>
    <w:rsid w:val="004B4017"/>
    <w:rsid w:val="005C56A9"/>
    <w:rsid w:val="00622899"/>
    <w:rsid w:val="00644205"/>
    <w:rsid w:val="00732A1C"/>
    <w:rsid w:val="0094561A"/>
    <w:rsid w:val="009501A8"/>
    <w:rsid w:val="00977F85"/>
    <w:rsid w:val="009E023F"/>
    <w:rsid w:val="009E685E"/>
    <w:rsid w:val="009F4265"/>
    <w:rsid w:val="00B046D2"/>
    <w:rsid w:val="00B51BAE"/>
    <w:rsid w:val="00C60291"/>
    <w:rsid w:val="00CB28AB"/>
    <w:rsid w:val="00CD6986"/>
    <w:rsid w:val="00D3675C"/>
    <w:rsid w:val="00E51152"/>
    <w:rsid w:val="00E73AA8"/>
    <w:rsid w:val="00FA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F4D7"/>
  <w15:docId w15:val="{17CB7C3D-E453-40E0-A60D-57F85B01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table" w:styleId="a3">
    <w:name w:val="Table Grid"/>
    <w:basedOn w:val="a1"/>
    <w:uiPriority w:val="59"/>
    <w:rsid w:val="004B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ОЭР-Булатова Т.Е.</cp:lastModifiedBy>
  <cp:revision>3</cp:revision>
  <dcterms:created xsi:type="dcterms:W3CDTF">2024-09-09T09:07:00Z</dcterms:created>
  <dcterms:modified xsi:type="dcterms:W3CDTF">2024-09-09T13:49:00Z</dcterms:modified>
</cp:coreProperties>
</file>