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4" w:rsidRDefault="003457E4" w:rsidP="003457E4">
      <w:pPr>
        <w:jc w:val="right"/>
        <w:rPr>
          <w:sz w:val="24"/>
          <w:szCs w:val="24"/>
        </w:rPr>
      </w:pPr>
      <w:r w:rsidRPr="00295E0D">
        <w:rPr>
          <w:b/>
          <w:sz w:val="24"/>
          <w:szCs w:val="24"/>
        </w:rPr>
        <w:t>УТВЕРЖДЕН</w:t>
      </w:r>
      <w:r>
        <w:rPr>
          <w:b/>
          <w:sz w:val="24"/>
          <w:szCs w:val="24"/>
        </w:rPr>
        <w:t>А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 администрации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3457E4" w:rsidRDefault="003457E4" w:rsidP="003457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19/12/2019 № 4444</w:t>
      </w:r>
    </w:p>
    <w:p w:rsidR="00B5290A" w:rsidRDefault="004503A3" w:rsidP="00A777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AA2E93">
        <w:rPr>
          <w:sz w:val="24"/>
          <w:szCs w:val="24"/>
        </w:rPr>
        <w:t xml:space="preserve">  </w:t>
      </w:r>
      <w:r w:rsidR="00A7776E">
        <w:rPr>
          <w:sz w:val="24"/>
          <w:szCs w:val="24"/>
        </w:rPr>
        <w:t xml:space="preserve">                                           </w:t>
      </w:r>
      <w:r w:rsidR="00AA2E93">
        <w:rPr>
          <w:sz w:val="24"/>
          <w:szCs w:val="24"/>
        </w:rPr>
        <w:t xml:space="preserve">     </w:t>
      </w:r>
      <w:r w:rsidR="009A6E99">
        <w:rPr>
          <w:sz w:val="24"/>
          <w:szCs w:val="24"/>
        </w:rPr>
        <w:t xml:space="preserve"> </w:t>
      </w:r>
      <w:r w:rsidRPr="00D1750E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изменениями </w:t>
      </w: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9545B3" w:rsidRDefault="009545B3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Default="003457E4" w:rsidP="003457E4">
      <w:pPr>
        <w:jc w:val="both"/>
        <w:rPr>
          <w:sz w:val="24"/>
          <w:szCs w:val="24"/>
        </w:rPr>
      </w:pPr>
    </w:p>
    <w:p w:rsidR="003457E4" w:rsidRPr="00362BEF" w:rsidRDefault="003457E4" w:rsidP="003457E4">
      <w:pPr>
        <w:pStyle w:val="1"/>
        <w:jc w:val="center"/>
        <w:rPr>
          <w:rFonts w:ascii="Times New Roman" w:hAnsi="Times New Roman"/>
          <w:sz w:val="28"/>
        </w:rPr>
      </w:pPr>
      <w:r w:rsidRPr="00362BEF">
        <w:rPr>
          <w:rFonts w:ascii="Times New Roman" w:hAnsi="Times New Roman"/>
          <w:sz w:val="28"/>
        </w:rPr>
        <w:t>МУНИЦИПАЛЬНАЯ ПРОГРАММА</w:t>
      </w: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</w:p>
    <w:p w:rsidR="003457E4" w:rsidRPr="00362BEF" w:rsidRDefault="003457E4" w:rsidP="003457E4">
      <w:pPr>
        <w:jc w:val="center"/>
        <w:rPr>
          <w:b/>
          <w:sz w:val="28"/>
          <w:szCs w:val="28"/>
        </w:rPr>
      </w:pPr>
      <w:r w:rsidRPr="00362BEF">
        <w:rPr>
          <w:b/>
          <w:sz w:val="28"/>
          <w:szCs w:val="28"/>
        </w:rPr>
        <w:t xml:space="preserve"> «Современное образование Сосновоборского городского округа»</w:t>
      </w:r>
    </w:p>
    <w:p w:rsidR="003457E4" w:rsidRPr="00362BEF" w:rsidRDefault="003457E4" w:rsidP="003457E4">
      <w:pPr>
        <w:jc w:val="center"/>
        <w:rPr>
          <w:i/>
          <w:sz w:val="28"/>
          <w:szCs w:val="28"/>
        </w:rPr>
      </w:pPr>
    </w:p>
    <w:p w:rsidR="003457E4" w:rsidRPr="00362BEF" w:rsidRDefault="003457E4" w:rsidP="003457E4">
      <w:pPr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3457E4" w:rsidRPr="00362BEF" w:rsidRDefault="003457E4" w:rsidP="003457E4">
      <w:pPr>
        <w:ind w:firstLine="709"/>
        <w:jc w:val="center"/>
      </w:pPr>
    </w:p>
    <w:p w:rsidR="003457E4" w:rsidRDefault="003457E4" w:rsidP="003457E4">
      <w:pPr>
        <w:ind w:firstLine="709"/>
        <w:jc w:val="center"/>
      </w:pPr>
    </w:p>
    <w:p w:rsidR="00866F73" w:rsidRPr="00362BEF" w:rsidRDefault="00866F73" w:rsidP="003457E4">
      <w:pPr>
        <w:ind w:firstLine="709"/>
        <w:jc w:val="center"/>
      </w:pPr>
    </w:p>
    <w:p w:rsidR="003457E4" w:rsidRDefault="003457E4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Default="00FB59EB" w:rsidP="003457E4">
      <w:pPr>
        <w:jc w:val="center"/>
        <w:rPr>
          <w:sz w:val="24"/>
        </w:rPr>
      </w:pPr>
    </w:p>
    <w:p w:rsidR="00FB59EB" w:rsidRPr="00362BEF" w:rsidRDefault="00FB59EB" w:rsidP="003457E4">
      <w:pPr>
        <w:jc w:val="center"/>
        <w:rPr>
          <w:sz w:val="24"/>
        </w:rPr>
      </w:pPr>
    </w:p>
    <w:p w:rsidR="003457E4" w:rsidRPr="00362BEF" w:rsidRDefault="003457E4" w:rsidP="003457E4">
      <w:pPr>
        <w:jc w:val="center"/>
        <w:rPr>
          <w:sz w:val="24"/>
        </w:rPr>
      </w:pPr>
      <w:r w:rsidRPr="00362BEF">
        <w:rPr>
          <w:sz w:val="24"/>
        </w:rPr>
        <w:t>г. Сосновый Бор</w:t>
      </w:r>
    </w:p>
    <w:p w:rsidR="003457E4" w:rsidRDefault="003457E4" w:rsidP="003457E4">
      <w:pPr>
        <w:jc w:val="center"/>
        <w:rPr>
          <w:sz w:val="24"/>
        </w:rPr>
      </w:pPr>
      <w:r w:rsidRPr="00362BEF">
        <w:rPr>
          <w:sz w:val="24"/>
        </w:rPr>
        <w:t xml:space="preserve">2019 </w:t>
      </w:r>
    </w:p>
    <w:p w:rsidR="009545B3" w:rsidRDefault="009545B3" w:rsidP="003457E4">
      <w:pPr>
        <w:spacing w:after="240"/>
        <w:jc w:val="center"/>
        <w:rPr>
          <w:b/>
          <w:caps/>
          <w:sz w:val="24"/>
          <w:szCs w:val="24"/>
        </w:rPr>
      </w:pPr>
    </w:p>
    <w:p w:rsidR="009F5700" w:rsidRDefault="009F5700" w:rsidP="003457E4">
      <w:pPr>
        <w:spacing w:after="240"/>
        <w:jc w:val="center"/>
        <w:rPr>
          <w:b/>
          <w:caps/>
          <w:sz w:val="24"/>
          <w:szCs w:val="24"/>
        </w:rPr>
      </w:pPr>
    </w:p>
    <w:p w:rsidR="009F5700" w:rsidRDefault="009F5700" w:rsidP="003457E4">
      <w:pPr>
        <w:spacing w:after="240"/>
        <w:jc w:val="center"/>
        <w:rPr>
          <w:b/>
          <w:caps/>
          <w:sz w:val="24"/>
          <w:szCs w:val="24"/>
        </w:rPr>
      </w:pPr>
    </w:p>
    <w:p w:rsidR="003457E4" w:rsidRPr="00B036B8" w:rsidRDefault="003457E4" w:rsidP="003457E4">
      <w:pPr>
        <w:spacing w:after="240"/>
        <w:jc w:val="center"/>
        <w:rPr>
          <w:b/>
          <w:caps/>
          <w:sz w:val="24"/>
          <w:szCs w:val="24"/>
        </w:rPr>
      </w:pPr>
      <w:r w:rsidRPr="00B036B8">
        <w:rPr>
          <w:b/>
          <w:caps/>
          <w:sz w:val="24"/>
          <w:szCs w:val="24"/>
        </w:rPr>
        <w:lastRenderedPageBreak/>
        <w:t>ОГЛАВЛЕНИЕ</w:t>
      </w:r>
    </w:p>
    <w:p w:rsidR="003457E4" w:rsidRPr="00B036B8" w:rsidRDefault="003457E4" w:rsidP="003457E4">
      <w:pPr>
        <w:spacing w:after="240"/>
        <w:ind w:firstLine="709"/>
        <w:jc w:val="center"/>
        <w:rPr>
          <w:b/>
          <w:caps/>
          <w:sz w:val="24"/>
          <w:szCs w:val="24"/>
        </w:rPr>
      </w:pPr>
    </w:p>
    <w:tbl>
      <w:tblPr>
        <w:tblW w:w="0" w:type="auto"/>
        <w:tblLook w:val="00A0"/>
      </w:tblPr>
      <w:tblGrid>
        <w:gridCol w:w="668"/>
        <w:gridCol w:w="7418"/>
        <w:gridCol w:w="1485"/>
      </w:tblGrid>
      <w:tr w:rsidR="003457E4" w:rsidRPr="00B036B8" w:rsidTr="00033386">
        <w:tc>
          <w:tcPr>
            <w:tcW w:w="668" w:type="dxa"/>
            <w:vAlign w:val="center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7418" w:type="dxa"/>
            <w:vAlign w:val="center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 xml:space="preserve">Паспорт </w:t>
            </w:r>
            <w:r w:rsidR="00C2289D">
              <w:rPr>
                <w:sz w:val="24"/>
                <w:szCs w:val="24"/>
              </w:rPr>
              <w:t>муниципальной п</w:t>
            </w:r>
            <w:r w:rsidRPr="00B036B8">
              <w:rPr>
                <w:sz w:val="24"/>
                <w:szCs w:val="24"/>
              </w:rPr>
              <w:t>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>стр. 3-</w:t>
            </w:r>
            <w:r w:rsidR="007D2EC4">
              <w:rPr>
                <w:sz w:val="24"/>
                <w:szCs w:val="24"/>
              </w:rPr>
              <w:t>5</w:t>
            </w:r>
          </w:p>
        </w:tc>
      </w:tr>
      <w:tr w:rsidR="003457E4" w:rsidRPr="00B036B8" w:rsidTr="00033386">
        <w:tc>
          <w:tcPr>
            <w:tcW w:w="668" w:type="dxa"/>
            <w:vAlign w:val="center"/>
          </w:tcPr>
          <w:p w:rsidR="003457E4" w:rsidRPr="00B036B8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caps/>
                <w:sz w:val="24"/>
                <w:szCs w:val="24"/>
              </w:rPr>
              <w:t>2.</w:t>
            </w:r>
          </w:p>
        </w:tc>
        <w:tc>
          <w:tcPr>
            <w:tcW w:w="7418" w:type="dxa"/>
            <w:vAlign w:val="center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>Общая характеристика, проблемы и прогноз развития сферы реализации муниципальной программы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B036B8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B036B8">
              <w:rPr>
                <w:sz w:val="24"/>
                <w:szCs w:val="24"/>
              </w:rPr>
              <w:t xml:space="preserve">стр. </w:t>
            </w:r>
            <w:r w:rsidR="007D2EC4">
              <w:rPr>
                <w:sz w:val="24"/>
                <w:szCs w:val="24"/>
              </w:rPr>
              <w:t>6</w:t>
            </w:r>
            <w:r w:rsidRPr="00B036B8">
              <w:rPr>
                <w:sz w:val="24"/>
                <w:szCs w:val="24"/>
              </w:rPr>
              <w:t>-</w:t>
            </w:r>
            <w:r w:rsidR="00611D5E">
              <w:rPr>
                <w:sz w:val="24"/>
                <w:szCs w:val="24"/>
              </w:rPr>
              <w:t>9</w:t>
            </w:r>
          </w:p>
        </w:tc>
      </w:tr>
      <w:tr w:rsidR="003457E4" w:rsidRPr="00362BEF" w:rsidTr="00033386"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3.</w:t>
            </w:r>
          </w:p>
        </w:tc>
        <w:tc>
          <w:tcPr>
            <w:tcW w:w="741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Приоритеты и цели муниципальной политики в </w:t>
            </w:r>
            <w:r w:rsidRPr="00362BEF">
              <w:rPr>
                <w:bCs/>
                <w:sz w:val="24"/>
                <w:szCs w:val="24"/>
              </w:rPr>
              <w:t xml:space="preserve">сфере </w:t>
            </w:r>
            <w:r w:rsidRPr="00362BEF">
              <w:rPr>
                <w:sz w:val="24"/>
                <w:szCs w:val="24"/>
              </w:rPr>
              <w:t>реализации муниципальной программы</w:t>
            </w:r>
            <w:r w:rsidR="00611D5E">
              <w:rPr>
                <w:sz w:val="24"/>
                <w:szCs w:val="24"/>
              </w:rPr>
              <w:t xml:space="preserve"> Сосновоборского городского округа «Современное образование Сосновоборского городского округа</w:t>
            </w:r>
            <w:r w:rsidR="00033386">
              <w:rPr>
                <w:sz w:val="24"/>
                <w:szCs w:val="24"/>
              </w:rPr>
              <w:t>»</w:t>
            </w:r>
          </w:p>
        </w:tc>
        <w:tc>
          <w:tcPr>
            <w:tcW w:w="1485" w:type="dxa"/>
          </w:tcPr>
          <w:p w:rsidR="003457E4" w:rsidRPr="00362BEF" w:rsidRDefault="003457E4" w:rsidP="00611D5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стр. </w:t>
            </w:r>
            <w:r w:rsidR="00611D5E">
              <w:rPr>
                <w:sz w:val="24"/>
                <w:szCs w:val="24"/>
              </w:rPr>
              <w:t>9</w:t>
            </w:r>
            <w:r w:rsidRPr="00362BEF">
              <w:rPr>
                <w:sz w:val="24"/>
                <w:szCs w:val="24"/>
              </w:rPr>
              <w:t>-1</w:t>
            </w:r>
            <w:r w:rsidR="00611D5E">
              <w:rPr>
                <w:sz w:val="24"/>
                <w:szCs w:val="24"/>
              </w:rPr>
              <w:t>1</w:t>
            </w:r>
          </w:p>
        </w:tc>
      </w:tr>
      <w:tr w:rsidR="003457E4" w:rsidRPr="00362BEF" w:rsidTr="00033386"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4.</w:t>
            </w:r>
          </w:p>
        </w:tc>
        <w:tc>
          <w:tcPr>
            <w:tcW w:w="7418" w:type="dxa"/>
            <w:vAlign w:val="center"/>
          </w:tcPr>
          <w:p w:rsidR="003457E4" w:rsidRPr="00362BEF" w:rsidRDefault="00611D5E" w:rsidP="00D17FCE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к муниципальной программе. Информация о взаимосвязи целей, задач, ожидаемых результатов, показателей и структурных элементов</w:t>
            </w:r>
            <w:r w:rsidR="00033386">
              <w:rPr>
                <w:sz w:val="24"/>
                <w:szCs w:val="24"/>
              </w:rPr>
              <w:t xml:space="preserve"> муниципальной программы «Современное образование Сосновоборского городского округа»</w:t>
            </w:r>
          </w:p>
        </w:tc>
        <w:tc>
          <w:tcPr>
            <w:tcW w:w="1485" w:type="dxa"/>
          </w:tcPr>
          <w:p w:rsidR="003457E4" w:rsidRPr="00362BEF" w:rsidRDefault="003457E4" w:rsidP="007D2EC4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7D2EC4">
              <w:rPr>
                <w:sz w:val="24"/>
                <w:szCs w:val="24"/>
              </w:rPr>
              <w:t>2</w:t>
            </w:r>
            <w:r w:rsidR="0046234D">
              <w:rPr>
                <w:sz w:val="24"/>
                <w:szCs w:val="24"/>
              </w:rPr>
              <w:t>-1</w:t>
            </w:r>
            <w:r w:rsidR="007D2EC4">
              <w:rPr>
                <w:sz w:val="24"/>
                <w:szCs w:val="24"/>
              </w:rPr>
              <w:t>3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5.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 к муниципальной программе. СВЕДЕНИЯ о показателях (индикаторах)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033386">
            <w:pPr>
              <w:spacing w:after="240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033386">
              <w:rPr>
                <w:sz w:val="24"/>
                <w:szCs w:val="24"/>
              </w:rPr>
              <w:t>3</w:t>
            </w:r>
            <w:r w:rsidRPr="00362BEF">
              <w:rPr>
                <w:sz w:val="24"/>
                <w:szCs w:val="24"/>
              </w:rPr>
              <w:t>-1</w:t>
            </w:r>
            <w:r w:rsidR="00033386">
              <w:rPr>
                <w:sz w:val="24"/>
                <w:szCs w:val="24"/>
              </w:rPr>
              <w:t>5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6.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 к муниципальной программе. План реализации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>стр. 1</w:t>
            </w:r>
            <w:r w:rsidR="00033386">
              <w:rPr>
                <w:sz w:val="24"/>
                <w:szCs w:val="24"/>
              </w:rPr>
              <w:t>5</w:t>
            </w:r>
            <w:r w:rsidRPr="00362BEF">
              <w:rPr>
                <w:sz w:val="24"/>
                <w:szCs w:val="24"/>
              </w:rPr>
              <w:t>-</w:t>
            </w:r>
            <w:r w:rsidR="00033386">
              <w:rPr>
                <w:sz w:val="24"/>
                <w:szCs w:val="24"/>
              </w:rPr>
              <w:t>23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7.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 к муниципальной программе. Сведения о фактических расходах на реализацию муниципальной программы Сосновоборского городского округа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3457E4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sz w:val="24"/>
                <w:szCs w:val="24"/>
              </w:rPr>
              <w:t xml:space="preserve">стр. </w:t>
            </w:r>
            <w:r w:rsidR="00033386">
              <w:rPr>
                <w:sz w:val="24"/>
                <w:szCs w:val="24"/>
              </w:rPr>
              <w:t>23</w:t>
            </w:r>
            <w:r w:rsidRPr="00362BEF">
              <w:rPr>
                <w:sz w:val="24"/>
                <w:szCs w:val="24"/>
              </w:rPr>
              <w:t>-</w:t>
            </w:r>
            <w:r w:rsidR="007D2EC4">
              <w:rPr>
                <w:sz w:val="24"/>
                <w:szCs w:val="24"/>
              </w:rPr>
              <w:t>2</w:t>
            </w:r>
            <w:r w:rsidR="00033386">
              <w:rPr>
                <w:sz w:val="24"/>
                <w:szCs w:val="24"/>
              </w:rPr>
              <w:t>8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8.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5 к муниципальной программе. Сведения о налоговых расходах местного бюджета, направленных на достижение цели муниципальной программы </w:t>
            </w:r>
          </w:p>
        </w:tc>
        <w:tc>
          <w:tcPr>
            <w:tcW w:w="1485" w:type="dxa"/>
            <w:vAlign w:val="center"/>
          </w:tcPr>
          <w:p w:rsidR="003457E4" w:rsidRPr="00362BEF" w:rsidRDefault="007D2EC4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033386">
              <w:rPr>
                <w:sz w:val="24"/>
                <w:szCs w:val="24"/>
              </w:rPr>
              <w:t>28</w:t>
            </w:r>
          </w:p>
        </w:tc>
      </w:tr>
      <w:tr w:rsidR="003457E4" w:rsidRPr="00362BEF" w:rsidTr="00033386">
        <w:trPr>
          <w:trHeight w:val="516"/>
        </w:trPr>
        <w:tc>
          <w:tcPr>
            <w:tcW w:w="668" w:type="dxa"/>
            <w:vAlign w:val="center"/>
          </w:tcPr>
          <w:p w:rsidR="003457E4" w:rsidRPr="00362BEF" w:rsidRDefault="003457E4" w:rsidP="00D17FCE">
            <w:pPr>
              <w:spacing w:after="240"/>
              <w:jc w:val="both"/>
              <w:rPr>
                <w:caps/>
                <w:sz w:val="24"/>
                <w:szCs w:val="24"/>
              </w:rPr>
            </w:pPr>
            <w:r w:rsidRPr="00362BEF">
              <w:rPr>
                <w:caps/>
                <w:sz w:val="24"/>
                <w:szCs w:val="24"/>
              </w:rPr>
              <w:t>9.</w:t>
            </w:r>
          </w:p>
        </w:tc>
        <w:tc>
          <w:tcPr>
            <w:tcW w:w="7418" w:type="dxa"/>
            <w:vAlign w:val="center"/>
          </w:tcPr>
          <w:p w:rsidR="003457E4" w:rsidRPr="00362BEF" w:rsidRDefault="00033386" w:rsidP="00033386">
            <w:pPr>
              <w:spacing w:after="24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6 к муниципальной программе. Детальный план реализации муниципальной программы «Современное образование Сосновоборского городского округа»</w:t>
            </w:r>
          </w:p>
        </w:tc>
        <w:tc>
          <w:tcPr>
            <w:tcW w:w="1485" w:type="dxa"/>
            <w:vAlign w:val="center"/>
          </w:tcPr>
          <w:p w:rsidR="003457E4" w:rsidRPr="00362BEF" w:rsidRDefault="00033386" w:rsidP="00033386">
            <w:pPr>
              <w:spacing w:after="240"/>
              <w:jc w:val="both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29</w:t>
            </w:r>
            <w:r w:rsidR="003457E4" w:rsidRPr="00362BE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33</w:t>
            </w:r>
          </w:p>
        </w:tc>
      </w:tr>
    </w:tbl>
    <w:p w:rsidR="003457E4" w:rsidRDefault="003457E4" w:rsidP="003D355A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3457E4" w:rsidRDefault="003457E4" w:rsidP="00B61A26">
      <w:pPr>
        <w:pStyle w:val="ConsPlusCell"/>
        <w:pageBreakBefore/>
        <w:numPr>
          <w:ilvl w:val="0"/>
          <w:numId w:val="27"/>
        </w:num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9273486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</w:t>
      </w:r>
    </w:p>
    <w:p w:rsidR="003457E4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457E4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 Сосновоборского городского округа</w:t>
      </w:r>
    </w:p>
    <w:p w:rsidR="003457E4" w:rsidRDefault="003457E4" w:rsidP="003457E4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«Современное образование Сосновоборского городского округа»</w:t>
      </w:r>
    </w:p>
    <w:p w:rsidR="003457E4" w:rsidRDefault="003457E4" w:rsidP="003457E4">
      <w:pPr>
        <w:pStyle w:val="ConsPlusCell"/>
        <w:ind w:firstLine="709"/>
        <w:jc w:val="center"/>
        <w:rPr>
          <w:rFonts w:ascii="Times New Roman" w:hAnsi="Times New Roman" w:cs="Times New Roman"/>
          <w:color w:val="FF0000"/>
          <w:sz w:val="10"/>
          <w:szCs w:val="10"/>
        </w:rPr>
      </w:pP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6946"/>
      </w:tblGrid>
      <w:tr w:rsidR="00905945" w:rsidTr="00291B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 xml:space="preserve">Сроки </w:t>
            </w:r>
            <w:r>
              <w:rPr>
                <w:sz w:val="24"/>
                <w:szCs w:val="24"/>
              </w:rPr>
              <w:t xml:space="preserve">и этапы </w:t>
            </w:r>
            <w:r w:rsidRPr="00E52C1B">
              <w:rPr>
                <w:sz w:val="24"/>
                <w:szCs w:val="24"/>
              </w:rPr>
              <w:t>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8C0E0A" w:rsidRDefault="00205129" w:rsidP="0020512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2020-2022 годы</w:t>
            </w:r>
          </w:p>
          <w:p w:rsidR="00205129" w:rsidRPr="008C0E0A" w:rsidRDefault="00205129" w:rsidP="0020512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2023-2024 годы</w:t>
            </w:r>
          </w:p>
          <w:p w:rsidR="00905945" w:rsidRPr="00E52C1B" w:rsidRDefault="00205129" w:rsidP="00205129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 w:rsidRPr="008C0E0A">
              <w:rPr>
                <w:sz w:val="24"/>
                <w:szCs w:val="24"/>
              </w:rPr>
              <w:t>2025-2030 годы</w:t>
            </w:r>
          </w:p>
        </w:tc>
      </w:tr>
      <w:tr w:rsidR="00905945" w:rsidTr="00291B3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2C1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905945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предусмотрены</w:t>
            </w:r>
          </w:p>
        </w:tc>
      </w:tr>
      <w:tr w:rsidR="00905945" w:rsidTr="005103A6">
        <w:trPr>
          <w:trHeight w:val="31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Комитет образования Сосновоборского городского округа,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муниципальные бюджетные образовательные учреждения, подведомственные Комитету образования Сосновоборского городского округа,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МАУ «ЦОШ»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АНОО «Сосновоборская частная школа»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администрация Сосновоборского городского округа,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отдел по физической культуре и спорту,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отдел социальных программ,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отдел по развитию культуры и туризма,</w:t>
            </w:r>
          </w:p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отдел по молодежной политике</w:t>
            </w:r>
          </w:p>
        </w:tc>
      </w:tr>
      <w:tr w:rsidR="00905945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45" w:rsidRPr="00E52C1B" w:rsidRDefault="00905945" w:rsidP="00905945">
            <w:pPr>
              <w:spacing w:before="120" w:after="120"/>
              <w:rPr>
                <w:sz w:val="24"/>
                <w:szCs w:val="24"/>
              </w:rPr>
            </w:pPr>
            <w:r w:rsidRPr="00E52C1B">
              <w:rPr>
                <w:sz w:val="24"/>
                <w:szCs w:val="24"/>
              </w:rPr>
              <w:t>Обеспечение на территории Сосновоборского городского округа доступного и качественного дошкольного, общего и дополнительного образования, отвечающего современным требованиям, в интересах социально-экономического развития Сосновоборского городского округа.</w:t>
            </w:r>
          </w:p>
        </w:tc>
      </w:tr>
      <w:tr w:rsidR="00366E80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58B2">
              <w:rPr>
                <w:sz w:val="24"/>
                <w:szCs w:val="24"/>
              </w:rPr>
              <w:t xml:space="preserve">1. </w:t>
            </w:r>
            <w:r w:rsidRPr="00FF58B2">
              <w:rPr>
                <w:rFonts w:eastAsia="Calibri"/>
                <w:sz w:val="24"/>
                <w:szCs w:val="24"/>
                <w:lang w:eastAsia="en-US"/>
              </w:rPr>
              <w:t>обеспечение доступного качественного дошкольного образования, в том числе присмотра и ухода за детьми</w:t>
            </w:r>
            <w:r w:rsidRPr="00FF58B2">
              <w:rPr>
                <w:sz w:val="24"/>
                <w:szCs w:val="24"/>
              </w:rPr>
              <w:t>;</w:t>
            </w:r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2. обеспечение возможности детям получать качественное образование, отвечающее современным требованиям;</w:t>
            </w:r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3. обеспечение возможностей для получения качественного дополнительного образования детей и условий для их успешной социализации и самореализации;</w:t>
            </w:r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4. 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участия;</w:t>
            </w:r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 xml:space="preserve">5. </w:t>
            </w:r>
            <w:r w:rsidRPr="00FF58B2">
              <w:rPr>
                <w:rFonts w:eastAsia="Calibri"/>
                <w:sz w:val="24"/>
                <w:szCs w:val="24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FF58B2">
              <w:rPr>
                <w:sz w:val="24"/>
                <w:szCs w:val="24"/>
                <w:shd w:val="clear" w:color="auto" w:fill="FFFFFF"/>
              </w:rPr>
              <w:t>,</w:t>
            </w:r>
            <w:r w:rsidRPr="00FF58B2">
              <w:rPr>
                <w:sz w:val="24"/>
                <w:szCs w:val="24"/>
              </w:rPr>
              <w:t xml:space="preserve"> в том числе детей, находящихся в трудной жизненной ситуации;</w:t>
            </w:r>
          </w:p>
          <w:p w:rsidR="00366E80" w:rsidRPr="00FF58B2" w:rsidRDefault="00205129" w:rsidP="00205129">
            <w:pPr>
              <w:spacing w:after="120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6. обеспечение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округа.</w:t>
            </w:r>
          </w:p>
        </w:tc>
      </w:tr>
      <w:tr w:rsidR="00366E80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FF58B2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2">
              <w:rPr>
                <w:rFonts w:ascii="Times New Roman" w:hAnsi="Times New Roman" w:cs="Times New Roman"/>
                <w:sz w:val="24"/>
                <w:szCs w:val="24"/>
              </w:rPr>
              <w:t>- обеспечение 100 % доступности дошкольного образования для детей дошкольного возраста;</w:t>
            </w:r>
          </w:p>
          <w:p w:rsidR="00205129" w:rsidRPr="00FF58B2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8B2">
              <w:rPr>
                <w:rFonts w:ascii="Times New Roman" w:hAnsi="Times New Roman" w:cs="Times New Roman"/>
                <w:sz w:val="24"/>
                <w:szCs w:val="24"/>
              </w:rPr>
              <w:t>- 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образования);</w:t>
            </w:r>
            <w:proofErr w:type="gramEnd"/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58B2">
              <w:rPr>
                <w:sz w:val="24"/>
                <w:szCs w:val="24"/>
              </w:rPr>
              <w:t xml:space="preserve">- </w:t>
            </w:r>
            <w:r w:rsidRPr="00FF58B2">
              <w:rPr>
                <w:rFonts w:eastAsia="Calibri"/>
                <w:sz w:val="24"/>
                <w:szCs w:val="24"/>
                <w:lang w:eastAsia="en-US"/>
              </w:rPr>
              <w:t>увеличение охвата детей в возрасте от 5 до 18 лет дополнительным образованием</w:t>
            </w:r>
            <w:r w:rsidRPr="00FF58B2">
              <w:rPr>
                <w:sz w:val="24"/>
                <w:szCs w:val="24"/>
              </w:rPr>
              <w:t>;</w:t>
            </w:r>
          </w:p>
          <w:p w:rsidR="00205129" w:rsidRPr="00FF58B2" w:rsidRDefault="00205129" w:rsidP="002051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современной и безопасной цифровой образовательной </w:t>
            </w:r>
            <w:r w:rsidRPr="00FF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обеспечивающей высокое качество и доступность образования; </w:t>
            </w:r>
            <w:r w:rsidRPr="00FF5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развитие кадрового потенциала </w:t>
            </w:r>
            <w:r w:rsidRPr="00FF58B2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округа;</w:t>
            </w:r>
          </w:p>
          <w:p w:rsidR="00205129" w:rsidRPr="00FF58B2" w:rsidRDefault="00205129" w:rsidP="002051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-</w:t>
            </w:r>
            <w:r w:rsidRPr="00FF58B2">
              <w:rPr>
                <w:rFonts w:eastAsia="Calibri"/>
                <w:sz w:val="24"/>
                <w:szCs w:val="24"/>
                <w:lang w:eastAsia="en-US"/>
              </w:rPr>
              <w:t xml:space="preserve"> реализация различных видов отдыха и оздоровления детей, подростков и молодежи</w:t>
            </w:r>
            <w:r w:rsidRPr="00FF58B2">
              <w:rPr>
                <w:sz w:val="24"/>
                <w:szCs w:val="24"/>
              </w:rPr>
              <w:t>, в том числе детей, находящихся в трудной жизненной ситуации;</w:t>
            </w:r>
          </w:p>
          <w:p w:rsidR="00366E80" w:rsidRPr="00FF58B2" w:rsidRDefault="00205129" w:rsidP="00205129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 xml:space="preserve">- </w:t>
            </w:r>
            <w:r w:rsidRPr="00FF58B2">
              <w:rPr>
                <w:spacing w:val="1"/>
                <w:sz w:val="24"/>
                <w:szCs w:val="24"/>
                <w:shd w:val="clear" w:color="auto" w:fill="FFFFFF"/>
              </w:rPr>
              <w:t xml:space="preserve">приведение технического состояния зданий </w:t>
            </w:r>
            <w:r w:rsidRPr="00FF58B2">
              <w:rPr>
                <w:sz w:val="24"/>
                <w:szCs w:val="24"/>
              </w:rPr>
              <w:t>и территорий образовательных организаций, подведомственных Комитету образования Сосновоборского городского округа</w:t>
            </w:r>
            <w:r w:rsidRPr="00FF58B2">
              <w:rPr>
                <w:spacing w:val="1"/>
                <w:sz w:val="24"/>
                <w:szCs w:val="24"/>
                <w:shd w:val="clear" w:color="auto" w:fill="FFFFFF"/>
              </w:rPr>
              <w:t xml:space="preserve"> в соответствие с нормативными требованиями безопасности, санитарными и противопожарными нормами</w:t>
            </w:r>
          </w:p>
        </w:tc>
      </w:tr>
      <w:tr w:rsidR="00366E80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lastRenderedPageBreak/>
              <w:t>Подпрограммы муниципальной программы</w:t>
            </w:r>
          </w:p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(2020 – 2022 годы)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1 «Развитие дошкольного образования детей Сосновоборского городского округа».</w:t>
            </w:r>
          </w:p>
          <w:p w:rsidR="00366E80" w:rsidRPr="00FF58B2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2 «Развитие начального общего, основного общего и среднего общего образования детей Сосновоборского городского округа».</w:t>
            </w:r>
          </w:p>
          <w:p w:rsidR="00366E80" w:rsidRPr="00FF58B2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3 «Развитие дополнительного образования детей Сосновоборского городского округа».</w:t>
            </w:r>
          </w:p>
          <w:p w:rsidR="00366E80" w:rsidRPr="00FF58B2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4 «Управление ресурсами и качеством системы образования Сосновоборского городского округа».</w:t>
            </w:r>
          </w:p>
          <w:p w:rsidR="00366E80" w:rsidRPr="00FF58B2" w:rsidRDefault="00366E80" w:rsidP="00366E80">
            <w:pPr>
              <w:widowControl w:val="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5 «Развитие системы отдыха, оздоровления, занятости детей, подростков, в том числе детей, находящихся в трудной жизненной ситуации».</w:t>
            </w:r>
          </w:p>
          <w:p w:rsidR="00366E80" w:rsidRPr="00FF58B2" w:rsidRDefault="00366E80" w:rsidP="00366E80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Подпрограмма 6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округа».</w:t>
            </w:r>
          </w:p>
        </w:tc>
      </w:tr>
      <w:tr w:rsidR="00366E80" w:rsidTr="00291B3E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«Современная школа»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«Цифровая образовательная среда»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«Патриотическое воспитание граждан Российской Федерации» 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«Педагоги и наставники» (с 2025 г.)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«Все лучшее детям» (с 2025 г.)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  <w:p w:rsidR="001F359D" w:rsidRPr="00B40F64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B40F64">
              <w:rPr>
                <w:sz w:val="24"/>
                <w:szCs w:val="24"/>
              </w:rPr>
              <w:t xml:space="preserve"> «Реализация проектов по </w:t>
            </w:r>
            <w:proofErr w:type="gramStart"/>
            <w:r w:rsidRPr="00B40F64">
              <w:rPr>
                <w:sz w:val="24"/>
                <w:szCs w:val="24"/>
              </w:rPr>
              <w:t>инициативному</w:t>
            </w:r>
            <w:proofErr w:type="gramEnd"/>
            <w:r w:rsidRPr="00B40F64">
              <w:rPr>
                <w:sz w:val="24"/>
                <w:szCs w:val="24"/>
              </w:rPr>
              <w:t xml:space="preserve"> бюджетированию "Я планирую бюджет"»</w:t>
            </w:r>
          </w:p>
          <w:p w:rsidR="00366E80" w:rsidRPr="00FF58B2" w:rsidRDefault="001F359D" w:rsidP="001F35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1F359D">
              <w:rPr>
                <w:sz w:val="24"/>
                <w:szCs w:val="24"/>
                <w:u w:val="single"/>
              </w:rPr>
              <w:t xml:space="preserve"> </w:t>
            </w:r>
            <w:r w:rsidRPr="001F359D">
              <w:rPr>
                <w:sz w:val="24"/>
                <w:szCs w:val="24"/>
              </w:rPr>
              <w:t>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  <w:tr w:rsidR="00366E80" w:rsidTr="003A6BE8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9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Развитие дошкольного образования детей Сосновоборского городского округа;</w:t>
            </w:r>
          </w:p>
          <w:p w:rsidR="00205129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Развитие начального общего, основного общего и среднего общего образования детей Сосновоборского городского округа;</w:t>
            </w:r>
          </w:p>
          <w:p w:rsidR="00205129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Развитие дополнительного образования детей Сосновоборского городского округа;</w:t>
            </w:r>
          </w:p>
          <w:p w:rsidR="00205129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Управление ресурсами и качеством системы образования                   Сосновоборского городского округа;</w:t>
            </w:r>
          </w:p>
          <w:p w:rsidR="00205129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Развитие системы отдыха, оздоровления, занятости детей, подростков и молодежи, в том числе детей, находящихся в трудной жизненной ситуации;</w:t>
            </w:r>
          </w:p>
          <w:p w:rsidR="00366E80" w:rsidRPr="00FF58B2" w:rsidRDefault="00205129" w:rsidP="00205129">
            <w:pPr>
              <w:widowControl w:val="0"/>
              <w:autoSpaceDE w:val="0"/>
              <w:autoSpaceDN w:val="0"/>
              <w:ind w:left="67"/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 xml:space="preserve">Укрепление материально-технической базы, обеспечение содержания зданий и сооружений, обустройство прилегающих </w:t>
            </w:r>
            <w:r w:rsidRPr="00FF58B2">
              <w:rPr>
                <w:sz w:val="24"/>
                <w:szCs w:val="24"/>
              </w:rPr>
              <w:lastRenderedPageBreak/>
              <w:t>территорий муниципальных образовательных организаций Сосновоборского городского округа (до 2025 г.)</w:t>
            </w:r>
          </w:p>
        </w:tc>
      </w:tr>
      <w:tr w:rsidR="00366E80" w:rsidTr="003A6BE8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F58B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Финансовое обеспечение </w:t>
            </w:r>
            <w:r w:rsidRPr="00FF58B2">
              <w:rPr>
                <w:sz w:val="24"/>
                <w:szCs w:val="24"/>
              </w:rPr>
              <w:t>муниципальной программы</w:t>
            </w:r>
            <w:r w:rsidRPr="00FF58B2">
              <w:rPr>
                <w:rFonts w:eastAsiaTheme="minorHAns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59D" w:rsidRPr="00B40F64" w:rsidRDefault="001F359D" w:rsidP="001F359D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="005D5FBB" w:rsidRPr="00C22A10">
              <w:rPr>
                <w:b/>
                <w:bCs/>
                <w:sz w:val="24"/>
                <w:szCs w:val="24"/>
              </w:rPr>
              <w:t>17</w:t>
            </w:r>
            <w:r w:rsidR="005D5FBB">
              <w:rPr>
                <w:b/>
                <w:bCs/>
                <w:sz w:val="24"/>
                <w:szCs w:val="24"/>
              </w:rPr>
              <w:t xml:space="preserve"> 430 366</w:t>
            </w:r>
            <w:r w:rsidR="005D5FBB" w:rsidRPr="00C22A10">
              <w:rPr>
                <w:b/>
                <w:bCs/>
                <w:sz w:val="24"/>
                <w:szCs w:val="24"/>
              </w:rPr>
              <w:t>,</w:t>
            </w:r>
            <w:r w:rsidR="005D5FBB">
              <w:rPr>
                <w:b/>
                <w:bCs/>
                <w:sz w:val="24"/>
                <w:szCs w:val="24"/>
              </w:rPr>
              <w:t>9</w:t>
            </w:r>
            <w:r w:rsidR="005D5FBB" w:rsidRPr="00C22A10">
              <w:rPr>
                <w:b/>
                <w:bCs/>
                <w:sz w:val="24"/>
                <w:szCs w:val="24"/>
              </w:rPr>
              <w:t>2</w:t>
            </w:r>
            <w:r w:rsidR="005D5FBB">
              <w:rPr>
                <w:b/>
                <w:bCs/>
                <w:sz w:val="24"/>
                <w:szCs w:val="24"/>
              </w:rPr>
              <w:t xml:space="preserve">919 </w:t>
            </w:r>
            <w:r w:rsidRPr="00B40F64">
              <w:rPr>
                <w:b/>
                <w:bCs/>
                <w:sz w:val="24"/>
                <w:szCs w:val="24"/>
              </w:rPr>
              <w:t xml:space="preserve"> </w:t>
            </w:r>
            <w:r w:rsidRPr="00B40F64">
              <w:rPr>
                <w:sz w:val="24"/>
                <w:szCs w:val="24"/>
              </w:rPr>
              <w:t>тыс. 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63"/>
              <w:gridCol w:w="4961"/>
              <w:gridCol w:w="425"/>
            </w:tblGrid>
            <w:tr w:rsidR="001F359D" w:rsidRPr="00B40F64" w:rsidTr="001F359D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1F359D" w:rsidRPr="00B40F64" w:rsidRDefault="001F359D" w:rsidP="001F359D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1F359D" w:rsidRPr="00B40F64" w:rsidRDefault="001F359D" w:rsidP="001F359D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B40F64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552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526,51564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969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581,33061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890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087,27206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752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140,42814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885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668,18575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81 502</w:t>
                  </w:r>
                  <w:r w:rsidRPr="00C22A10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67089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970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923,94961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C22A10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C22A10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077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C22A10">
                    <w:rPr>
                      <w:sz w:val="24"/>
                      <w:szCs w:val="24"/>
                    </w:rPr>
                    <w:t>936,57649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4870E2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4870E2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D5FBB" w:rsidRPr="004870E2" w:rsidRDefault="005D5FBB" w:rsidP="00B56BBE">
                  <w:pPr>
                    <w:jc w:val="right"/>
                    <w:rPr>
                      <w:sz w:val="24"/>
                      <w:szCs w:val="24"/>
                    </w:rPr>
                  </w:pPr>
                  <w:r w:rsidRPr="004870E2">
                    <w:rPr>
                      <w:sz w:val="24"/>
                      <w:szCs w:val="24"/>
                    </w:rPr>
                    <w:t>750 000,00000</w:t>
                  </w:r>
                </w:p>
              </w:tc>
            </w:tr>
            <w:tr w:rsidR="005D5FBB" w:rsidRPr="00B40F64" w:rsidTr="001F359D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5D5FBB" w:rsidRPr="00B40F64" w:rsidRDefault="005D5FBB" w:rsidP="001F359D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B40F64">
                    <w:rPr>
                      <w:b/>
                      <w:bCs/>
                      <w:sz w:val="24"/>
                      <w:szCs w:val="24"/>
                    </w:rPr>
                    <w:t xml:space="preserve">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5D5FBB" w:rsidRPr="00C22A10" w:rsidRDefault="005D5FBB" w:rsidP="00B56BBE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22A10">
                    <w:rPr>
                      <w:b/>
                      <w:bCs/>
                      <w:sz w:val="24"/>
                      <w:szCs w:val="24"/>
                    </w:rPr>
                    <w:t>17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430 366</w:t>
                  </w:r>
                  <w:r w:rsidRPr="00C22A10">
                    <w:rPr>
                      <w:b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9</w:t>
                  </w:r>
                  <w:r w:rsidRPr="00C22A10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919</w:t>
                  </w:r>
                </w:p>
              </w:tc>
            </w:tr>
          </w:tbl>
          <w:p w:rsidR="00366E80" w:rsidRPr="00FF58B2" w:rsidRDefault="00366E80" w:rsidP="00366E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66E80" w:rsidTr="00982238">
        <w:trPr>
          <w:trHeight w:val="4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E80" w:rsidRPr="00FF58B2" w:rsidRDefault="00366E80" w:rsidP="00366E80">
            <w:pPr>
              <w:rPr>
                <w:sz w:val="24"/>
                <w:szCs w:val="24"/>
              </w:rPr>
            </w:pPr>
            <w:r w:rsidRPr="00FF58B2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реализации: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E80" w:rsidRPr="00FF58B2" w:rsidRDefault="00366E80" w:rsidP="00366E80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расходы не предусмотрены</w:t>
            </w:r>
          </w:p>
        </w:tc>
      </w:tr>
      <w:bookmarkEnd w:id="0"/>
    </w:tbl>
    <w:p w:rsidR="003457E4" w:rsidRDefault="003457E4" w:rsidP="003457E4">
      <w:pPr>
        <w:ind w:firstLine="709"/>
        <w:jc w:val="center"/>
        <w:rPr>
          <w:caps/>
        </w:rPr>
      </w:pPr>
    </w:p>
    <w:p w:rsidR="003D355A" w:rsidRPr="001F359D" w:rsidRDefault="00FF58B2" w:rsidP="00FF58B2">
      <w:pPr>
        <w:tabs>
          <w:tab w:val="left" w:pos="3982"/>
        </w:tabs>
        <w:ind w:firstLine="709"/>
        <w:rPr>
          <w:caps/>
          <w:sz w:val="10"/>
          <w:szCs w:val="10"/>
        </w:rPr>
      </w:pPr>
      <w:r>
        <w:rPr>
          <w:caps/>
        </w:rPr>
        <w:tab/>
      </w:r>
    </w:p>
    <w:p w:rsidR="00E13DE6" w:rsidRPr="00FF58B2" w:rsidRDefault="003457E4" w:rsidP="000B1C29">
      <w:pPr>
        <w:pStyle w:val="aff5"/>
        <w:numPr>
          <w:ilvl w:val="0"/>
          <w:numId w:val="27"/>
        </w:numPr>
        <w:tabs>
          <w:tab w:val="left" w:pos="426"/>
        </w:tabs>
        <w:ind w:left="-709" w:firstLine="710"/>
        <w:jc w:val="center"/>
        <w:rPr>
          <w:b/>
          <w:caps/>
        </w:rPr>
      </w:pPr>
      <w:r w:rsidRPr="00FF58B2">
        <w:rPr>
          <w:b/>
          <w:caps/>
        </w:rPr>
        <w:t>ОБЩАЯ Характеристика, проблемы и прогноз развития сферы реализации МУНИЦИПАЛЬНОЙ программы</w:t>
      </w:r>
      <w:r w:rsidR="00E13DE6" w:rsidRPr="00FF58B2">
        <w:rPr>
          <w:b/>
          <w:caps/>
        </w:rPr>
        <w:t xml:space="preserve"> СОСНОВОБОРСКОГО ГОРОДСКОГО ОКРУГА</w:t>
      </w:r>
      <w:r w:rsidR="000B1C29" w:rsidRPr="00FF58B2">
        <w:rPr>
          <w:b/>
          <w:caps/>
        </w:rPr>
        <w:t xml:space="preserve"> </w:t>
      </w:r>
      <w:r w:rsidR="00E13DE6" w:rsidRPr="00FF58B2">
        <w:rPr>
          <w:b/>
          <w:caps/>
        </w:rPr>
        <w:t xml:space="preserve">«СОВРЕМЕННОЕ ОБРАЗОВАНИЕ СОСНОВОБОРСКОГО ГОРОДСКОГО </w:t>
      </w:r>
      <w:r w:rsidR="000E4B47" w:rsidRPr="00FF58B2">
        <w:rPr>
          <w:b/>
          <w:caps/>
        </w:rPr>
        <w:t>О</w:t>
      </w:r>
      <w:r w:rsidR="00E13DE6" w:rsidRPr="00FF58B2">
        <w:rPr>
          <w:b/>
          <w:caps/>
        </w:rPr>
        <w:t>КРУГА»</w:t>
      </w:r>
    </w:p>
    <w:p w:rsidR="003457E4" w:rsidRPr="00FF58B2" w:rsidRDefault="003457E4" w:rsidP="000B1C29">
      <w:pPr>
        <w:tabs>
          <w:tab w:val="left" w:pos="426"/>
        </w:tabs>
        <w:ind w:left="-709" w:firstLine="710"/>
        <w:jc w:val="center"/>
        <w:rPr>
          <w:caps/>
          <w:sz w:val="10"/>
          <w:szCs w:val="10"/>
        </w:rPr>
      </w:pPr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rFonts w:eastAsiaTheme="minorEastAsia"/>
          <w:sz w:val="24"/>
          <w:szCs w:val="24"/>
        </w:rPr>
      </w:pPr>
      <w:proofErr w:type="gramStart"/>
      <w:r w:rsidRPr="00FF58B2">
        <w:rPr>
          <w:rFonts w:eastAsiaTheme="minorEastAsia"/>
          <w:sz w:val="24"/>
          <w:szCs w:val="24"/>
        </w:rPr>
        <w:t xml:space="preserve">В системе образования </w:t>
      </w:r>
      <w:bookmarkStart w:id="1" w:name="_Hlk112789974"/>
      <w:r w:rsidRPr="00FF58B2">
        <w:rPr>
          <w:bCs/>
          <w:sz w:val="24"/>
          <w:szCs w:val="24"/>
        </w:rPr>
        <w:t>Сосновоборского городского округа</w:t>
      </w:r>
      <w:r w:rsidRPr="00FF58B2">
        <w:rPr>
          <w:rFonts w:eastAsiaTheme="minorEastAsia"/>
          <w:sz w:val="24"/>
          <w:szCs w:val="24"/>
        </w:rPr>
        <w:t xml:space="preserve"> </w:t>
      </w:r>
      <w:bookmarkEnd w:id="1"/>
      <w:r w:rsidRPr="00FF58B2">
        <w:rPr>
          <w:rFonts w:eastAsiaTheme="minorEastAsia"/>
          <w:sz w:val="24"/>
          <w:szCs w:val="24"/>
        </w:rPr>
        <w:t>осуществляются мероприятия по развитию инфраструктуры дошкольного, общего образования, дополнительного образования детей в целях обеспечения реализации государственных гарантий доступности образования, восполнения дефицита мест в образовательных организациях соответствующих уровней образования, а также удовлетворения потребностей населения муниципального образования в качественных и разнообразных образовательных услугах, вариативности выбора поставщиков таких услуг.</w:t>
      </w:r>
      <w:proofErr w:type="gramEnd"/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rFonts w:eastAsiaTheme="minorEastAsia"/>
          <w:sz w:val="24"/>
          <w:szCs w:val="24"/>
        </w:rPr>
      </w:pPr>
      <w:r w:rsidRPr="00FF58B2">
        <w:rPr>
          <w:rFonts w:eastAsiaTheme="minorEastAsia"/>
          <w:sz w:val="24"/>
          <w:szCs w:val="24"/>
        </w:rPr>
        <w:t xml:space="preserve">Кроме того, осуществляется своевременное обновление содержания образования, образовательных технологий, в том числе </w:t>
      </w:r>
      <w:r w:rsidRPr="00FF58B2">
        <w:rPr>
          <w:sz w:val="24"/>
          <w:szCs w:val="24"/>
        </w:rPr>
        <w:t>обеспечивается</w:t>
      </w:r>
      <w:r w:rsidRPr="00FF58B2">
        <w:rPr>
          <w:rFonts w:eastAsiaTheme="minorEastAsia"/>
          <w:sz w:val="24"/>
          <w:szCs w:val="24"/>
        </w:rPr>
        <w:t xml:space="preserve"> развитие индивидуальных подходов к обучению через выстраивание индивидуальных образовательных траекторий, а также объективной системы оценки качества образования, в том числе оценки индивидуальных образовательных достижений обучающихся.</w:t>
      </w: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FF58B2">
        <w:rPr>
          <w:rFonts w:eastAsiaTheme="minorEastAsia"/>
          <w:b/>
          <w:sz w:val="24"/>
          <w:szCs w:val="24"/>
        </w:rPr>
        <w:t>2</w:t>
      </w:r>
      <w:r w:rsidR="00E13DE6" w:rsidRPr="00FF58B2">
        <w:rPr>
          <w:rFonts w:eastAsiaTheme="minorEastAsia"/>
          <w:b/>
          <w:sz w:val="24"/>
          <w:szCs w:val="24"/>
        </w:rPr>
        <w:t>.1. В сфере дошкольного образования</w:t>
      </w:r>
    </w:p>
    <w:p w:rsidR="00E13DE6" w:rsidRPr="00FF58B2" w:rsidRDefault="00E13DE6" w:rsidP="000B1C29">
      <w:pPr>
        <w:tabs>
          <w:tab w:val="left" w:pos="1134"/>
        </w:tabs>
        <w:autoSpaceDE w:val="0"/>
        <w:autoSpaceDN w:val="0"/>
        <w:adjustRightInd w:val="0"/>
        <w:spacing w:before="12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FF58B2">
        <w:rPr>
          <w:rFonts w:eastAsiaTheme="minorHAnsi"/>
          <w:sz w:val="24"/>
          <w:szCs w:val="24"/>
          <w:lang w:eastAsia="en-US"/>
        </w:rPr>
        <w:t xml:space="preserve">Развитие системы образования </w:t>
      </w:r>
      <w:r w:rsidRPr="00FF58B2">
        <w:rPr>
          <w:sz w:val="24"/>
          <w:szCs w:val="24"/>
        </w:rPr>
        <w:t xml:space="preserve">Сосновоборского городского округа </w:t>
      </w:r>
      <w:r w:rsidRPr="00FF58B2">
        <w:rPr>
          <w:rFonts w:eastAsiaTheme="minorHAnsi"/>
          <w:sz w:val="24"/>
          <w:szCs w:val="24"/>
          <w:lang w:eastAsia="en-US"/>
        </w:rPr>
        <w:t xml:space="preserve">осуществляется в условиях возрастающей потребности граждан в предоставлении доступного качественного дошкольного образования для детей с ограниченными возможностями здоровья и детей-инвалидов. </w:t>
      </w:r>
    </w:p>
    <w:p w:rsidR="00E13DE6" w:rsidRPr="00FF58B2" w:rsidRDefault="00E13DE6" w:rsidP="000B1C29">
      <w:pPr>
        <w:pStyle w:val="afff3"/>
        <w:tabs>
          <w:tab w:val="left" w:pos="1134"/>
          <w:tab w:val="left" w:pos="10490"/>
        </w:tabs>
        <w:ind w:left="-709" w:firstLine="710"/>
        <w:jc w:val="both"/>
        <w:rPr>
          <w:rFonts w:ascii="Times New Roman" w:hAnsi="Times New Roman"/>
          <w:sz w:val="24"/>
          <w:szCs w:val="24"/>
        </w:rPr>
      </w:pPr>
      <w:r w:rsidRPr="00FF58B2">
        <w:rPr>
          <w:rFonts w:ascii="Times New Roman" w:eastAsiaTheme="minorHAnsi" w:hAnsi="Times New Roman"/>
          <w:sz w:val="24"/>
          <w:szCs w:val="24"/>
          <w:lang w:eastAsia="en-US"/>
        </w:rPr>
        <w:t xml:space="preserve">В настоящее время муниципальная сеть учреждений дошкольного образования </w:t>
      </w:r>
      <w:r w:rsidRPr="00FF58B2">
        <w:rPr>
          <w:rFonts w:ascii="Times New Roman" w:hAnsi="Times New Roman"/>
          <w:sz w:val="24"/>
          <w:szCs w:val="24"/>
        </w:rPr>
        <w:t>Сосновоборского городского округа</w:t>
      </w:r>
      <w:r w:rsidRPr="00FF58B2">
        <w:rPr>
          <w:rFonts w:ascii="Times New Roman" w:eastAsiaTheme="minorHAnsi" w:hAnsi="Times New Roman"/>
          <w:sz w:val="24"/>
          <w:szCs w:val="24"/>
          <w:lang w:eastAsia="en-US"/>
        </w:rPr>
        <w:t xml:space="preserve"> включает 14 муниципальных бюджетных дошкольных образовательных учреждений и дошкольное подразделение автономной некоммерческой общеобразовательной организации «Сосновоборская частная школа»</w:t>
      </w:r>
      <w:r w:rsidRPr="00FF58B2">
        <w:rPr>
          <w:rFonts w:ascii="Times New Roman" w:hAnsi="Times New Roman"/>
          <w:sz w:val="24"/>
          <w:szCs w:val="24"/>
        </w:rPr>
        <w:t>.</w:t>
      </w:r>
    </w:p>
    <w:p w:rsidR="00E13DE6" w:rsidRPr="00FF58B2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FF58B2">
        <w:rPr>
          <w:rFonts w:eastAsiaTheme="minorHAnsi"/>
          <w:sz w:val="24"/>
          <w:szCs w:val="24"/>
          <w:lang w:eastAsia="en-US"/>
        </w:rPr>
        <w:t xml:space="preserve">Численность детей, получающих дошкольное образование, а также услугу по присмотру и уходу в дошкольных образовательных организациях с 2020 года снижается. Это связано со снижением потребности в дошкольном образовании, о чем свидетельствует количество поданных заявлений для получения места в детском саду. Если в 2020 году дошкольные образовательные учреждения города посещало 3718 воспитанников, то в 2021 году количество воспитанников составило </w:t>
      </w:r>
      <w:r w:rsidRPr="00FF58B2">
        <w:rPr>
          <w:sz w:val="24"/>
          <w:szCs w:val="24"/>
        </w:rPr>
        <w:t>3609 человек</w:t>
      </w:r>
      <w:r w:rsidRPr="00FF58B2">
        <w:rPr>
          <w:rFonts w:eastAsiaTheme="minorHAnsi"/>
          <w:sz w:val="24"/>
          <w:szCs w:val="24"/>
          <w:lang w:eastAsia="en-US"/>
        </w:rPr>
        <w:t xml:space="preserve">. </w:t>
      </w:r>
    </w:p>
    <w:p w:rsidR="00E13DE6" w:rsidRPr="00FF58B2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FF58B2">
        <w:rPr>
          <w:rFonts w:eastAsiaTheme="minorHAnsi"/>
          <w:sz w:val="24"/>
          <w:szCs w:val="24"/>
          <w:lang w:eastAsia="en-US"/>
        </w:rPr>
        <w:lastRenderedPageBreak/>
        <w:t>К 2022 учебному году в муниципальных бюджетных дошкольных образовательных учреждениях за счет перепрофилирования помещений и групп создано максимальное количество мест для детей дошкольного возраста, в том числе для детей с ограниченными возможностями здоровья. При этом количество детей с ОВЗ и детей-инвалидов, нуждающихся в создании условий для обучения по адаптированным образовательным программам дошкольного образования, неуклонно растет. Данная тенденция требует создания большего количества групп компенсирующей направленности. Потенциал функционирующих дошкольных образовательных учреждений практически исчерпан.</w:t>
      </w:r>
    </w:p>
    <w:p w:rsidR="00E13DE6" w:rsidRPr="00FF58B2" w:rsidRDefault="00E13DE6" w:rsidP="000B1C29">
      <w:pPr>
        <w:tabs>
          <w:tab w:val="left" w:pos="1134"/>
        </w:tabs>
        <w:autoSpaceDE w:val="0"/>
        <w:autoSpaceDN w:val="0"/>
        <w:adjustRightInd w:val="0"/>
        <w:ind w:left="-709" w:firstLine="710"/>
        <w:jc w:val="both"/>
        <w:rPr>
          <w:rFonts w:eastAsiaTheme="minorHAnsi"/>
          <w:sz w:val="24"/>
          <w:szCs w:val="24"/>
          <w:lang w:eastAsia="en-US"/>
        </w:rPr>
      </w:pPr>
      <w:r w:rsidRPr="00FF58B2">
        <w:rPr>
          <w:rFonts w:eastAsiaTheme="minorHAnsi"/>
          <w:sz w:val="24"/>
          <w:szCs w:val="24"/>
          <w:lang w:eastAsia="en-US"/>
        </w:rPr>
        <w:t>Для удовлетворения потребности в доступном качественном дошкольном образовании данной категории воспитанников в 2023 году запланировано открытие нового детского сада на 240 мест с бассейном.</w:t>
      </w: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FF58B2">
        <w:rPr>
          <w:rFonts w:eastAsiaTheme="minorEastAsia"/>
          <w:b/>
          <w:sz w:val="24"/>
          <w:szCs w:val="24"/>
        </w:rPr>
        <w:t>2</w:t>
      </w:r>
      <w:r w:rsidR="00E13DE6" w:rsidRPr="00FF58B2">
        <w:rPr>
          <w:rFonts w:eastAsiaTheme="minorEastAsia"/>
          <w:b/>
          <w:sz w:val="24"/>
          <w:szCs w:val="24"/>
        </w:rPr>
        <w:t>.2. В сфере начального, основного и среднего общего образования</w:t>
      </w:r>
    </w:p>
    <w:p w:rsidR="00E13DE6" w:rsidRPr="00FF58B2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FF58B2">
        <w:rPr>
          <w:rFonts w:eastAsiaTheme="minorHAnsi"/>
          <w:sz w:val="24"/>
          <w:szCs w:val="24"/>
          <w:lang w:eastAsia="en-US"/>
        </w:rPr>
        <w:t>На 1 января 2022 года в системе образования</w:t>
      </w:r>
      <w:r w:rsidRPr="00FF58B2">
        <w:rPr>
          <w:sz w:val="24"/>
          <w:szCs w:val="24"/>
        </w:rPr>
        <w:t xml:space="preserve"> Сосновоборского городского округа функционирует 9 муниципальных бюджетных общеобразовательных учреждений, из них 1 лицей, 1 гимназия и 1 общеобразовательное учреждение с углубленным изучением английского языка.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Численность обучающихся в школах города в 2022 году составляет более 6 тыс. человек.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На уровне начального общего образования наблюдается стойкая тенденция увеличения численности </w:t>
      </w:r>
      <w:proofErr w:type="gramStart"/>
      <w:r w:rsidRPr="00FF58B2">
        <w:rPr>
          <w:sz w:val="24"/>
          <w:szCs w:val="24"/>
        </w:rPr>
        <w:t>обучающихся</w:t>
      </w:r>
      <w:proofErr w:type="gramEnd"/>
      <w:r w:rsidRPr="00FF58B2">
        <w:rPr>
          <w:sz w:val="24"/>
          <w:szCs w:val="24"/>
        </w:rPr>
        <w:t>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На уровне среднего общего образования реализуется профильное обучение в соответствии с ФГОС СОО. Профильное обучение позволяет учащимся выбрать конкретную приоритетную область, связанную с определенным видом деятельности человека, для более глубокого изучения.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 двух общеобразовательных организациях проведена реновация.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МБОУ «СОШ № 9 им. В.И. Некрасова» была включена в апробацию примерных рабочих программ по различным учебным предметам в рамках подготовки к внедрению с 1 сентября 2022 года обновленных Федеральных государственных стандартов начального общего и основного общего образования.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Две школы города участвуют в федеральном проекте адресной помощи школам с низкими образовательными результатами «500+».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Перед системой образования сегодня поставлена задача построения образовательной среды нового типа на основе эффективного использования потенциала современных информационных и педагогических технологий с учетом цифровых возможностей, в </w:t>
      </w:r>
      <w:proofErr w:type="gramStart"/>
      <w:r w:rsidRPr="00FF58B2">
        <w:rPr>
          <w:sz w:val="24"/>
          <w:szCs w:val="24"/>
        </w:rPr>
        <w:t>которую</w:t>
      </w:r>
      <w:proofErr w:type="gramEnd"/>
      <w:r w:rsidRPr="00FF58B2">
        <w:rPr>
          <w:sz w:val="24"/>
          <w:szCs w:val="24"/>
        </w:rPr>
        <w:t xml:space="preserve"> вовлечены все участники образовательного процесса: администрация образовательных организаций, педагоги, обучающиеся, их родители, Комитет образования, </w:t>
      </w:r>
      <w:hyperlink r:id="rId8" w:tooltip="Социальное партнерство" w:history="1">
        <w:r w:rsidRPr="00FF58B2">
          <w:rPr>
            <w:sz w:val="24"/>
            <w:szCs w:val="24"/>
          </w:rPr>
          <w:t>социальные партнеры</w:t>
        </w:r>
      </w:hyperlink>
      <w:r w:rsidRPr="00FF58B2">
        <w:rPr>
          <w:sz w:val="24"/>
          <w:szCs w:val="24"/>
        </w:rPr>
        <w:t>.</w:t>
      </w: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bookmarkStart w:id="2" w:name="_Hlk112791799"/>
      <w:r w:rsidRPr="00FF58B2">
        <w:rPr>
          <w:rFonts w:eastAsiaTheme="minorEastAsia"/>
          <w:b/>
          <w:sz w:val="24"/>
          <w:szCs w:val="24"/>
        </w:rPr>
        <w:t>2</w:t>
      </w:r>
      <w:r w:rsidR="00E13DE6" w:rsidRPr="00FF58B2">
        <w:rPr>
          <w:rFonts w:eastAsiaTheme="minorEastAsia"/>
          <w:b/>
          <w:sz w:val="24"/>
          <w:szCs w:val="24"/>
        </w:rPr>
        <w:t>.3. В сфере дополнительного образования детей</w:t>
      </w:r>
    </w:p>
    <w:bookmarkEnd w:id="2"/>
    <w:p w:rsidR="00E13DE6" w:rsidRPr="00FF58B2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proofErr w:type="gramStart"/>
      <w:r w:rsidRPr="00FF58B2">
        <w:rPr>
          <w:sz w:val="24"/>
          <w:szCs w:val="24"/>
        </w:rPr>
        <w:t>В</w:t>
      </w:r>
      <w:proofErr w:type="gramEnd"/>
      <w:r w:rsidRPr="00FF58B2">
        <w:rPr>
          <w:sz w:val="24"/>
          <w:szCs w:val="24"/>
        </w:rPr>
        <w:t xml:space="preserve"> </w:t>
      </w:r>
      <w:proofErr w:type="gramStart"/>
      <w:r w:rsidRPr="00FF58B2">
        <w:rPr>
          <w:sz w:val="24"/>
          <w:szCs w:val="24"/>
        </w:rPr>
        <w:t>Сосновоборском</w:t>
      </w:r>
      <w:proofErr w:type="gramEnd"/>
      <w:r w:rsidRPr="00FF58B2">
        <w:rPr>
          <w:sz w:val="24"/>
          <w:szCs w:val="24"/>
        </w:rPr>
        <w:t xml:space="preserve"> городском округе реализуются мероприятия по поиску и отбору одаренных детей, включая организацию олимпиад, спортивных мероприятий и конкурсов различной направленности, предусматривается выплата грантов главы муниципального образования Сосновоборский городской округ.</w:t>
      </w:r>
    </w:p>
    <w:p w:rsidR="00E13DE6" w:rsidRPr="00FF58B2" w:rsidRDefault="00E13DE6" w:rsidP="000B1C29">
      <w:pPr>
        <w:pStyle w:val="ae"/>
        <w:tabs>
          <w:tab w:val="left" w:pos="1134"/>
        </w:tabs>
        <w:spacing w:before="0" w:beforeAutospacing="0" w:after="0" w:afterAutospacing="0"/>
        <w:ind w:left="-709" w:firstLine="710"/>
        <w:jc w:val="both"/>
      </w:pPr>
      <w:r w:rsidRPr="00FF58B2">
        <w:t xml:space="preserve">Школьники города успешно участвуют в различных городских, региональных, всероссийских конкурсах, олимпиадах, конференциях. 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Система дополнительного образования Сосновоборского городского округа осуществляет свою деятельность в соответствии федеральными, региональными документами, определяющими основные направления.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 системе образования города функционируют 4 образовательных учреждения дополнительного образования, подведомственные Комитету образования, реализующие шесть направленностей дополнительного образования:</w:t>
      </w:r>
      <w:r w:rsidRPr="00FF58B2">
        <w:rPr>
          <w:bCs/>
          <w:sz w:val="24"/>
          <w:szCs w:val="24"/>
        </w:rPr>
        <w:t xml:space="preserve"> </w:t>
      </w:r>
      <w:proofErr w:type="gramStart"/>
      <w:r w:rsidRPr="00FF58B2">
        <w:rPr>
          <w:sz w:val="24"/>
          <w:szCs w:val="24"/>
        </w:rPr>
        <w:t>техническую</w:t>
      </w:r>
      <w:proofErr w:type="gramEnd"/>
      <w:r w:rsidRPr="00FF58B2">
        <w:rPr>
          <w:sz w:val="24"/>
          <w:szCs w:val="24"/>
        </w:rPr>
        <w:t>, естественнонаучную, физкультурно-спортивную, художественную, туристско-краеведческую, социально-гуманитарную.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В 2022 году дополнительным образованием были охвачены 6374, в том числе на бесплатной основе 5645 </w:t>
      </w:r>
      <w:proofErr w:type="gramStart"/>
      <w:r w:rsidRPr="00FF58B2">
        <w:rPr>
          <w:sz w:val="24"/>
          <w:szCs w:val="24"/>
        </w:rPr>
        <w:t>обучающихся</w:t>
      </w:r>
      <w:proofErr w:type="gramEnd"/>
      <w:r w:rsidRPr="00FF58B2">
        <w:rPr>
          <w:sz w:val="24"/>
          <w:szCs w:val="24"/>
        </w:rPr>
        <w:t>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Дополнительное образование является неотъемлемой частью образовательного пространства города. Благодаря системной и целенаправленной работе педагогических коллективов учреждений дополнительного образования обучающиеся достигают высоких результатов по различным направлениям деятельности.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К числу приоритетных </w:t>
      </w:r>
      <w:proofErr w:type="gramStart"/>
      <w:r w:rsidRPr="00FF58B2">
        <w:rPr>
          <w:sz w:val="24"/>
          <w:szCs w:val="24"/>
        </w:rPr>
        <w:t>направлений деятельности учреждений дополнительного образования города</w:t>
      </w:r>
      <w:proofErr w:type="gramEnd"/>
      <w:r w:rsidRPr="00FF58B2">
        <w:rPr>
          <w:sz w:val="24"/>
          <w:szCs w:val="24"/>
        </w:rPr>
        <w:t xml:space="preserve"> относится:</w:t>
      </w:r>
    </w:p>
    <w:p w:rsidR="00E13DE6" w:rsidRPr="00FF58B2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lastRenderedPageBreak/>
        <w:t>реализация дополнительных общеразвивающих программ технической и естественнонаучной направленностей;</w:t>
      </w:r>
    </w:p>
    <w:p w:rsidR="00E13DE6" w:rsidRPr="00FF58B2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расширение спектра образовательных программ, которые обеспечивают право выбора индивидуального образовательного маршрута;</w:t>
      </w:r>
    </w:p>
    <w:p w:rsidR="00E13DE6" w:rsidRPr="00FF58B2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внедрение новых форм работы по привлечению детей группы риска в систему дополнительного образования;</w:t>
      </w:r>
    </w:p>
    <w:p w:rsidR="00E13DE6" w:rsidRPr="00FF58B2" w:rsidRDefault="00E13DE6" w:rsidP="000B1C29">
      <w:pPr>
        <w:numPr>
          <w:ilvl w:val="0"/>
          <w:numId w:val="8"/>
        </w:numPr>
        <w:tabs>
          <w:tab w:val="clear" w:pos="1428"/>
          <w:tab w:val="num" w:pos="1100"/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выполнение творческих, исследовательских проектов.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В 2022 году </w:t>
      </w:r>
      <w:proofErr w:type="gramStart"/>
      <w:r w:rsidRPr="00FF58B2">
        <w:rPr>
          <w:sz w:val="24"/>
          <w:szCs w:val="24"/>
        </w:rPr>
        <w:t>в</w:t>
      </w:r>
      <w:proofErr w:type="gramEnd"/>
      <w:r w:rsidRPr="00FF58B2">
        <w:rPr>
          <w:sz w:val="24"/>
          <w:szCs w:val="24"/>
        </w:rPr>
        <w:t xml:space="preserve"> </w:t>
      </w:r>
      <w:proofErr w:type="gramStart"/>
      <w:r w:rsidRPr="00FF58B2">
        <w:rPr>
          <w:sz w:val="24"/>
          <w:szCs w:val="24"/>
        </w:rPr>
        <w:t>Сосновоборском</w:t>
      </w:r>
      <w:proofErr w:type="gramEnd"/>
      <w:r w:rsidRPr="00FF58B2">
        <w:rPr>
          <w:sz w:val="24"/>
          <w:szCs w:val="24"/>
        </w:rPr>
        <w:t xml:space="preserve"> городском округе продолжается работа по реализации персонифицированного финансирования, целью которого является предоставление детям права получать интересующее их (востребованное, качественное и соответствующее ожиданиям детей и их семей) дополнительное образование без ограничения возможности выбора организации, реализующей соответствующую дополнительную общеразвивающую программу.</w:t>
      </w: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b/>
          <w:sz w:val="24"/>
          <w:szCs w:val="24"/>
        </w:rPr>
      </w:pPr>
      <w:r w:rsidRPr="00FF58B2">
        <w:rPr>
          <w:rFonts w:eastAsiaTheme="minorEastAsia"/>
          <w:b/>
          <w:sz w:val="24"/>
          <w:szCs w:val="24"/>
        </w:rPr>
        <w:t>2</w:t>
      </w:r>
      <w:r w:rsidR="00E13DE6" w:rsidRPr="00FF58B2">
        <w:rPr>
          <w:rFonts w:eastAsiaTheme="minorEastAsia"/>
          <w:b/>
          <w:sz w:val="24"/>
          <w:szCs w:val="24"/>
        </w:rPr>
        <w:t xml:space="preserve">.4. В сфере </w:t>
      </w:r>
      <w:r w:rsidR="00E13DE6" w:rsidRPr="00FF58B2">
        <w:rPr>
          <w:b/>
          <w:sz w:val="24"/>
          <w:szCs w:val="24"/>
        </w:rPr>
        <w:t>управления ресурсами и качеством системы образования</w:t>
      </w:r>
    </w:p>
    <w:p w:rsidR="009F5700" w:rsidRDefault="00E13DE6" w:rsidP="009F5700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Для создания и внедрения в образовательных организациях цифровой образовательной среды, а также на обеспечение реализации цифровой трансформации системы образования реализуется федеральный проект «Цифровая образовательная среда» (ЦОС) национального проекта «Образование».</w:t>
      </w:r>
    </w:p>
    <w:p w:rsidR="00E13DE6" w:rsidRPr="00FF58B2" w:rsidRDefault="00E13DE6" w:rsidP="009F5700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 рамках проекта ведется работа по оснащению организаций современным компьютерным и интерактивным оборудованием и развитие цифровых сервисов и контента для образовательной деятельности.</w:t>
      </w:r>
    </w:p>
    <w:p w:rsidR="00E13DE6" w:rsidRPr="00FF58B2" w:rsidRDefault="00E13DE6" w:rsidP="000B1C29">
      <w:pPr>
        <w:pStyle w:val="Default"/>
        <w:tabs>
          <w:tab w:val="left" w:pos="1134"/>
        </w:tabs>
        <w:ind w:left="-709" w:firstLine="710"/>
        <w:jc w:val="both"/>
        <w:rPr>
          <w:color w:val="auto"/>
        </w:rPr>
      </w:pPr>
      <w:r w:rsidRPr="00FF58B2">
        <w:rPr>
          <w:color w:val="auto"/>
        </w:rPr>
        <w:t>Для персонализации обучения, выстраивания индивидуальных образовательных траекторий, мониторинга образовательных результатов, самодиагностики, а также для достижения нового уровня образовательных результатов, в том числе через развитие талантов и способностей каждого ребенка, не обойтись без цифровых технологий.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ab/>
        <w:t xml:space="preserve">Количество и качество компьютерного, интерактивного, мультимедийного оборудования в образовательных организациях должно соответствовать современным требованиям, а имеющаяся техника постоянно подвергается моральному и физическому износу и требует постоянного обновления. 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proofErr w:type="gramStart"/>
      <w:r w:rsidRPr="00FF58B2">
        <w:rPr>
          <w:sz w:val="24"/>
          <w:szCs w:val="24"/>
        </w:rPr>
        <w:t>В</w:t>
      </w:r>
      <w:proofErr w:type="gramEnd"/>
      <w:r w:rsidRPr="00FF58B2">
        <w:rPr>
          <w:sz w:val="24"/>
          <w:szCs w:val="24"/>
        </w:rPr>
        <w:t xml:space="preserve"> </w:t>
      </w:r>
      <w:proofErr w:type="gramStart"/>
      <w:r w:rsidRPr="00FF58B2">
        <w:rPr>
          <w:sz w:val="24"/>
          <w:szCs w:val="24"/>
        </w:rPr>
        <w:t>Сосновоборском</w:t>
      </w:r>
      <w:proofErr w:type="gramEnd"/>
      <w:r w:rsidRPr="00FF58B2">
        <w:rPr>
          <w:sz w:val="24"/>
          <w:szCs w:val="24"/>
        </w:rPr>
        <w:t xml:space="preserve"> городском округе активно формируется современный корпус педагогов и управленцев, новая профессиональная культура. В системе образования трудится  1 031 педагогический работник.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Уровень обеспеченности педагогическими кадрами в целом по отрасли составляет 93 %. Высшее образование имеют 77,5 % от общего количества педагогов. Доля педагогических работников, имеющих квалификационные категории, составляет 65 %. 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 2022 году в систему образования Сосновоборского городского округа пришло 10 молодых педагога. Однако процесс обновления педагогического корпуса происходит недостаточно интенсивно.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Требуют улучшения социально-экономическое положение и жилищные условия педагогов. 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Успешность выполнения поставленных в подпрограмме задач всецело зависит от кадрового потенциала системы образования города. Для расширения возможности творческого роста и профессионализма, поднятия престижа учительской профессии в городе проводятся конкурсы профессионального мастерства, осуществляется поддержка педагогов. 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Для решения проблемы привлечения в школы города специалистов предусмотрены и эффективно работают меры социальной поддержки: частичная компенсации за съемное жилье, выплата разовых пособий молодым специалистам.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Важной составляющей развития кадрового потенциала является обновление профессиональных компетенций и повышение уровня подготовки управленческого и педагогического корпуса.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Требуется курсовая подготовка педагогических и руководящих работников общеобразовательных организаций в области цифровизации образования, включающая систему многоуровневой подготовки педагогических и руководящих работников, направленной на повышение уровня цифровой компетентности.</w:t>
      </w:r>
    </w:p>
    <w:p w:rsidR="00E13DE6" w:rsidRDefault="00E13DE6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Для педагогических работников проводится курсовая подготовка и обучающие семинары по переходу на обновленные Федеральные государственные образовательные стандарты. </w:t>
      </w:r>
    </w:p>
    <w:p w:rsidR="009F5700" w:rsidRPr="00FF58B2" w:rsidRDefault="009F5700" w:rsidP="000B1C29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sz w:val="24"/>
          <w:szCs w:val="24"/>
        </w:rPr>
      </w:pPr>
      <w:r w:rsidRPr="00FF58B2">
        <w:rPr>
          <w:rFonts w:eastAsiaTheme="minorEastAsia"/>
          <w:b/>
          <w:sz w:val="24"/>
          <w:szCs w:val="24"/>
        </w:rPr>
        <w:lastRenderedPageBreak/>
        <w:t>2</w:t>
      </w:r>
      <w:r w:rsidR="00E13DE6" w:rsidRPr="00FF58B2">
        <w:rPr>
          <w:rFonts w:eastAsiaTheme="minorEastAsia"/>
          <w:b/>
          <w:sz w:val="24"/>
          <w:szCs w:val="24"/>
        </w:rPr>
        <w:t>.5. В сфере организации отдыха и оздоровления детей и подростков, в том числе детей, находящихся в трудной жизненной ситуации</w:t>
      </w:r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В целях эффективного функционирования системы оздоровления и занятости детей, подростков и молодежи, в том числе детей, находящихся в трудной жизненной ситуации, разработана настоящая подпрограмма, основной целью которой является сохранение и развитие системы отдыха, оздоровления, занятости детей, подростков и молодежи Сосновоборского городского округа.</w:t>
      </w:r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Для достижения цели необходимо создание условий для отдыха, оздоровления, занятости детей, подростков и молодежи, в том числе детей, находящихся в трудной жизненной ситуации.</w:t>
      </w:r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>Обеспечение деятельности образовательных организаций, реализующих мероприятия по оздоровлению детей, в том числе детей находящихся в трудной жизненной ситуации в формате дневных оздоровительных лагерей.</w:t>
      </w:r>
    </w:p>
    <w:p w:rsidR="00E13DE6" w:rsidRPr="00FF58B2" w:rsidRDefault="00E13DE6" w:rsidP="000B1C29">
      <w:pPr>
        <w:widowControl w:val="0"/>
        <w:tabs>
          <w:tab w:val="left" w:pos="1134"/>
        </w:tabs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Отсутствие стационарного городского лагеря (загородного) затрудняет решение вопроса по предоставлению полноценного отдыха, оздоровления, занятости детей, подростков, в том числе детей, находящихся в трудной жизненной ситуации </w:t>
      </w:r>
      <w:proofErr w:type="gramStart"/>
      <w:r w:rsidRPr="00FF58B2">
        <w:rPr>
          <w:sz w:val="24"/>
          <w:szCs w:val="24"/>
        </w:rPr>
        <w:t>в</w:t>
      </w:r>
      <w:proofErr w:type="gramEnd"/>
      <w:r w:rsidRPr="00FF58B2">
        <w:rPr>
          <w:sz w:val="24"/>
          <w:szCs w:val="24"/>
        </w:rPr>
        <w:t xml:space="preserve"> </w:t>
      </w:r>
      <w:proofErr w:type="gramStart"/>
      <w:r w:rsidRPr="00FF58B2">
        <w:rPr>
          <w:sz w:val="24"/>
          <w:szCs w:val="24"/>
        </w:rPr>
        <w:t>Сосновоборском</w:t>
      </w:r>
      <w:proofErr w:type="gramEnd"/>
      <w:r w:rsidRPr="00FF58B2">
        <w:rPr>
          <w:sz w:val="24"/>
          <w:szCs w:val="24"/>
        </w:rPr>
        <w:t xml:space="preserve"> городском округе в соответствии с требованиями санитарных правил и норм (СанПиН).</w:t>
      </w:r>
    </w:p>
    <w:p w:rsidR="00E13DE6" w:rsidRPr="00FF58B2" w:rsidRDefault="000B1C29" w:rsidP="000B1C29">
      <w:pPr>
        <w:widowControl w:val="0"/>
        <w:tabs>
          <w:tab w:val="left" w:pos="1134"/>
        </w:tabs>
        <w:autoSpaceDE w:val="0"/>
        <w:autoSpaceDN w:val="0"/>
        <w:spacing w:before="120"/>
        <w:ind w:left="-709" w:firstLine="710"/>
        <w:jc w:val="center"/>
        <w:outlineLvl w:val="2"/>
        <w:rPr>
          <w:rFonts w:eastAsiaTheme="minorEastAsia"/>
          <w:b/>
          <w:bCs/>
          <w:sz w:val="24"/>
          <w:szCs w:val="24"/>
        </w:rPr>
      </w:pPr>
      <w:r w:rsidRPr="00FF58B2">
        <w:rPr>
          <w:rFonts w:eastAsiaTheme="minorEastAsia"/>
          <w:b/>
          <w:sz w:val="24"/>
          <w:szCs w:val="24"/>
        </w:rPr>
        <w:t>2</w:t>
      </w:r>
      <w:r w:rsidR="00E13DE6" w:rsidRPr="00FF58B2">
        <w:rPr>
          <w:rFonts w:eastAsiaTheme="minorEastAsia"/>
          <w:b/>
          <w:sz w:val="24"/>
          <w:szCs w:val="24"/>
        </w:rPr>
        <w:t xml:space="preserve">.6. В сфере </w:t>
      </w:r>
      <w:r w:rsidR="00E13DE6" w:rsidRPr="00FF58B2">
        <w:rPr>
          <w:b/>
          <w:bCs/>
          <w:sz w:val="24"/>
          <w:szCs w:val="24"/>
        </w:rPr>
        <w:t>укрепления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</w:t>
      </w:r>
    </w:p>
    <w:p w:rsidR="00E13DE6" w:rsidRPr="00FF58B2" w:rsidRDefault="00E13DE6" w:rsidP="000B1C29">
      <w:pPr>
        <w:tabs>
          <w:tab w:val="left" w:pos="1134"/>
        </w:tabs>
        <w:spacing w:before="120"/>
        <w:ind w:left="-709" w:firstLine="710"/>
        <w:jc w:val="both"/>
        <w:rPr>
          <w:sz w:val="24"/>
          <w:szCs w:val="24"/>
        </w:rPr>
      </w:pPr>
      <w:r w:rsidRPr="00FF58B2">
        <w:rPr>
          <w:sz w:val="24"/>
          <w:szCs w:val="24"/>
        </w:rPr>
        <w:t xml:space="preserve">Обновление и </w:t>
      </w:r>
      <w:bookmarkStart w:id="3" w:name="_Hlk114179361"/>
      <w:r w:rsidRPr="00FF58B2">
        <w:rPr>
          <w:sz w:val="24"/>
          <w:szCs w:val="24"/>
        </w:rPr>
        <w:t xml:space="preserve">укрепление материально-технической базы </w:t>
      </w:r>
      <w:bookmarkEnd w:id="3"/>
      <w:r w:rsidRPr="00FF58B2">
        <w:rPr>
          <w:sz w:val="24"/>
          <w:szCs w:val="24"/>
        </w:rPr>
        <w:t>образовательных организаций является одним из основных условий успешного осуществления учебного процесса, присмотра и ухода в дошкольных образовательных организациях, организации качественного питания школьников. Укрепление материально-технической базы можно разделить на два направления: поддержание зданий и сооружений в удовлетворительном состоянии и содержание/снабжение здания энергетическими ресурсами.</w:t>
      </w:r>
    </w:p>
    <w:p w:rsidR="00E13DE6" w:rsidRPr="00FF58B2" w:rsidRDefault="00E13DE6" w:rsidP="000B1C29">
      <w:pPr>
        <w:tabs>
          <w:tab w:val="left" w:pos="1134"/>
        </w:tabs>
        <w:ind w:left="-709" w:firstLine="710"/>
        <w:jc w:val="both"/>
        <w:rPr>
          <w:sz w:val="16"/>
          <w:szCs w:val="16"/>
        </w:rPr>
      </w:pPr>
    </w:p>
    <w:p w:rsidR="008E2A97" w:rsidRPr="00FF58B2" w:rsidRDefault="003457E4" w:rsidP="000B1C29">
      <w:pPr>
        <w:pStyle w:val="aff5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-709" w:firstLine="710"/>
        <w:jc w:val="center"/>
        <w:rPr>
          <w:b/>
          <w:caps/>
        </w:rPr>
      </w:pPr>
      <w:r w:rsidRPr="00FF58B2">
        <w:rPr>
          <w:b/>
        </w:rPr>
        <w:t>П</w:t>
      </w:r>
      <w:r w:rsidR="008E2A97" w:rsidRPr="00FF58B2">
        <w:rPr>
          <w:b/>
        </w:rPr>
        <w:t xml:space="preserve">РИОРИТЕТЫ И ЦЕЛИ МУНИЦИПАЛЬНОЙ ПОЛИТИКИ В СФЕРЕ РЕАЛИЗАЦИИ </w:t>
      </w:r>
      <w:r w:rsidR="008E2A97" w:rsidRPr="00FF58B2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8E2A97" w:rsidRPr="00FF58B2" w:rsidRDefault="008E2A97" w:rsidP="000B1C29">
      <w:pPr>
        <w:pStyle w:val="aff5"/>
        <w:widowControl w:val="0"/>
        <w:tabs>
          <w:tab w:val="left" w:pos="426"/>
        </w:tabs>
        <w:autoSpaceDE w:val="0"/>
        <w:autoSpaceDN w:val="0"/>
        <w:adjustRightInd w:val="0"/>
        <w:ind w:left="-709" w:firstLine="710"/>
        <w:rPr>
          <w:b/>
          <w:bCs/>
          <w:sz w:val="16"/>
          <w:szCs w:val="16"/>
        </w:rPr>
      </w:pP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вектор развития системы образования задан в документах стратегического планирования, таких как: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Ленинградской области от 27.09.2017 № 388 «Об утверждении Плана мероприятий по реализации Стратегии социально-экономического развития Ленинградской области до 2030 года»;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закон Ленинградской области от 08.08.2016 № 76-оз «О Стратегии социально-экономического развития Ленинградской области до 2030 года и признании </w:t>
      </w:r>
      <w:proofErr w:type="gramStart"/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</w:t>
      </w:r>
      <w:proofErr w:type="gramEnd"/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областного закона «О Концепции социально-экономического развития Ленинградской области на период до 2025 года»;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депутатов Сосновоборского городского округа от 25.10.2017 года №154 «Об утверждении стратегии социально-экономического развития Сосновоборского городского округа до 2030 года»;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Сосновоборского городского округа от 20.12.2017 №2895 «Об утверждении плана мероприятий по реализации стратегии социально-экономического развития Сосновоборского городского округа на 2018-2030 годы»;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Сосновоборского городского округа от 29.10.2021 года № 2226 «О прогнозе социально-экономического развития Сосновоборского городского округа на 2022-2024 годы»;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Российской Федерации от 26 декабря 2017 года №1642);</w:t>
      </w:r>
    </w:p>
    <w:p w:rsidR="008E2A97" w:rsidRPr="00FF58B2" w:rsidRDefault="005F43E9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E2A97" w:rsidRPr="00FF58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</w:t>
        </w:r>
      </w:hyperlink>
      <w:r w:rsidR="008E2A97"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пространственного развития Российской Федерации на период до 225 года (утверждена распоряжением Правительства Российской Федерации от 13 февраля 2019 года № 207-р);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Национальные цели развития Российской Федерации на период до 2030 года (определены Указом Президента Российской Федерации от 21 июля 2020 года № 474);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hyperlink r:id="rId10" w:history="1">
        <w:r w:rsidRPr="00FF58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</w:t>
        </w:r>
      </w:hyperlink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2012 года N 273-ФЗ "Об образовании в Российской Федерации",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план по достижению национальных целей развития Российской Федерации на период до 2024 года и на плановый период до 2030 года (утвержден распоряжением Правительства Российской Федерации от 1 октября 2021 года № 2765-р);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инициатив социально-экономического развития Российской Федерации до 2030 года (утвержден распоряжением Правительства Российской Федерации от 6 октября №2816-р);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 (утверждена Указом Президента Российской Федерации от 2 июля 2021 года № 400).</w:t>
      </w:r>
    </w:p>
    <w:p w:rsidR="008E2A97" w:rsidRPr="00FF58B2" w:rsidRDefault="008E2A97" w:rsidP="000B1C29">
      <w:pPr>
        <w:pStyle w:val="ConsPlusNormal"/>
        <w:tabs>
          <w:tab w:val="left" w:pos="1134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указанных документов определяют образование в качестве одного из стратегических национальных приоритетов, а стратегической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гражданина, включая обеспечение возможности для самореализации и развития его талантов.</w:t>
      </w:r>
    </w:p>
    <w:p w:rsidR="003457E4" w:rsidRPr="00FF58B2" w:rsidRDefault="008E2A97" w:rsidP="000B1C29">
      <w:pPr>
        <w:pStyle w:val="ConsPlusNormal"/>
        <w:tabs>
          <w:tab w:val="left" w:pos="426"/>
        </w:tabs>
        <w:ind w:left="-709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8B2">
        <w:rPr>
          <w:rFonts w:ascii="Times New Roman" w:hAnsi="Times New Roman" w:cs="Times New Roman"/>
          <w:sz w:val="24"/>
          <w:szCs w:val="24"/>
        </w:rPr>
        <w:t>Таким образом, цели, задачи и направления реализации муниципальной программы в полной мере соответствуют приоритетам и целям государственной политики. Основные векторы реализации приоритетов, определенные на федеральном уровне, учтены при формировании настоящей муниципальной программы.</w:t>
      </w:r>
    </w:p>
    <w:p w:rsidR="003457E4" w:rsidRPr="00FF58B2" w:rsidRDefault="003457E4" w:rsidP="000B1C29">
      <w:pPr>
        <w:tabs>
          <w:tab w:val="left" w:pos="426"/>
        </w:tabs>
        <w:ind w:left="-709" w:firstLine="710"/>
        <w:rPr>
          <w:sz w:val="16"/>
          <w:szCs w:val="16"/>
          <w:highlight w:val="red"/>
        </w:rPr>
      </w:pPr>
    </w:p>
    <w:p w:rsidR="003457E4" w:rsidRPr="00FF58B2" w:rsidRDefault="008E2A97" w:rsidP="000B1C29">
      <w:pPr>
        <w:pStyle w:val="aff5"/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-709" w:firstLine="710"/>
        <w:jc w:val="center"/>
        <w:rPr>
          <w:b/>
          <w:caps/>
        </w:rPr>
      </w:pPr>
      <w:r w:rsidRPr="00FF58B2">
        <w:rPr>
          <w:b/>
          <w:bCs/>
        </w:rPr>
        <w:t xml:space="preserve">ИНФОРМАЦИЯ О ПРОЕКТАХ И КОМПЛЕКСАХ ПРОЦЕССНЫХ МЕРОПРИЯТИЙ </w:t>
      </w:r>
      <w:r w:rsidRPr="00FF58B2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8E2A97" w:rsidRPr="00FF58B2" w:rsidRDefault="008E2A97" w:rsidP="000B1C29">
      <w:pPr>
        <w:widowControl w:val="0"/>
        <w:tabs>
          <w:tab w:val="left" w:pos="426"/>
        </w:tabs>
        <w:autoSpaceDE w:val="0"/>
        <w:autoSpaceDN w:val="0"/>
        <w:adjustRightInd w:val="0"/>
        <w:ind w:left="-709" w:firstLine="710"/>
        <w:rPr>
          <w:b/>
          <w:sz w:val="16"/>
          <w:szCs w:val="16"/>
        </w:rPr>
      </w:pP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4" w:name="_Hlk159699592"/>
      <w:r w:rsidRPr="00B40F64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4"/>
      <w:r w:rsidRPr="00B40F64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работников.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b/>
          <w:sz w:val="24"/>
          <w:szCs w:val="24"/>
        </w:rPr>
        <w:t>Цифровая образовательная среда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1F359D" w:rsidRPr="00B40F64" w:rsidRDefault="001F359D" w:rsidP="001F359D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«Патриотическое воспитание граждан Российской Федерации» направлен на обеспечение </w:t>
      </w:r>
      <w:proofErr w:type="gramStart"/>
      <w:r w:rsidRPr="00B40F64">
        <w:rPr>
          <w:rFonts w:eastAsia="Calibri"/>
          <w:bCs/>
          <w:sz w:val="24"/>
          <w:szCs w:val="24"/>
          <w:lang w:eastAsia="en-US"/>
        </w:rPr>
        <w:t>функционирования системы патриотического воспитания граждан Российской Федерации</w:t>
      </w:r>
      <w:proofErr w:type="gramEnd"/>
      <w:r w:rsidRPr="00B40F64">
        <w:rPr>
          <w:rFonts w:eastAsia="Calibri"/>
          <w:bCs/>
          <w:sz w:val="24"/>
          <w:szCs w:val="24"/>
          <w:lang w:eastAsia="en-US"/>
        </w:rPr>
        <w:t>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на развитие образования и повышение престижа профессии педагога. В рамках проекта ведется работа по </w:t>
      </w:r>
      <w:r w:rsidRPr="00B40F64">
        <w:rPr>
          <w:sz w:val="24"/>
          <w:szCs w:val="24"/>
        </w:rPr>
        <w:t>привлечению опытных педагогов к выполнению роли наставника по отношению к молодым педагогам с целью преодоления их профессиональных затруднений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1F359D" w:rsidRPr="00B40F64" w:rsidRDefault="001F359D" w:rsidP="001F359D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</w:pPr>
      <w:bookmarkStart w:id="5" w:name="_Hlk159272604"/>
    </w:p>
    <w:p w:rsidR="001F359D" w:rsidRPr="00B40F64" w:rsidRDefault="001F359D" w:rsidP="001F35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«Все лучшее детям», действующий в рамках национального проекта «Молодежь и дети», направлен на обеспечение гармоничного развития и благополучия </w:t>
      </w:r>
      <w:r w:rsidRPr="00B40F64">
        <w:rPr>
          <w:rFonts w:eastAsia="Calibri"/>
          <w:bCs/>
          <w:sz w:val="24"/>
          <w:szCs w:val="24"/>
          <w:lang w:eastAsia="en-US"/>
        </w:rPr>
        <w:lastRenderedPageBreak/>
        <w:t xml:space="preserve">подрастающего поколения. Он включает в себя различные мероприятия и программы, направленные на поддержку семьи, укрепление здоровья детей, развитие образования и культуры, а также создание безопасной и комфортной среды для их жизни. В рамках проекта ведется работа по </w:t>
      </w:r>
      <w:r w:rsidRPr="00B40F64">
        <w:rPr>
          <w:bCs/>
          <w:sz w:val="24"/>
          <w:szCs w:val="24"/>
        </w:rPr>
        <w:t>оснащению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1F359D" w:rsidRPr="00B40F64" w:rsidRDefault="001F359D" w:rsidP="001F359D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  <w:r w:rsidRPr="00B40F64">
        <w:rPr>
          <w:rFonts w:eastAsia="Calibri"/>
          <w:bCs/>
          <w:sz w:val="24"/>
          <w:szCs w:val="24"/>
          <w:lang w:eastAsia="en-US"/>
        </w:rPr>
        <w:t> — это </w:t>
      </w:r>
      <w:r w:rsidRPr="00B40F64">
        <w:rPr>
          <w:rFonts w:eastAsia="Calibri"/>
          <w:sz w:val="24"/>
          <w:szCs w:val="24"/>
          <w:lang w:eastAsia="en-US"/>
        </w:rPr>
        <w:t>комплекс мероприятий, направленных на создание новых мест для организации общего образования детей и повышение уровня материально-технической базы образовательных организаций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B40F64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 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 xml:space="preserve">Муниципальный проект «Реализация проектов по </w:t>
      </w:r>
      <w:proofErr w:type="gramStart"/>
      <w:r w:rsidRPr="00B40F64">
        <w:rPr>
          <w:rFonts w:eastAsia="Calibri"/>
          <w:b/>
          <w:sz w:val="24"/>
          <w:szCs w:val="24"/>
          <w:lang w:eastAsia="en-US"/>
        </w:rPr>
        <w:t>инициативному</w:t>
      </w:r>
      <w:proofErr w:type="gramEnd"/>
      <w:r w:rsidRPr="00B40F64">
        <w:rPr>
          <w:rFonts w:eastAsia="Calibri"/>
          <w:b/>
          <w:sz w:val="24"/>
          <w:szCs w:val="24"/>
          <w:lang w:eastAsia="en-US"/>
        </w:rPr>
        <w:t xml:space="preserve"> бюджетированию «Я планирую бюджет»»</w:t>
      </w:r>
    </w:p>
    <w:p w:rsidR="001F359D" w:rsidRPr="00B40F64" w:rsidRDefault="001F359D" w:rsidP="001F359D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B40F64">
        <w:rPr>
          <w:bCs/>
          <w:sz w:val="24"/>
          <w:szCs w:val="24"/>
        </w:rPr>
        <w:t xml:space="preserve"> –</w:t>
      </w:r>
      <w:r w:rsidRPr="00B40F64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B40F64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b/>
          <w:sz w:val="24"/>
          <w:szCs w:val="24"/>
          <w:lang w:eastAsia="en-US"/>
        </w:rPr>
        <w:t>»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Муниципальный проект «</w:t>
      </w:r>
      <w:r w:rsidRPr="00B40F64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1F359D" w:rsidRPr="00B40F64" w:rsidRDefault="001F359D" w:rsidP="001F35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дошкольного образования детей Сосновоборского городского округа"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1F359D" w:rsidRPr="00B40F64" w:rsidRDefault="001F359D" w:rsidP="001F359D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1F359D" w:rsidRPr="00B40F64" w:rsidRDefault="001F359D" w:rsidP="001F359D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B40F64">
        <w:rPr>
          <w:sz w:val="24"/>
          <w:szCs w:val="24"/>
        </w:rPr>
        <w:t>;</w:t>
      </w:r>
    </w:p>
    <w:p w:rsidR="001F359D" w:rsidRPr="00B40F64" w:rsidRDefault="001F359D" w:rsidP="001F359D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 xml:space="preserve">содействие развитию дошкольного образования: </w:t>
      </w:r>
      <w:r w:rsidRPr="00B40F64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"Развитие начального общего, основного общего и среднего общего </w:t>
      </w: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образования детей Сосновоборского городского округа"</w:t>
      </w:r>
    </w:p>
    <w:p w:rsidR="001F359D" w:rsidRPr="00B40F64" w:rsidRDefault="001F359D" w:rsidP="001F359D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lastRenderedPageBreak/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1F359D" w:rsidRPr="00B40F64" w:rsidRDefault="001F359D" w:rsidP="001F35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B40F64">
        <w:rPr>
          <w:rFonts w:eastAsia="Calibri"/>
          <w:bCs/>
          <w:sz w:val="24"/>
          <w:szCs w:val="24"/>
          <w:lang w:eastAsia="en-US"/>
        </w:rPr>
        <w:t>;</w:t>
      </w:r>
    </w:p>
    <w:p w:rsidR="001F359D" w:rsidRPr="00B40F64" w:rsidRDefault="001F359D" w:rsidP="001F359D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содействие развитию общего образования</w:t>
      </w:r>
      <w:r w:rsidRPr="00B40F64">
        <w:rPr>
          <w:rFonts w:eastAsia="Calibri"/>
          <w:sz w:val="24"/>
          <w:szCs w:val="24"/>
          <w:lang w:eastAsia="en-US"/>
        </w:rPr>
        <w:t>;</w:t>
      </w:r>
    </w:p>
    <w:p w:rsidR="001F359D" w:rsidRPr="00B40F64" w:rsidRDefault="001F359D" w:rsidP="001F359D">
      <w:pPr>
        <w:spacing w:after="120"/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организацию питания школьников.</w:t>
      </w: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1F359D" w:rsidRPr="00B40F64" w:rsidRDefault="001F359D" w:rsidP="001F359D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дополнительного образования детей Сосновоборского городского округа"</w:t>
      </w: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дополнительного образования, в том числе</w:t>
      </w:r>
      <w:r w:rsidRPr="00B40F64">
        <w:rPr>
          <w:sz w:val="24"/>
          <w:szCs w:val="24"/>
        </w:rPr>
        <w:t>:</w:t>
      </w:r>
    </w:p>
    <w:p w:rsidR="001F359D" w:rsidRPr="00B40F64" w:rsidRDefault="001F359D" w:rsidP="001F359D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B40F64">
        <w:rPr>
          <w:sz w:val="24"/>
          <w:szCs w:val="24"/>
        </w:rPr>
        <w:t>;</w:t>
      </w:r>
    </w:p>
    <w:p w:rsidR="001F359D" w:rsidRPr="00B40F64" w:rsidRDefault="001F359D" w:rsidP="001F359D">
      <w:pPr>
        <w:ind w:left="-709" w:firstLine="710"/>
        <w:jc w:val="both"/>
        <w:rPr>
          <w:iCs/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iCs/>
          <w:sz w:val="24"/>
          <w:szCs w:val="24"/>
        </w:rPr>
        <w:t>- с</w:t>
      </w:r>
      <w:r w:rsidRPr="00B40F64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B40F64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1F359D" w:rsidRPr="00B40F64" w:rsidRDefault="001F359D" w:rsidP="001F359D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"Управление ресурсами и качеством системы образования Сосновоборского городского округа"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6" w:name="_Hlk118323047"/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B40F64">
        <w:rPr>
          <w:sz w:val="24"/>
          <w:szCs w:val="24"/>
        </w:rPr>
        <w:t>:</w:t>
      </w:r>
    </w:p>
    <w:p w:rsidR="001F359D" w:rsidRPr="00B40F64" w:rsidRDefault="001F359D" w:rsidP="001F359D">
      <w:pPr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развитие цифровой образовательной среды</w:t>
      </w:r>
      <w:r w:rsidRPr="00B40F64">
        <w:rPr>
          <w:b/>
          <w:sz w:val="24"/>
          <w:szCs w:val="24"/>
        </w:rPr>
        <w:t>;</w:t>
      </w:r>
      <w:r w:rsidRPr="00B40F64">
        <w:rPr>
          <w:sz w:val="24"/>
          <w:szCs w:val="24"/>
        </w:rPr>
        <w:t xml:space="preserve"> 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1F359D" w:rsidRPr="00B40F64" w:rsidRDefault="001F359D" w:rsidP="001F359D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B40F64">
        <w:rPr>
          <w:rFonts w:eastAsia="Calibri"/>
          <w:b/>
          <w:sz w:val="24"/>
          <w:szCs w:val="24"/>
          <w:lang w:eastAsia="en-US"/>
        </w:rPr>
        <w:t xml:space="preserve">- </w:t>
      </w:r>
      <w:r w:rsidRPr="00B40F64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B40F64">
        <w:rPr>
          <w:bCs/>
          <w:sz w:val="24"/>
          <w:szCs w:val="24"/>
        </w:rPr>
        <w:t>.</w:t>
      </w:r>
    </w:p>
    <w:bookmarkEnd w:id="6"/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B40F64">
        <w:rPr>
          <w:sz w:val="24"/>
          <w:szCs w:val="24"/>
        </w:rPr>
        <w:t>, включающего в себя:</w:t>
      </w:r>
    </w:p>
    <w:p w:rsidR="001F359D" w:rsidRPr="00B40F64" w:rsidRDefault="001F359D" w:rsidP="001F359D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B40F64">
        <w:rPr>
          <w:sz w:val="24"/>
          <w:szCs w:val="24"/>
        </w:rPr>
        <w:t>в том числе детей, находящихся в трудной жизненной ситуации.</w:t>
      </w:r>
    </w:p>
    <w:p w:rsidR="001F359D" w:rsidRPr="00B40F64" w:rsidRDefault="001F359D" w:rsidP="001F359D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1F359D" w:rsidRPr="00B40F64" w:rsidRDefault="001F359D" w:rsidP="001F359D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4F50D7" w:rsidRPr="001F359D" w:rsidRDefault="001F359D" w:rsidP="001F359D">
      <w:pPr>
        <w:pStyle w:val="ConsPlusTitle"/>
        <w:jc w:val="both"/>
        <w:outlineLvl w:val="2"/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sectPr w:rsidR="004F50D7" w:rsidRPr="001F359D" w:rsidSect="009F5700">
          <w:pgSz w:w="11906" w:h="16838"/>
          <w:pgMar w:top="567" w:right="567" w:bottom="567" w:left="1701" w:header="720" w:footer="720" w:gutter="0"/>
          <w:cols w:space="720"/>
        </w:sectPr>
      </w:pPr>
      <w:r w:rsidRPr="001F359D">
        <w:rPr>
          <w:rFonts w:ascii="Times New Roman" w:eastAsia="Calibri" w:hAnsi="Times New Roman" w:cs="Times New Roman"/>
          <w:b w:val="0"/>
          <w:bCs w:val="0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  <w:bookmarkEnd w:id="5"/>
    </w:p>
    <w:p w:rsidR="00E54714" w:rsidRDefault="00E54714" w:rsidP="00852EA4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A6549D" w:rsidRDefault="00023A21" w:rsidP="00852EA4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A6549D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1</w:t>
      </w:r>
    </w:p>
    <w:p w:rsidR="00023A21" w:rsidRPr="00247780" w:rsidRDefault="00023A21" w:rsidP="00852EA4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24778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E87D34" w:rsidRPr="00247780" w:rsidRDefault="00E87D34" w:rsidP="00E87D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_Hlk159273149"/>
      <w:r w:rsidRPr="00247780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</w:t>
      </w:r>
      <w:bookmarkEnd w:id="7"/>
      <w:r w:rsidRPr="00247780">
        <w:rPr>
          <w:rFonts w:ascii="Times New Roman" w:hAnsi="Times New Roman" w:cs="Times New Roman"/>
          <w:b/>
          <w:sz w:val="24"/>
          <w:szCs w:val="24"/>
        </w:rPr>
        <w:t>муниципальной программы «Современное образование Сосновоборского городского округа</w:t>
      </w:r>
      <w:r w:rsidRPr="00247780">
        <w:rPr>
          <w:rFonts w:ascii="Times New Roman" w:hAnsi="Times New Roman" w:cs="Times New Roman"/>
          <w:sz w:val="26"/>
          <w:szCs w:val="26"/>
        </w:rPr>
        <w:t>»</w:t>
      </w:r>
    </w:p>
    <w:p w:rsidR="00E87D34" w:rsidRPr="00247780" w:rsidRDefault="00E87D34" w:rsidP="00E87D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84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/>
      </w:tblPr>
      <w:tblGrid>
        <w:gridCol w:w="2627"/>
        <w:gridCol w:w="2693"/>
        <w:gridCol w:w="3260"/>
        <w:gridCol w:w="3119"/>
        <w:gridCol w:w="3685"/>
      </w:tblGrid>
      <w:tr w:rsidR="004F50D7" w:rsidRPr="00247780" w:rsidTr="00FF58B2">
        <w:trPr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247780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7780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0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780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0D7" w:rsidRPr="00247780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7780">
              <w:rPr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4F50D7" w:rsidRPr="00247780" w:rsidTr="00FF58B2">
        <w:trPr>
          <w:trHeight w:val="101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7780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8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78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247780">
              <w:rPr>
                <w:sz w:val="16"/>
                <w:szCs w:val="16"/>
              </w:rPr>
              <w:t>5</w:t>
            </w:r>
          </w:p>
        </w:tc>
      </w:tr>
      <w:tr w:rsidR="004F50D7" w:rsidRPr="00247780" w:rsidTr="00E54714">
        <w:trPr>
          <w:trHeight w:val="3117"/>
          <w:tblCellSpacing w:w="5" w:type="nil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на территории Сосновоборского городского округа доступного и качественного дошкольного, общего и дополнительного образования, отвечающего современным требованиям, в интересах социально-экономического развития Сосновоборского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100 % доступности дошкольного образования для детей дошкольного возраста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247780">
              <w:t xml:space="preserve">Комплекс процессных мероприятий </w:t>
            </w:r>
          </w:p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"Развитие дошкольного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247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</w:tr>
      <w:tr w:rsidR="004F50D7" w:rsidRPr="00247780" w:rsidTr="00E54714">
        <w:trPr>
          <w:trHeight w:val="2071"/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увеличение до 100 % обучающихся в общеобразовательных организациях, которым предоставлены условия обучения, соответствующие (в общей численности обучающихся по основным программам общего образования)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247780">
              <w:t xml:space="preserve">Комплекс процессных мероприятий </w:t>
            </w:r>
          </w:p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"Развитие начального общего, основного общего и среднего общего образования детей Сосновоборского городского округа"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Доля обучающихся в общеобразовательных организациях, которым предоставлены условия обучения, соответствующие современным требованиям (в общей </w:t>
            </w:r>
            <w:proofErr w:type="gramStart"/>
            <w:r w:rsidRPr="00247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численности</w:t>
            </w:r>
            <w:proofErr w:type="gramEnd"/>
            <w:r w:rsidRPr="0024778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по основным программам общего образования)</w:t>
            </w:r>
          </w:p>
        </w:tc>
      </w:tr>
      <w:tr w:rsidR="004F50D7" w:rsidRPr="00247780" w:rsidTr="00FF58B2">
        <w:trPr>
          <w:trHeight w:val="1265"/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увеличение охвата детей в возрасте от 5 до 18 лет дополнительным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 xml:space="preserve">Комплекс процессных мероприятий </w:t>
            </w:r>
          </w:p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"Развитие дополнительного образования детей Сосновоборского городского округа"</w:t>
            </w:r>
          </w:p>
          <w:p w:rsidR="004F50D7" w:rsidRPr="00247780" w:rsidRDefault="004F50D7" w:rsidP="00FF58B2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autoSpaceDE w:val="0"/>
              <w:autoSpaceDN w:val="0"/>
              <w:adjustRightInd w:val="0"/>
              <w:spacing w:after="120"/>
              <w:rPr>
                <w:sz w:val="21"/>
                <w:szCs w:val="21"/>
              </w:rPr>
            </w:pPr>
            <w:r w:rsidRPr="00247780">
              <w:rPr>
                <w:sz w:val="21"/>
                <w:szCs w:val="21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</w:tr>
      <w:tr w:rsidR="004F50D7" w:rsidRPr="00247780" w:rsidTr="00FF58B2">
        <w:trPr>
          <w:tblCellSpacing w:w="5" w:type="nil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эффективной системы управления ресурсами и качеством </w:t>
            </w: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создание современной и безопасной цифровой образовательной среды, обеспечивающей высокое качество </w:t>
            </w: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доступность образования; развитие кадрового потенциала Сосновоборского городского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spacing w:before="120"/>
              <w:ind w:left="67"/>
            </w:pPr>
            <w:r w:rsidRPr="00247780">
              <w:lastRenderedPageBreak/>
              <w:t xml:space="preserve">Комплекс процессных мероприятий </w:t>
            </w:r>
          </w:p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 xml:space="preserve">"Управление ресурсами и </w:t>
            </w:r>
            <w:r w:rsidRPr="00247780">
              <w:lastRenderedPageBreak/>
              <w:t>качеством системы образования Сосновоборского городского округа"</w:t>
            </w:r>
          </w:p>
          <w:p w:rsidR="004F50D7" w:rsidRPr="00247780" w:rsidRDefault="004F50D7" w:rsidP="00FF58B2">
            <w:pPr>
              <w:pStyle w:val="ConsPlusNormal"/>
              <w:tabs>
                <w:tab w:val="left" w:pos="67"/>
              </w:tabs>
              <w:ind w:left="67"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247780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247780">
              <w:rPr>
                <w:sz w:val="21"/>
                <w:szCs w:val="21"/>
              </w:rPr>
              <w:lastRenderedPageBreak/>
              <w:t>Доля образовательных организаций, осуществляющих обр</w:t>
            </w:r>
            <w:r w:rsidR="00247780" w:rsidRPr="00247780">
              <w:rPr>
                <w:sz w:val="21"/>
                <w:szCs w:val="21"/>
              </w:rPr>
              <w:t xml:space="preserve">азовательную деятельность, </w:t>
            </w:r>
            <w:r w:rsidRPr="00247780">
              <w:rPr>
                <w:sz w:val="21"/>
                <w:szCs w:val="21"/>
              </w:rPr>
              <w:t>охваченных</w:t>
            </w:r>
            <w:r w:rsidR="00247780" w:rsidRPr="00247780">
              <w:rPr>
                <w:sz w:val="21"/>
                <w:szCs w:val="21"/>
              </w:rPr>
              <w:t xml:space="preserve"> </w:t>
            </w:r>
            <w:r w:rsidR="00247780" w:rsidRPr="00247780">
              <w:rPr>
                <w:sz w:val="21"/>
                <w:szCs w:val="21"/>
              </w:rPr>
              <w:lastRenderedPageBreak/>
              <w:t>м</w:t>
            </w:r>
            <w:r w:rsidRPr="00247780">
              <w:rPr>
                <w:sz w:val="21"/>
                <w:szCs w:val="21"/>
              </w:rPr>
              <w:t>ероприятиями независимой оценки качества образования</w:t>
            </w:r>
          </w:p>
        </w:tc>
      </w:tr>
      <w:tr w:rsidR="004F50D7" w:rsidRPr="00247780" w:rsidTr="00E54714">
        <w:trPr>
          <w:trHeight w:val="2143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реализация различных видов отдыха и оздоровления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Комплекс процессных мероприятий                                                                          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1"/>
                <w:szCs w:val="21"/>
              </w:rPr>
            </w:pPr>
            <w:r w:rsidRPr="00247780">
              <w:rPr>
                <w:sz w:val="21"/>
                <w:szCs w:val="21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</w:tr>
      <w:tr w:rsidR="004F50D7" w:rsidRPr="00247780" w:rsidTr="00E54714">
        <w:trPr>
          <w:trHeight w:val="4485"/>
          <w:tblCellSpacing w:w="5" w:type="nil"/>
        </w:trPr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обеспечение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pStyle w:val="ConsPlusNormal"/>
              <w:ind w:firstLine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приведение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 в соответствие с нормативными требованиями безопасности, санитарными и противопожарными нормами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      </w:r>
          </w:p>
          <w:p w:rsidR="004F50D7" w:rsidRPr="00247780" w:rsidRDefault="004F50D7" w:rsidP="00FF58B2">
            <w:pPr>
              <w:widowControl w:val="0"/>
              <w:tabs>
                <w:tab w:val="left" w:pos="67"/>
              </w:tabs>
              <w:autoSpaceDE w:val="0"/>
              <w:autoSpaceDN w:val="0"/>
              <w:ind w:left="67"/>
            </w:pPr>
            <w:r w:rsidRPr="00247780">
              <w:t>Муниципальный проект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7" w:rsidRPr="00247780" w:rsidRDefault="004F50D7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1"/>
                <w:szCs w:val="21"/>
              </w:rPr>
            </w:pPr>
            <w:r w:rsidRPr="00247780">
              <w:rPr>
                <w:sz w:val="21"/>
                <w:szCs w:val="21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</w:tr>
    </w:tbl>
    <w:p w:rsidR="00247780" w:rsidRDefault="00247780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E54714" w:rsidRDefault="00E54714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</w:p>
    <w:p w:rsidR="001F359D" w:rsidRDefault="001F359D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247780" w:rsidRDefault="00023A21" w:rsidP="00023A21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2</w:t>
      </w:r>
    </w:p>
    <w:p w:rsidR="00023A21" w:rsidRPr="00247780" w:rsidRDefault="00023A21" w:rsidP="00023A2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23A21" w:rsidRPr="00247780" w:rsidRDefault="00023A21" w:rsidP="00E87D34">
      <w:pPr>
        <w:widowControl w:val="0"/>
        <w:autoSpaceDE w:val="0"/>
        <w:autoSpaceDN w:val="0"/>
        <w:jc w:val="right"/>
        <w:outlineLvl w:val="1"/>
        <w:rPr>
          <w:sz w:val="24"/>
          <w:szCs w:val="24"/>
          <w:highlight w:val="red"/>
        </w:rPr>
      </w:pPr>
    </w:p>
    <w:p w:rsidR="00D12F3E" w:rsidRPr="00247780" w:rsidRDefault="00D12F3E" w:rsidP="00D12F3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780">
        <w:rPr>
          <w:rFonts w:ascii="Times New Roman" w:hAnsi="Times New Roman" w:cs="Times New Roman"/>
          <w:sz w:val="24"/>
          <w:szCs w:val="24"/>
        </w:rPr>
        <w:t>СВЕДЕНИЯ</w:t>
      </w:r>
    </w:p>
    <w:p w:rsidR="00D12F3E" w:rsidRPr="00247780" w:rsidRDefault="00D12F3E" w:rsidP="00D12F3E">
      <w:pPr>
        <w:pStyle w:val="ConsPlusNormal"/>
        <w:spacing w:after="1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47780">
        <w:rPr>
          <w:rFonts w:ascii="Times New Roman" w:hAnsi="Times New Roman" w:cs="Times New Roman"/>
          <w:sz w:val="24"/>
          <w:szCs w:val="24"/>
        </w:rPr>
        <w:t xml:space="preserve"> о показателях (индикаторах) муниципальной программы Сосновоборского городского округа</w:t>
      </w:r>
      <w:r w:rsidRPr="00247780">
        <w:rPr>
          <w:rFonts w:ascii="Times New Roman" w:hAnsi="Times New Roman" w:cs="Times New Roman"/>
          <w:sz w:val="24"/>
          <w:szCs w:val="24"/>
        </w:rPr>
        <w:br/>
        <w:t>«Современное образование Сосновоборского городского округа» и их значениях</w:t>
      </w:r>
    </w:p>
    <w:tbl>
      <w:tblPr>
        <w:tblW w:w="157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4970"/>
        <w:gridCol w:w="1134"/>
        <w:gridCol w:w="1134"/>
        <w:gridCol w:w="1134"/>
        <w:gridCol w:w="850"/>
        <w:gridCol w:w="842"/>
        <w:gridCol w:w="26"/>
        <w:gridCol w:w="824"/>
        <w:gridCol w:w="27"/>
        <w:gridCol w:w="975"/>
        <w:gridCol w:w="992"/>
        <w:gridCol w:w="992"/>
        <w:gridCol w:w="1293"/>
      </w:tblGrid>
      <w:tr w:rsidR="00D12F3E" w:rsidRPr="00247780" w:rsidTr="00FF58B2"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proofErr w:type="spellStart"/>
            <w:proofErr w:type="gramStart"/>
            <w:r w:rsidRPr="00247780">
              <w:rPr>
                <w:rFonts w:eastAsia="MS Mincho"/>
                <w:lang w:eastAsia="ja-JP"/>
              </w:rPr>
              <w:t>п</w:t>
            </w:r>
            <w:proofErr w:type="spellEnd"/>
            <w:proofErr w:type="gramEnd"/>
            <w:r w:rsidRPr="00247780">
              <w:rPr>
                <w:rFonts w:eastAsia="MS Mincho"/>
                <w:lang w:eastAsia="ja-JP"/>
              </w:rPr>
              <w:t>/</w:t>
            </w:r>
            <w:proofErr w:type="spellStart"/>
            <w:r w:rsidRPr="00247780">
              <w:rPr>
                <w:rFonts w:eastAsia="MS Mincho"/>
                <w:lang w:eastAsia="ja-JP"/>
              </w:rPr>
              <w:t>п</w:t>
            </w:r>
            <w:proofErr w:type="spellEnd"/>
          </w:p>
        </w:tc>
        <w:tc>
          <w:tcPr>
            <w:tcW w:w="6104" w:type="dxa"/>
            <w:gridSpan w:val="2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>Показатель (индикатор)</w:t>
            </w:r>
          </w:p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 xml:space="preserve"> (наименование)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>Единица измерения</w:t>
            </w:r>
          </w:p>
        </w:tc>
        <w:tc>
          <w:tcPr>
            <w:tcW w:w="7955" w:type="dxa"/>
            <w:gridSpan w:val="10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D12F3E" w:rsidRPr="00247780" w:rsidTr="00FF58B2">
        <w:trPr>
          <w:trHeight w:val="745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6104" w:type="dxa"/>
            <w:gridSpan w:val="2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базовый период </w:t>
            </w:r>
            <w:r w:rsidRPr="00247780">
              <w:rPr>
                <w:rFonts w:eastAsia="MS Mincho"/>
                <w:lang w:eastAsia="ja-JP"/>
              </w:rPr>
              <w:t>(2023 год)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2024 год</w:t>
            </w:r>
          </w:p>
        </w:tc>
        <w:tc>
          <w:tcPr>
            <w:tcW w:w="868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2025 год</w:t>
            </w:r>
          </w:p>
        </w:tc>
        <w:tc>
          <w:tcPr>
            <w:tcW w:w="851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2026 год</w:t>
            </w:r>
          </w:p>
        </w:tc>
        <w:tc>
          <w:tcPr>
            <w:tcW w:w="975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2027 год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2028 год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2029 год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2030 год</w:t>
            </w:r>
          </w:p>
        </w:tc>
      </w:tr>
      <w:tr w:rsidR="00D12F3E" w:rsidRPr="00247780" w:rsidTr="00FF58B2">
        <w:tc>
          <w:tcPr>
            <w:tcW w:w="559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68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1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75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12</w:t>
            </w:r>
          </w:p>
        </w:tc>
      </w:tr>
      <w:tr w:rsidR="00D12F3E" w:rsidRPr="00247780" w:rsidTr="00FF58B2">
        <w:trPr>
          <w:trHeight w:val="329"/>
        </w:trPr>
        <w:tc>
          <w:tcPr>
            <w:tcW w:w="15752" w:type="dxa"/>
            <w:gridSpan w:val="14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Муниципальная программа Сосновоборского городского округа «Современное образование Сосновоборского городского округа»</w:t>
            </w:r>
          </w:p>
        </w:tc>
      </w:tr>
      <w:tr w:rsidR="00D12F3E" w:rsidRPr="00247780" w:rsidTr="00FF58B2">
        <w:trPr>
          <w:trHeight w:val="927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>Доступность дошкольного образования для детей дошкольного возраста (отношение численности детей дошкольного возраста, получающих дошкольное образование в текущем году, к сумме численности детей дошкольного возраста, получающих дошкольное образование в текущем году, и численности детей дошкольного возраста,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  <w:shd w:val="clear" w:color="auto" w:fill="auto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D12F3E" w:rsidRPr="00247780" w:rsidTr="00FF58B2">
        <w:trPr>
          <w:trHeight w:val="828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98,0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551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 xml:space="preserve">Доля обучающихся в общеобразовательных организациях, которым предоставлены условия обучения, соответствующие современным требованиям (в общей </w:t>
            </w:r>
            <w:proofErr w:type="gramStart"/>
            <w:r w:rsidRPr="00247780">
              <w:rPr>
                <w:rFonts w:eastAsia="Calibri"/>
                <w:lang w:eastAsia="en-US"/>
              </w:rPr>
              <w:t>численности</w:t>
            </w:r>
            <w:proofErr w:type="gramEnd"/>
            <w:r w:rsidRPr="00247780">
              <w:rPr>
                <w:rFonts w:eastAsia="Calibri"/>
                <w:lang w:eastAsia="en-US"/>
              </w:rPr>
              <w:t xml:space="preserve"> обучающихся по основным программам общего образования)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99,2</w:t>
            </w:r>
          </w:p>
        </w:tc>
      </w:tr>
      <w:tr w:rsidR="00D12F3E" w:rsidRPr="00247780" w:rsidTr="00FF58B2">
        <w:trPr>
          <w:trHeight w:val="422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99,1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375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детей в возрасте от 5 до 18 лет, охваченных дополнительным образованием в организациях дополнительного образования, подведомственных Комитету образования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56,6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56,7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57,0</w:t>
            </w:r>
          </w:p>
        </w:tc>
      </w:tr>
      <w:tr w:rsidR="00D12F3E" w:rsidRPr="00247780" w:rsidTr="00FF58B2">
        <w:trPr>
          <w:trHeight w:val="405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61,5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59,4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410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>Доля образовательных организаций, осуществляющих образовательную деятельность, охваченных мероприятиями независимой оценки качества образования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D12F3E" w:rsidRPr="00247780" w:rsidTr="00FF58B2">
        <w:trPr>
          <w:trHeight w:val="502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567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  <w:lang w:eastAsia="ja-JP"/>
              </w:rPr>
              <w:t>Доля детей в возрасте от 6,5 до 17 (включительно) Сосновоборского городского округа, охваченных организованными формами оздоровления и отдыха детей, подростков и молодежи, (в общем количестве детей указанной категории)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16"/>
                <w:szCs w:val="16"/>
                <w:lang w:eastAsia="ja-JP"/>
              </w:rPr>
              <w:t>не менее</w:t>
            </w:r>
            <w:r w:rsidRPr="00247780">
              <w:rPr>
                <w:rFonts w:eastAsia="MS Mincho"/>
                <w:sz w:val="22"/>
                <w:szCs w:val="22"/>
                <w:lang w:eastAsia="ja-JP"/>
              </w:rPr>
              <w:t xml:space="preserve"> 45</w:t>
            </w:r>
          </w:p>
        </w:tc>
      </w:tr>
      <w:tr w:rsidR="00D12F3E" w:rsidRPr="00247780" w:rsidTr="00FF58B2">
        <w:trPr>
          <w:trHeight w:val="567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72,7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73,43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473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lang w:eastAsia="ja-JP"/>
              </w:rPr>
            </w:pPr>
            <w:r w:rsidRPr="00247780">
              <w:rPr>
                <w:rFonts w:eastAsia="MS Mincho"/>
              </w:rPr>
              <w:t>Доля образовательных организаций, проводивших мероприятия по обеспечению комплексной безопасности зданий и прилегающих территорий (от общего количества образовательных организаций)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10,7</w:t>
            </w:r>
          </w:p>
        </w:tc>
      </w:tr>
      <w:tr w:rsidR="00D12F3E" w:rsidRPr="00247780" w:rsidTr="00FF58B2">
        <w:trPr>
          <w:trHeight w:val="352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14,8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28,6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93"/>
        </w:trPr>
        <w:tc>
          <w:tcPr>
            <w:tcW w:w="15752" w:type="dxa"/>
            <w:gridSpan w:val="14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lastRenderedPageBreak/>
              <w:t>Проектная часть</w:t>
            </w:r>
          </w:p>
        </w:tc>
      </w:tr>
      <w:tr w:rsidR="00D12F3E" w:rsidRPr="00247780" w:rsidTr="00FF58B2">
        <w:trPr>
          <w:trHeight w:val="249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</w:tr>
      <w:tr w:rsidR="00D12F3E" w:rsidRPr="00247780" w:rsidTr="00FF58B2">
        <w:trPr>
          <w:trHeight w:val="339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75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детей в возрасте от 5 до 18 лет охваченных деятельностью детских технопарков "Кванториум" на базе общеобразовательных организаций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</w:tr>
      <w:tr w:rsidR="00D12F3E" w:rsidRPr="00247780" w:rsidTr="00FF58B2">
        <w:trPr>
          <w:trHeight w:val="365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454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t>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D12F3E" w:rsidRPr="00247780" w:rsidTr="00FF58B2">
        <w:trPr>
          <w:trHeight w:val="454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454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t>Обеспечение выплаты ежемесячного денежного вознаграждения за классное руководство, предоставляемые педагогическим работникам образовательных организаций</w:t>
            </w:r>
          </w:p>
        </w:tc>
        <w:tc>
          <w:tcPr>
            <w:tcW w:w="1134" w:type="dxa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100,0</w:t>
            </w:r>
          </w:p>
        </w:tc>
      </w:tr>
      <w:tr w:rsidR="00D12F3E" w:rsidRPr="00247780" w:rsidTr="00FF58B2">
        <w:trPr>
          <w:trHeight w:val="454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84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247780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</w:tr>
      <w:tr w:rsidR="00D12F3E" w:rsidRPr="00247780" w:rsidTr="00FF58B2">
        <w:trPr>
          <w:trHeight w:val="284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39"/>
        </w:trPr>
        <w:tc>
          <w:tcPr>
            <w:tcW w:w="15752" w:type="dxa"/>
            <w:gridSpan w:val="14"/>
            <w:vAlign w:val="center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lang w:eastAsia="ja-JP"/>
              </w:rPr>
            </w:pPr>
            <w:r w:rsidRPr="00247780">
              <w:t>Процессная часть</w:t>
            </w:r>
          </w:p>
        </w:tc>
      </w:tr>
      <w:tr w:rsidR="00D12F3E" w:rsidRPr="00247780" w:rsidTr="00FF58B2">
        <w:trPr>
          <w:trHeight w:val="510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детей с ограниченными возможностями здоровья дошкольного возраста, получающих услугу дошкольного образования, в общей численности детей данной категории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90,0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92,0</w:t>
            </w:r>
          </w:p>
        </w:tc>
      </w:tr>
      <w:tr w:rsidR="00D12F3E" w:rsidRPr="00247780" w:rsidTr="00FF58B2">
        <w:trPr>
          <w:trHeight w:val="510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96,0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97,0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794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обучающихся по образовательным программам начального общего, основного общего, среднего общего образования, участвующих во всероссийской олимпиаде школьников по общеобразовательным предметам,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91,0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93,0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95,3</w:t>
            </w:r>
          </w:p>
        </w:tc>
      </w:tr>
      <w:tr w:rsidR="00D12F3E" w:rsidRPr="00247780" w:rsidTr="00FF58B2">
        <w:trPr>
          <w:trHeight w:val="794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94,0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94,6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331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детей в возрасте от 5 до 18 лет, охваченных дополнительными общеразвивающими программами технической и естественнонаучной направленностей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23,0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</w:tr>
      <w:tr w:rsidR="00D12F3E" w:rsidRPr="00247780" w:rsidTr="00FF58B2">
        <w:trPr>
          <w:trHeight w:val="406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24,0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71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rPr>
                <w:lang w:eastAsia="ar-SA"/>
              </w:rPr>
            </w:pPr>
            <w:r w:rsidRPr="00247780">
              <w:t xml:space="preserve">Результаты независимой </w:t>
            </w:r>
            <w:proofErr w:type="gramStart"/>
            <w:r w:rsidRPr="00247780">
              <w:t>оценки качества условий оказания услуг</w:t>
            </w:r>
            <w:proofErr w:type="gramEnd"/>
            <w:r w:rsidRPr="00247780">
              <w:t xml:space="preserve"> муниципальными образовательными организациями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95,1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95,2</w:t>
            </w:r>
          </w:p>
        </w:tc>
      </w:tr>
      <w:tr w:rsidR="00D12F3E" w:rsidRPr="00247780" w:rsidTr="00FF58B2">
        <w:trPr>
          <w:trHeight w:val="361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95,08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418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47780">
              <w:rPr>
                <w:rFonts w:eastAsia="Calibri"/>
                <w:lang w:eastAsia="en-US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34,0</w:t>
            </w:r>
          </w:p>
        </w:tc>
      </w:tr>
      <w:tr w:rsidR="00D12F3E" w:rsidRPr="00247780" w:rsidTr="00FF58B2">
        <w:trPr>
          <w:trHeight w:val="406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34,6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34,1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92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93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D12F3E" w:rsidRPr="00247780" w:rsidTr="00FF58B2">
        <w:trPr>
          <w:trHeight w:val="278"/>
        </w:trPr>
        <w:tc>
          <w:tcPr>
            <w:tcW w:w="559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4970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</w:rPr>
            </w:pPr>
            <w:r w:rsidRPr="00247780">
              <w:rPr>
                <w:rFonts w:eastAsia="MS Mincho"/>
              </w:rPr>
              <w:t>Доля образовательных организаций, в которых выполнены мероприятия по энергосбережению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11,1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</w:tr>
      <w:tr w:rsidR="00D12F3E" w:rsidRPr="00247780" w:rsidTr="00FF58B2">
        <w:trPr>
          <w:trHeight w:val="406"/>
        </w:trPr>
        <w:tc>
          <w:tcPr>
            <w:tcW w:w="559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4970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14"/>
                <w:szCs w:val="14"/>
                <w:lang w:eastAsia="ja-JP"/>
              </w:rPr>
            </w:pPr>
            <w:r w:rsidRPr="00247780">
              <w:rPr>
                <w:rFonts w:eastAsia="MS Mincho"/>
                <w:sz w:val="14"/>
                <w:szCs w:val="14"/>
                <w:lang w:eastAsia="ja-JP"/>
              </w:rPr>
              <w:t>фактическое значение</w:t>
            </w:r>
          </w:p>
        </w:tc>
        <w:tc>
          <w:tcPr>
            <w:tcW w:w="1134" w:type="dxa"/>
            <w:vMerge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33,3</w:t>
            </w:r>
          </w:p>
        </w:tc>
        <w:tc>
          <w:tcPr>
            <w:tcW w:w="850" w:type="dxa"/>
          </w:tcPr>
          <w:p w:rsidR="00D12F3E" w:rsidRPr="00247780" w:rsidRDefault="00D12F3E" w:rsidP="00FF58B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MS Mincho"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sz w:val="22"/>
                <w:szCs w:val="22"/>
                <w:lang w:eastAsia="ja-JP"/>
              </w:rPr>
              <w:t>74,1</w:t>
            </w:r>
          </w:p>
        </w:tc>
        <w:tc>
          <w:tcPr>
            <w:tcW w:w="84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850" w:type="dxa"/>
            <w:gridSpan w:val="2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002" w:type="dxa"/>
            <w:gridSpan w:val="2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992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  <w:tc>
          <w:tcPr>
            <w:tcW w:w="1293" w:type="dxa"/>
          </w:tcPr>
          <w:p w:rsidR="00D12F3E" w:rsidRPr="00247780" w:rsidRDefault="00D12F3E" w:rsidP="00FF58B2">
            <w:pPr>
              <w:jc w:val="center"/>
            </w:pPr>
            <w:proofErr w:type="spellStart"/>
            <w:r w:rsidRPr="0024778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spellEnd"/>
          </w:p>
        </w:tc>
      </w:tr>
    </w:tbl>
    <w:p w:rsidR="009145B9" w:rsidRDefault="009145B9" w:rsidP="007864B0">
      <w:pPr>
        <w:widowControl w:val="0"/>
        <w:autoSpaceDE w:val="0"/>
        <w:autoSpaceDN w:val="0"/>
        <w:jc w:val="right"/>
        <w:outlineLvl w:val="1"/>
        <w:rPr>
          <w:bCs/>
          <w:color w:val="FF0000"/>
          <w:sz w:val="24"/>
          <w:szCs w:val="24"/>
          <w:shd w:val="clear" w:color="auto" w:fill="FFFFFF"/>
        </w:rPr>
      </w:pPr>
    </w:p>
    <w:p w:rsidR="00E54714" w:rsidRDefault="00E54714" w:rsidP="007864B0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</w:p>
    <w:p w:rsidR="007864B0" w:rsidRPr="00247780" w:rsidRDefault="007864B0" w:rsidP="007864B0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247780">
        <w:rPr>
          <w:b/>
          <w:bCs/>
          <w:sz w:val="24"/>
          <w:szCs w:val="24"/>
          <w:shd w:val="clear" w:color="auto" w:fill="FFFFFF"/>
        </w:rPr>
        <w:lastRenderedPageBreak/>
        <w:t>Приложение 3</w:t>
      </w:r>
    </w:p>
    <w:p w:rsidR="007864B0" w:rsidRPr="00247780" w:rsidRDefault="007864B0" w:rsidP="007864B0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023A21" w:rsidRPr="00247780" w:rsidRDefault="003B2857" w:rsidP="007864B0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</w:t>
      </w:r>
      <w:r w:rsidR="00023A21"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аблица 3.1.</w:t>
      </w:r>
    </w:p>
    <w:p w:rsidR="00247780" w:rsidRPr="00247780" w:rsidRDefault="00247780" w:rsidP="007864B0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23A21" w:rsidRPr="00247780" w:rsidRDefault="00023A21" w:rsidP="00023A21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247780">
        <w:rPr>
          <w:b/>
          <w:sz w:val="22"/>
          <w:szCs w:val="22"/>
        </w:rPr>
        <w:t>ПЛАН</w:t>
      </w:r>
    </w:p>
    <w:p w:rsidR="00023A21" w:rsidRPr="00247780" w:rsidRDefault="00023A21" w:rsidP="00023A21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247780">
        <w:rPr>
          <w:rFonts w:eastAsia="MS Mincho"/>
          <w:b/>
          <w:sz w:val="22"/>
          <w:szCs w:val="22"/>
          <w:lang w:eastAsia="ja-JP"/>
        </w:rPr>
        <w:t>реализации муниципальной программы Сосновоборского городского округа</w:t>
      </w:r>
      <w:r w:rsidRPr="00247780">
        <w:rPr>
          <w:rFonts w:eastAsia="MS Mincho"/>
          <w:b/>
          <w:sz w:val="22"/>
          <w:szCs w:val="22"/>
          <w:lang w:eastAsia="ja-JP"/>
        </w:rPr>
        <w:br/>
        <w:t>«Современное образование Сосновоборского городского округа»</w:t>
      </w:r>
    </w:p>
    <w:p w:rsidR="00023A21" w:rsidRPr="00247780" w:rsidRDefault="00023A21" w:rsidP="00023A21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2"/>
          <w:szCs w:val="22"/>
          <w:lang w:eastAsia="ja-JP"/>
        </w:rPr>
      </w:pPr>
      <w:r w:rsidRPr="00247780">
        <w:rPr>
          <w:rFonts w:eastAsia="MS Mincho"/>
          <w:b/>
          <w:sz w:val="22"/>
          <w:szCs w:val="22"/>
          <w:lang w:eastAsia="ja-JP"/>
        </w:rPr>
        <w:t>на 2020-2022 годы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1842"/>
        <w:gridCol w:w="794"/>
        <w:gridCol w:w="1899"/>
        <w:gridCol w:w="1781"/>
        <w:gridCol w:w="1701"/>
        <w:gridCol w:w="1701"/>
        <w:gridCol w:w="1905"/>
      </w:tblGrid>
      <w:tr w:rsidR="009145B9" w:rsidRPr="00247780" w:rsidTr="006571DB">
        <w:trPr>
          <w:trHeight w:val="403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мероприятия, проекта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8987" w:type="dxa"/>
            <w:gridSpan w:val="5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Оценка расходов (руб. в ценах соответствующих лет)</w:t>
            </w:r>
          </w:p>
        </w:tc>
      </w:tr>
      <w:tr w:rsidR="009145B9" w:rsidRPr="00247780" w:rsidTr="006571DB"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всего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прочие источники финансирования</w:t>
            </w:r>
          </w:p>
        </w:tc>
      </w:tr>
      <w:tr w:rsidR="009145B9" w:rsidRPr="00247780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</w:t>
            </w:r>
          </w:p>
        </w:tc>
      </w:tr>
      <w:tr w:rsidR="009145B9" w:rsidRPr="00247780" w:rsidTr="006571DB">
        <w:trPr>
          <w:trHeight w:val="319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247780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1 552 526 515,64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15 303 744,99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1 054 526 362,90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482 696 407,75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377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1 969 581 330,61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42 091 972,34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1 384 023 135,16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543 466 223,11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26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1 890 087 272,06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37 113 625,60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left="-108" w:firstLine="34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1 265 101 657,05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587 871 989,41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215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5 412 195 118,31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hanging="34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94 509 342,93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left="-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3 703 651 155,11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left="-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1 614 034 620,27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398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1.</w:t>
            </w:r>
            <w:r w:rsidRPr="00247780">
              <w:rPr>
                <w:b/>
                <w:bCs/>
                <w:sz w:val="22"/>
                <w:szCs w:val="22"/>
              </w:rPr>
              <w:tab/>
              <w:t>Подпрограмма 1</w:t>
            </w:r>
          </w:p>
          <w:p w:rsidR="00023A21" w:rsidRPr="00247780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608 745 600,81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459 871 400,00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148 874 200,81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276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614 854 396,85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460 196 800,00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154 657 596,85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41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637 071 647,09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477 445 800,00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159 625 847,09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1 860 671 644,75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1 397 514 000,00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463 157 644,75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445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Реализация основных общеобразовательных программ дошкольного образования, присмотр и уход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583 484 081,00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452 658 400,00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130 825 681,00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40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592 007 719,00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453 100 200,00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138 907 519,00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43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622 411 747,09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471 332 900,00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151 078 847,09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247780" w:rsidTr="006571DB">
        <w:trPr>
          <w:trHeight w:val="57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1 797 903 547,09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1 377 091 500,00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420 812 047,09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69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1.2. Основное мероприятие 2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Предоставление мер социальной поддержки родителям (законным представителям)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15 360 500,00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7 040 500,00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8 320 000,00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34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15 047 100,00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6 394 100,00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8 653 000,00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7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14 159 900,00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6 112 900,00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8 047 000,00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8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44 567 500,00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19 547 500,00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25 020 000,00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247780">
        <w:trPr>
          <w:trHeight w:val="285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1.3. Основное мероприятие 3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Содействие развитию дошкольного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9 901 019,81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172 500,00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9 728 519,81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247780">
        <w:trPr>
          <w:trHeight w:val="28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7 799 577,85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702 500,00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7 097 077,85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7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500 000,00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500 000,00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6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18 200 597,66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875 000,00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17 325 597,66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lastRenderedPageBreak/>
              <w:t>2.</w:t>
            </w:r>
            <w:r w:rsidRPr="00247780">
              <w:rPr>
                <w:b/>
                <w:bCs/>
                <w:sz w:val="22"/>
                <w:szCs w:val="22"/>
              </w:rPr>
              <w:tab/>
              <w:t>Подпрограмма 2</w:t>
            </w:r>
          </w:p>
          <w:p w:rsidR="00023A21" w:rsidRPr="00247780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591 055 713,25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13 109 382,79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475 690 957,35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102 255 373,11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650 086 642,00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35 784 486,64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509 180 703,36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105 121 452,00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692 110 532,71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37113625,60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540 994 568,85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114 002 338,26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4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1 933 252 887,96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86 007 495,03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1 525 866 229,56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321 379 163,37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Реализация основных образовательных программ общего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518 750 640,00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6 275 640,00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439 754 000,00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72 721 000,00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556 906 290,00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19 068 890,00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461 499 400,00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76 338 000,00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589 660 467,55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19 572 533,84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486 015 960,61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84 071 973,10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2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1 665 317 397,55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44 917 063,84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ind w:hanging="62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1 387 269 360,61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233 130 973,10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40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2.2. Основное мероприятие 2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Содействие развитию общего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10 229 873,11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242 500,00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9 987 373,11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4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3 274 082,00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397 500,00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2 876 582,00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4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2 795154,16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2 795154,16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42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16 299 109,27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640 000,00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15 659 109,27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2.3. Основное мероприятие 3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62 075 200,14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6 833 742,79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35 694 457,35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19 547 000,00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0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89 906 270,00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16 715 596,64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47 283 803,36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25 906 870,00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99 654 911,00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17 541 091,76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54 978 608,24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27 135 211,00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8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251 636 381,14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41 090 431,19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137 956 868,95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72 589 081,00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247780">
        <w:trPr>
          <w:trHeight w:val="425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3. Подпрограмма 3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118 316 689,00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117 866 689,00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54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127 705 361,00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225 000,00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127 480 361,00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247780">
        <w:trPr>
          <w:trHeight w:val="46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137 587 677,00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137 587 677,00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6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383 609 727,00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675 000,00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382 934 727,00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41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Реализация программ дополнительного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103 398 399,00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103 398 399,00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8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106 591 171,64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106 591 171,64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107 365 701,00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107 365 701,00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4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317 355 271,64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317 355 271,64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42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3.2. Основное мероприятие 2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247780">
              <w:rPr>
                <w:sz w:val="22"/>
                <w:szCs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10 464 290,00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10 464 290,00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417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16 675 189,36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16 675 189,36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40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25 991 416,00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25 991 416,00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2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53 130 895,36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53 130 895,36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3.3. Основное мероприятие 3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Содействие развитию дополнительного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4 454 000,00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4 004 000,00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4 439 000,00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225 000,00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4 214 000,00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4 230 560,00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4 230 560,00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13 123 560,00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675 000,00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12 448 560,00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07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lastRenderedPageBreak/>
              <w:t>4. Подпрограмма 4</w:t>
            </w:r>
          </w:p>
          <w:p w:rsidR="00023A21" w:rsidRPr="00247780" w:rsidRDefault="00023A21" w:rsidP="00023A21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11 697 867,74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2 194 362,20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1 856 005,55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7 647 499,99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9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18 275 734,24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6 307 485,70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3 911 248,54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8 057 000,00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01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9 023 940,00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486 480,00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8 537 460,00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58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38 997 541,98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8 501 847,90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6 253 734,09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24 241 959,99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Цифровая образовательная среда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7 558 367,74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2 194 362,20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1 496 005,55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3 867 999,99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13 878 734,24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6 307 485,70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3 551 248,54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4 020 000,00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1 657 040,00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126 480,00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1 530 560,00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4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23 094 141,98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8 501 847,90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5 173 734,09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9 418 559,99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4.2. Основное мероприятие 2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Развитие системы независимой оценки качества образования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45 900,00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45 900,00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45 900,00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45 900,00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4.3. Основное мероприятие 3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Содействие развитию кадрового потенциала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4 139 500,00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3 779 500,00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4 397 000,00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4 037 000,00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7 321 000,00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360 000,00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6 961 000,00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312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15 857 500,00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1 080 000,00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14 777 500,00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uppressAutoHyphens/>
              <w:autoSpaceDE w:val="0"/>
              <w:autoSpaceDN w:val="0"/>
              <w:ind w:left="0" w:hanging="34"/>
              <w:rPr>
                <w:b/>
                <w:bCs/>
                <w:sz w:val="22"/>
                <w:szCs w:val="22"/>
                <w:lang w:eastAsia="ar-SA"/>
              </w:rPr>
            </w:pPr>
            <w:r w:rsidRPr="00247780">
              <w:rPr>
                <w:b/>
                <w:bCs/>
                <w:sz w:val="22"/>
                <w:szCs w:val="22"/>
                <w:lang w:eastAsia="ar-SA"/>
              </w:rPr>
              <w:t>Подпрограмма 5</w:t>
            </w:r>
          </w:p>
          <w:p w:rsidR="00023A21" w:rsidRPr="00247780" w:rsidRDefault="00023A21" w:rsidP="00023A21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133 455,02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133 455,02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7 936 832,49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559 393,26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7 377 439,23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E54714">
        <w:trPr>
          <w:trHeight w:hRule="exact" w:val="42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11 778 984,03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1 892 158,20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9 886 825,83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19 849 271,54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2 451 551,46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17 397 720,08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469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Обеспечение отдыха, оздоровления, занятости детей и подростков, в том числе детей, находящихся в трудной жизненной ситуации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133 455,02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133 455,02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408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7 936 832,49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559 393,26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7 377 439,23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408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11 778 984,03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1 892 158,20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9 886 825,83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19 849 271,54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2 451 551,46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17 397 720,08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707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suppressAutoHyphens/>
              <w:autoSpaceDE w:val="0"/>
              <w:autoSpaceDN w:val="0"/>
              <w:ind w:left="0"/>
              <w:rPr>
                <w:b/>
                <w:bCs/>
                <w:sz w:val="22"/>
                <w:szCs w:val="22"/>
                <w:lang w:eastAsia="ar-SA"/>
              </w:rPr>
            </w:pPr>
            <w:r w:rsidRPr="00247780">
              <w:rPr>
                <w:b/>
                <w:bCs/>
                <w:sz w:val="22"/>
                <w:szCs w:val="22"/>
                <w:lang w:eastAsia="ar-SA"/>
              </w:rPr>
              <w:t xml:space="preserve">Подпрограмма 6 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222 577 189,82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116 658 000,00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105 919 189,82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706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550 722 364,03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409 949 990,00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140 772 374,03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718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402 514 491,23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244 282 650,00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158 231 841,23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1 175 814 045,08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770 890 640,00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404 923 405,08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07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lastRenderedPageBreak/>
              <w:t>6.1. Основное мероприятие 1</w:t>
            </w:r>
          </w:p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194 936 332,24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116 658 000,00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78 278 332,24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71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536 836 410,05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409 949 990,00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126 886 420,05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0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388 678 881,05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244 282 650,00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144 396 231,05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1 120 451 623,34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770 890 640,00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349 560 983,34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43"/>
        </w:trPr>
        <w:tc>
          <w:tcPr>
            <w:tcW w:w="3970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6.2. Основное мероприятие 2</w:t>
            </w:r>
            <w:r w:rsidRPr="00247780">
              <w:rPr>
                <w:sz w:val="22"/>
                <w:szCs w:val="22"/>
              </w:rPr>
              <w:t xml:space="preserve">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2" w:type="dxa"/>
            <w:vMerge w:val="restart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Комитет образования </w:t>
            </w:r>
            <w:r w:rsidRPr="00247780">
              <w:rPr>
                <w:bCs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2020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27 640 857,58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27 640 857,58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551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2021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13 885 953,98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13 885 953,98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345"/>
        </w:trPr>
        <w:tc>
          <w:tcPr>
            <w:tcW w:w="3970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2022</w:t>
            </w: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13 835 610,18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13 835 610,18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</w:t>
            </w:r>
          </w:p>
        </w:tc>
      </w:tr>
      <w:tr w:rsidR="009145B9" w:rsidRPr="003B2857" w:rsidTr="006571DB">
        <w:trPr>
          <w:trHeight w:val="20"/>
        </w:trPr>
        <w:tc>
          <w:tcPr>
            <w:tcW w:w="3970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55 362 421,74</w:t>
            </w:r>
          </w:p>
        </w:tc>
        <w:tc>
          <w:tcPr>
            <w:tcW w:w="178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55 362 421,74</w:t>
            </w:r>
          </w:p>
        </w:tc>
        <w:tc>
          <w:tcPr>
            <w:tcW w:w="1905" w:type="dxa"/>
            <w:vAlign w:val="center"/>
          </w:tcPr>
          <w:p w:rsidR="00023A21" w:rsidRPr="00247780" w:rsidRDefault="00023A21" w:rsidP="00023A21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</w:t>
            </w:r>
          </w:p>
        </w:tc>
      </w:tr>
    </w:tbl>
    <w:p w:rsidR="00421B50" w:rsidRPr="00247780" w:rsidRDefault="00BA1178" w:rsidP="001F359D">
      <w:pPr>
        <w:pStyle w:val="ConsPlusTitle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</w:t>
      </w:r>
      <w:r w:rsidR="00421B50"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аблица 3.2.</w:t>
      </w:r>
    </w:p>
    <w:p w:rsidR="00BA1178" w:rsidRPr="00247780" w:rsidRDefault="00BA1178" w:rsidP="00BA1178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47780">
        <w:rPr>
          <w:b/>
          <w:sz w:val="24"/>
          <w:szCs w:val="24"/>
        </w:rPr>
        <w:t xml:space="preserve"> «ПЛАН</w:t>
      </w:r>
    </w:p>
    <w:p w:rsidR="00BA1178" w:rsidRPr="00247780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247780">
        <w:rPr>
          <w:rFonts w:eastAsia="MS Mincho"/>
          <w:b/>
          <w:sz w:val="24"/>
          <w:szCs w:val="24"/>
          <w:lang w:eastAsia="ja-JP"/>
        </w:rPr>
        <w:t>реализации муниципальной программы Сосновоборского городского округа</w:t>
      </w:r>
      <w:r w:rsidRPr="00247780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A1178" w:rsidRPr="00247780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247780">
        <w:rPr>
          <w:rFonts w:eastAsia="MS Mincho"/>
          <w:b/>
          <w:sz w:val="24"/>
          <w:szCs w:val="24"/>
          <w:lang w:eastAsia="ja-JP"/>
        </w:rPr>
        <w:t>на 2023-2024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5"/>
        <w:gridCol w:w="1931"/>
        <w:gridCol w:w="1190"/>
        <w:gridCol w:w="1874"/>
        <w:gridCol w:w="1680"/>
        <w:gridCol w:w="1949"/>
        <w:gridCol w:w="1825"/>
        <w:gridCol w:w="1256"/>
      </w:tblGrid>
      <w:tr w:rsidR="00BA1178" w:rsidRPr="00247780" w:rsidTr="00FF58B2">
        <w:trPr>
          <w:trHeight w:val="24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Ответственный исполнитель, соисполнитель, участник</w:t>
            </w:r>
          </w:p>
        </w:tc>
        <w:tc>
          <w:tcPr>
            <w:tcW w:w="1190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Годы реализации</w:t>
            </w:r>
          </w:p>
        </w:tc>
        <w:tc>
          <w:tcPr>
            <w:tcW w:w="8584" w:type="dxa"/>
            <w:gridSpan w:val="5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Оценка расходов (тыс. руб. в ценах соответствующих лет)</w:t>
            </w:r>
          </w:p>
        </w:tc>
      </w:tr>
      <w:tr w:rsidR="00BA1178" w:rsidRPr="00247780" w:rsidTr="00FF58B2">
        <w:trPr>
          <w:trHeight w:val="701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90" w:type="dxa"/>
            <w:vMerge/>
          </w:tcPr>
          <w:p w:rsidR="00BA1178" w:rsidRPr="00247780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74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Всего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Федеральный бюджет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Областной бюджет Ленинградской области</w:t>
            </w:r>
          </w:p>
        </w:tc>
        <w:tc>
          <w:tcPr>
            <w:tcW w:w="182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>местные бюджеты</w:t>
            </w:r>
          </w:p>
        </w:tc>
        <w:tc>
          <w:tcPr>
            <w:tcW w:w="1256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t xml:space="preserve">Прочие источники 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</w:t>
            </w: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</w:t>
            </w:r>
          </w:p>
        </w:tc>
        <w:tc>
          <w:tcPr>
            <w:tcW w:w="1874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</w:t>
            </w:r>
          </w:p>
        </w:tc>
        <w:tc>
          <w:tcPr>
            <w:tcW w:w="182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</w:t>
            </w:r>
          </w:p>
        </w:tc>
        <w:tc>
          <w:tcPr>
            <w:tcW w:w="1256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</w:t>
            </w:r>
          </w:p>
        </w:tc>
      </w:tr>
      <w:tr w:rsidR="00BA1178" w:rsidRPr="00247780" w:rsidTr="00247780">
        <w:trPr>
          <w:trHeight w:val="407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lang w:eastAsia="ja-JP"/>
              </w:rPr>
            </w:pPr>
            <w:r w:rsidRPr="00247780">
              <w:rPr>
                <w:rFonts w:eastAsia="MS Mincho"/>
                <w:b/>
                <w:lang w:eastAsia="ja-JP"/>
              </w:rPr>
              <w:t>Муниципальная программа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lang w:eastAsia="ja-JP"/>
              </w:rPr>
            </w:pPr>
            <w:r w:rsidRPr="00247780">
              <w:rPr>
                <w:rFonts w:eastAsia="MS Mincho"/>
                <w:b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1 752 140,42814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42 814,35360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1 171 415,85743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537 910,21711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47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1 885 668,18575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58 721,70379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1 254 234,23946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572 712,24250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3 637 808,61389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101 536,05739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2 425 650,09689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1 110 622,45961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0"/>
        </w:trPr>
        <w:tc>
          <w:tcPr>
            <w:tcW w:w="15560" w:type="dxa"/>
            <w:gridSpan w:val="8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47780">
              <w:rPr>
                <w:b/>
              </w:rPr>
              <w:t>Проектная часть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</w:rPr>
              <w:t>Проектная часть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12 212,56952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3 992,22364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1 966,31739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6 254,02849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6 888,26194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19 100,83146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6 128,35843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3 018,44454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9 954,02849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247780">
        <w:trPr>
          <w:trHeight w:val="21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Региональный проект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"Современная школа"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247780">
              <w:rPr>
                <w:bCs/>
              </w:rPr>
              <w:t>мероприятие регионального проекта: создание детского технопарка «Кванториум» на базе общеобразовательной организации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96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8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lastRenderedPageBreak/>
              <w:t>Региональный проект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"</w:t>
            </w:r>
            <w:r w:rsidRPr="00247780">
              <w:t>Цифровая образовательная среда</w:t>
            </w:r>
            <w:r w:rsidRPr="00247780">
              <w:rPr>
                <w:bCs/>
              </w:rPr>
              <w:t>"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84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247780">
              <w:rPr>
                <w:bCs/>
              </w:rPr>
              <w:t>мероприятие регионального проекта: внедрения цифровой образовательной среды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3 538,81952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1 825,67878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899,21225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813,92849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Региональный проект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68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47780">
              <w:rPr>
                <w:rFonts w:ascii="Times New Roman" w:eastAsia="Times New Roman" w:hAnsi="Times New Roman" w:cs="Times New Roman"/>
                <w:lang w:eastAsia="ru-RU"/>
              </w:rPr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3 233,65000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2 166,54486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1 067,10514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68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3 188,26194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2 136,13479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1 052,12715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6 421,91194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4 302,67965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2 119,23229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Cs/>
              </w:rPr>
              <w:t>Региональный проект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247780">
              <w:t xml:space="preserve">мероприятие регионального проекта: 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680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t>Мероприятия, направленные на реализацию целей проектов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23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247780">
              <w:t xml:space="preserve">Реализация проектов по </w:t>
            </w:r>
            <w:proofErr w:type="gramStart"/>
            <w:r w:rsidRPr="00247780">
              <w:t>инициативному</w:t>
            </w:r>
            <w:proofErr w:type="gramEnd"/>
            <w:r w:rsidRPr="00247780">
              <w:t xml:space="preserve"> бюджетированию "Я планирую бюджет"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5 440,10000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5 440,10000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0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3 700,00000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3 700,00000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01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9 140,10000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93"/>
        </w:trPr>
        <w:tc>
          <w:tcPr>
            <w:tcW w:w="15560" w:type="dxa"/>
            <w:gridSpan w:val="8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</w:pPr>
            <w:r w:rsidRPr="00247780">
              <w:rPr>
                <w:b/>
              </w:rPr>
              <w:t>Процессная часть</w:t>
            </w:r>
          </w:p>
        </w:tc>
      </w:tr>
      <w:tr w:rsidR="00BA1178" w:rsidRPr="00247780" w:rsidTr="00FF58B2">
        <w:trPr>
          <w:trHeight w:val="28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rPr>
                <w:b/>
              </w:rPr>
              <w:t>Процессная часть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1 739 927,85862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1 169 449,54004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531 656,18862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84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1  878 779,92381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1 253 182,11231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569 012,24250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09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3 618 707,78243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2 422 631,65235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1 100 668,43112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86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247780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t>Развитие дошкольного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689 318,17305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509 447,40000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179 870,77305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759 369,08909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561 009,30000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198 359,78909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1 448 687,26214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1 070 456,70000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378 230,56214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247780">
              <w:rPr>
                <w:b/>
                <w:bCs/>
              </w:rPr>
              <w:lastRenderedPageBreak/>
              <w:t xml:space="preserve">Комплекс процессных мероприятий </w:t>
            </w:r>
          </w:p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761 222,80176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38 822,12996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605 924,39004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116 476,28176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/>
            <w:tcBorders>
              <w:bottom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855 011,78421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56 585,56900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676 671,23000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121 754,98521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7"/>
        </w:trPr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1 616 234,58597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95 407,69896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1 282 595,62004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238 231,26697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45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rPr>
                <w:b/>
                <w:bCs/>
              </w:rPr>
              <w:t xml:space="preserve">Комплекс процессных мероприятий </w:t>
            </w:r>
            <w:r w:rsidRPr="00247780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146 567,54600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146 567,54600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164 166,28805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164 166,28805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  <w:tcBorders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310 733,83405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rPr>
                <w:b/>
                <w:bCs/>
              </w:rPr>
              <w:t xml:space="preserve">Комплекс процессных мероприятий </w:t>
            </w:r>
            <w:r w:rsidRPr="00247780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31" w:type="dxa"/>
            <w:vMerge w:val="restart"/>
            <w:tcBorders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8 494,75275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369,60000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8 125,15275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454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  <w:tcBorders>
              <w:right w:val="single" w:sz="4" w:space="0" w:color="auto"/>
            </w:tcBorders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9 390,56000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9 390,56000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17 885,31275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369,60000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17 515,65275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67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rPr>
                <w:b/>
                <w:bCs/>
              </w:rPr>
              <w:t xml:space="preserve">Комплекс процессных мероприятий </w:t>
            </w:r>
            <w:r w:rsidRPr="00247780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12 746,07778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1 942,61600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10 803,46178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567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17 531,81988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1 901,58231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15 630,23757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30 277,89766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3 844,19831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26 433,69935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795"/>
        </w:trPr>
        <w:tc>
          <w:tcPr>
            <w:tcW w:w="3855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  <w:r w:rsidRPr="00247780">
              <w:rPr>
                <w:b/>
                <w:bCs/>
              </w:rPr>
              <w:t xml:space="preserve">Комплекс процессных мероприятий </w:t>
            </w:r>
            <w:r w:rsidRPr="00247780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31" w:type="dxa"/>
            <w:vMerge w:val="restart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247780">
              <w:rPr>
                <w:sz w:val="18"/>
                <w:szCs w:val="18"/>
              </w:rPr>
              <w:t xml:space="preserve">Комитет образования </w:t>
            </w:r>
            <w:r w:rsidRPr="00247780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2023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121 578,50728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51 765,53400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69 812,97328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397"/>
        </w:trPr>
        <w:tc>
          <w:tcPr>
            <w:tcW w:w="3855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1931" w:type="dxa"/>
            <w:vMerge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2024</w:t>
            </w: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73 310,38258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13 600,00000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59 710,38258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sz w:val="22"/>
                <w:szCs w:val="22"/>
              </w:rPr>
            </w:pPr>
            <w:r w:rsidRPr="00247780">
              <w:rPr>
                <w:sz w:val="22"/>
                <w:szCs w:val="22"/>
              </w:rPr>
              <w:t>0,00000</w:t>
            </w:r>
          </w:p>
        </w:tc>
      </w:tr>
      <w:tr w:rsidR="00BA1178" w:rsidRPr="00247780" w:rsidTr="00FF58B2">
        <w:trPr>
          <w:trHeight w:val="20"/>
        </w:trPr>
        <w:tc>
          <w:tcPr>
            <w:tcW w:w="3855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47780">
              <w:rPr>
                <w:b/>
                <w:bCs/>
              </w:rPr>
              <w:t>Итого</w:t>
            </w:r>
          </w:p>
        </w:tc>
        <w:tc>
          <w:tcPr>
            <w:tcW w:w="1931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BA1178" w:rsidRPr="0024778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194 888,88986</w:t>
            </w:r>
          </w:p>
        </w:tc>
        <w:tc>
          <w:tcPr>
            <w:tcW w:w="1680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49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65 365,53400</w:t>
            </w:r>
          </w:p>
        </w:tc>
        <w:tc>
          <w:tcPr>
            <w:tcW w:w="1825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129 523,35586</w:t>
            </w:r>
          </w:p>
        </w:tc>
        <w:tc>
          <w:tcPr>
            <w:tcW w:w="1256" w:type="dxa"/>
            <w:vAlign w:val="center"/>
          </w:tcPr>
          <w:p w:rsidR="00BA1178" w:rsidRPr="00247780" w:rsidRDefault="00BA1178" w:rsidP="00FF58B2">
            <w:pPr>
              <w:jc w:val="right"/>
              <w:rPr>
                <w:b/>
                <w:bCs/>
                <w:sz w:val="22"/>
                <w:szCs w:val="22"/>
              </w:rPr>
            </w:pPr>
            <w:r w:rsidRPr="00247780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BA1178" w:rsidRPr="00247780" w:rsidRDefault="00BA1178" w:rsidP="001F359D">
      <w:pPr>
        <w:pStyle w:val="ConsPlusTitle"/>
        <w:spacing w:before="240" w:after="24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24778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   </w:t>
      </w:r>
      <w:r w:rsidRPr="0024778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Таблица 3.3.</w:t>
      </w:r>
    </w:p>
    <w:p w:rsidR="00BA1178" w:rsidRPr="00247780" w:rsidRDefault="00BA1178" w:rsidP="001F359D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247780">
        <w:rPr>
          <w:b/>
          <w:sz w:val="24"/>
          <w:szCs w:val="24"/>
        </w:rPr>
        <w:t>Финансовое обеспечение</w:t>
      </w:r>
    </w:p>
    <w:p w:rsidR="00BA1178" w:rsidRPr="00247780" w:rsidRDefault="00BA1178" w:rsidP="00BA1178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247780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247780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A1178" w:rsidRDefault="005D5FBB" w:rsidP="005D5FBB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ab/>
      </w:r>
      <w:r w:rsidR="00BA1178" w:rsidRPr="00247780">
        <w:rPr>
          <w:rFonts w:eastAsia="MS Mincho"/>
          <w:b/>
          <w:sz w:val="24"/>
          <w:szCs w:val="24"/>
          <w:lang w:eastAsia="ja-JP"/>
        </w:rPr>
        <w:t>на 2025-2030 годы</w:t>
      </w:r>
      <w:r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5D5FBB" w:rsidRPr="00C22A10" w:rsidTr="00B56BBE">
        <w:trPr>
          <w:trHeight w:val="24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Наименование</w:t>
            </w:r>
            <w:r>
              <w:t xml:space="preserve"> </w:t>
            </w:r>
            <w:r w:rsidRPr="00C22A10">
              <w:t>муниципальной</w:t>
            </w:r>
            <w:r>
              <w:t xml:space="preserve"> </w:t>
            </w:r>
            <w:r w:rsidRPr="00C22A10">
              <w:t>программы,</w:t>
            </w:r>
            <w:r>
              <w:t xml:space="preserve"> </w:t>
            </w:r>
            <w:r w:rsidRPr="00C22A10">
              <w:t>структурного</w:t>
            </w:r>
            <w:r>
              <w:t xml:space="preserve"> </w:t>
            </w:r>
            <w:r w:rsidRPr="00C22A10">
              <w:t>элемента</w:t>
            </w:r>
            <w:r>
              <w:t xml:space="preserve"> </w:t>
            </w:r>
            <w:r w:rsidRPr="00C22A10">
              <w:t>муниципальной</w:t>
            </w:r>
            <w:r>
              <w:t xml:space="preserve"> </w:t>
            </w:r>
            <w:r w:rsidRPr="00C22A10">
              <w:t>программы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Ответственный</w:t>
            </w:r>
            <w:r>
              <w:t xml:space="preserve"> </w:t>
            </w:r>
            <w:r w:rsidRPr="00C22A10">
              <w:t>исполнитель,</w:t>
            </w:r>
            <w:r>
              <w:t xml:space="preserve"> </w:t>
            </w:r>
            <w:r w:rsidRPr="00C22A10">
              <w:t>соисполнитель,</w:t>
            </w:r>
            <w:r>
              <w:t xml:space="preserve"> </w:t>
            </w:r>
            <w:r w:rsidRPr="00C22A10">
              <w:t>участник</w:t>
            </w:r>
          </w:p>
        </w:tc>
        <w:tc>
          <w:tcPr>
            <w:tcW w:w="794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Годы</w:t>
            </w:r>
            <w:r>
              <w:t xml:space="preserve"> </w:t>
            </w:r>
            <w:r w:rsidRPr="00C22A10">
              <w:t>реализации</w:t>
            </w:r>
          </w:p>
        </w:tc>
        <w:tc>
          <w:tcPr>
            <w:tcW w:w="8704" w:type="dxa"/>
            <w:gridSpan w:val="5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Оценка</w:t>
            </w:r>
            <w:r>
              <w:t xml:space="preserve"> </w:t>
            </w:r>
            <w:r w:rsidRPr="00C22A10">
              <w:t>расходов</w:t>
            </w:r>
            <w:r>
              <w:t xml:space="preserve"> </w:t>
            </w:r>
            <w:r w:rsidRPr="00C22A10">
              <w:t>(тыс.</w:t>
            </w:r>
            <w:r>
              <w:t xml:space="preserve"> </w:t>
            </w:r>
            <w:r w:rsidRPr="00C22A10">
              <w:t>руб.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ценах</w:t>
            </w:r>
            <w:r>
              <w:t xml:space="preserve"> </w:t>
            </w:r>
            <w:r w:rsidRPr="00C22A10">
              <w:t>соответствующих</w:t>
            </w:r>
            <w:r>
              <w:t xml:space="preserve"> </w:t>
            </w:r>
            <w:r w:rsidRPr="00C22A10">
              <w:t>лет)</w:t>
            </w:r>
          </w:p>
        </w:tc>
      </w:tr>
      <w:tr w:rsidR="005D5FBB" w:rsidRPr="00C22A10" w:rsidTr="00B56BBE">
        <w:trPr>
          <w:trHeight w:val="701"/>
        </w:trPr>
        <w:tc>
          <w:tcPr>
            <w:tcW w:w="4077" w:type="dxa"/>
            <w:vMerge/>
          </w:tcPr>
          <w:p w:rsidR="005D5FBB" w:rsidRPr="00C22A10" w:rsidRDefault="005D5FBB" w:rsidP="00B56BB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C22A10" w:rsidRDefault="005D5FBB" w:rsidP="00B56BB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5D5FBB" w:rsidRPr="00C22A10" w:rsidRDefault="005D5FBB" w:rsidP="00B56BBE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Всего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Федеральный</w:t>
            </w:r>
            <w:r>
              <w:t xml:space="preserve"> </w:t>
            </w:r>
            <w:r w:rsidRPr="00C22A10">
              <w:t>бюджет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Областной</w:t>
            </w:r>
            <w:r>
              <w:t xml:space="preserve"> </w:t>
            </w:r>
            <w:r w:rsidRPr="00C22A10">
              <w:t>бюджет</w:t>
            </w:r>
            <w:r>
              <w:t xml:space="preserve"> </w:t>
            </w:r>
            <w:r w:rsidRPr="00C22A10">
              <w:t>Ленинградской</w:t>
            </w:r>
            <w:r>
              <w:t xml:space="preserve"> </w:t>
            </w:r>
            <w:r w:rsidRPr="00C22A10">
              <w:t>области</w:t>
            </w:r>
          </w:p>
        </w:tc>
        <w:tc>
          <w:tcPr>
            <w:tcW w:w="1843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местные</w:t>
            </w:r>
            <w:r>
              <w:t xml:space="preserve"> </w:t>
            </w:r>
            <w:r w:rsidRPr="00C22A10">
              <w:t>бюджеты</w:t>
            </w:r>
          </w:p>
        </w:tc>
        <w:tc>
          <w:tcPr>
            <w:tcW w:w="1276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</w:pPr>
            <w:r w:rsidRPr="00C22A10">
              <w:t>Прочие</w:t>
            </w:r>
            <w:r>
              <w:t xml:space="preserve"> </w:t>
            </w:r>
            <w:r w:rsidRPr="00C22A10">
              <w:t>источники</w:t>
            </w:r>
            <w:r>
              <w:t xml:space="preserve"> </w:t>
            </w:r>
          </w:p>
        </w:tc>
      </w:tr>
      <w:tr w:rsidR="005D5FBB" w:rsidRPr="00C22A10" w:rsidTr="00B56BBE">
        <w:trPr>
          <w:trHeight w:val="20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программа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Сосновоборского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городского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округа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«Современное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образование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lastRenderedPageBreak/>
              <w:t>Сосновоборского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городского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C22A10">
              <w:rPr>
                <w:rFonts w:eastAsia="MS Mincho"/>
                <w:b/>
                <w:sz w:val="22"/>
                <w:szCs w:val="22"/>
                <w:lang w:eastAsia="ja-JP"/>
              </w:rPr>
              <w:t>округа»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081 502,67089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66 755,64698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392 622,71416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622 124,30975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970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923,94961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487,57900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294,15961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142,21100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936,57649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479,81800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340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062,88349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393,87500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"/>
        </w:trPr>
        <w:tc>
          <w:tcPr>
            <w:tcW w:w="4077" w:type="dxa"/>
          </w:tcPr>
          <w:p w:rsidR="005D5FBB" w:rsidRPr="00C22A10" w:rsidRDefault="005D5FBB" w:rsidP="00B56BBE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22A1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80 </w:t>
            </w: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63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19699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>3 723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04398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4 037 979,75726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 148 660,39575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00"/>
        </w:trPr>
        <w:tc>
          <w:tcPr>
            <w:tcW w:w="15560" w:type="dxa"/>
            <w:gridSpan w:val="8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Проектная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часть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</w:rPr>
              <w:t>Проектная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часть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123 314,19981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45 014,97098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11 954,73224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66 344,49659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615,31005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774,49000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492,79429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645,05000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601,27229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246,47200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07</w:t>
            </w:r>
            <w:r>
              <w:rPr>
                <w:b/>
                <w:bCs/>
                <w:sz w:val="22"/>
                <w:szCs w:val="22"/>
              </w:rPr>
              <w:t>2 422</w:t>
            </w:r>
            <w:r w:rsidRPr="00C22A1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30415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132 434,51098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47 822,09158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892 165,70159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Региональный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проект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"Педагоги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наставники"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992,04851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872,80153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119,24698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040,57705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774,49000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099,28929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645,05000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454,23929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135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131,91485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131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292,34153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839,57332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выплат</w:t>
            </w:r>
            <w:r>
              <w:t xml:space="preserve"> </w:t>
            </w:r>
            <w:r w:rsidRPr="00C22A10">
              <w:t>ежемесячного</w:t>
            </w:r>
            <w:r>
              <w:t xml:space="preserve"> </w:t>
            </w:r>
            <w:r w:rsidRPr="00C22A10">
              <w:t>денежного</w:t>
            </w:r>
            <w:r>
              <w:t xml:space="preserve"> </w:t>
            </w:r>
            <w:r w:rsidRPr="00C22A10">
              <w:t>вознаграждения</w:t>
            </w:r>
            <w:r>
              <w:t xml:space="preserve"> </w:t>
            </w:r>
            <w:r w:rsidRPr="00C22A10">
              <w:t>советникам</w:t>
            </w:r>
            <w:r>
              <w:t xml:space="preserve"> </w:t>
            </w:r>
            <w:r w:rsidRPr="00C22A10">
              <w:t>директоров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воспитанию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взаимодействию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детскими</w:t>
            </w:r>
            <w:r>
              <w:t xml:space="preserve"> </w:t>
            </w:r>
            <w:r w:rsidRPr="00C22A10">
              <w:t>общественными</w:t>
            </w:r>
            <w:r>
              <w:t xml:space="preserve"> </w:t>
            </w:r>
            <w:r w:rsidRPr="00C22A10">
              <w:t>объединениями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96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109,30000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109,30000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деятельности</w:t>
            </w:r>
            <w:r>
              <w:t xml:space="preserve"> </w:t>
            </w:r>
            <w:r w:rsidRPr="00C22A10">
              <w:t>советников</w:t>
            </w:r>
            <w:r>
              <w:t xml:space="preserve"> </w:t>
            </w:r>
            <w:r w:rsidRPr="00C22A10">
              <w:t>директора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воспитанию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взаимодействию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детскими</w:t>
            </w:r>
            <w:r>
              <w:t xml:space="preserve"> </w:t>
            </w:r>
            <w:r w:rsidRPr="00C22A10">
              <w:t>общественными</w:t>
            </w:r>
            <w:r>
              <w:t xml:space="preserve"> </w:t>
            </w:r>
            <w:r w:rsidRPr="00C22A10">
              <w:t>объединениями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организациях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197,84851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078,60153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119,24698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246,37705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980,29000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266,08705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305,08929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850,85000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454,23929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17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96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749,31485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909,74153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839,57332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мероприятие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регионального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проекта:</w:t>
            </w:r>
            <w:r>
              <w:rPr>
                <w:bCs/>
              </w:rPr>
              <w:t xml:space="preserve"> </w:t>
            </w:r>
            <w:r w:rsidRPr="00C22A10">
              <w:t>Ежемесячное</w:t>
            </w:r>
            <w:r>
              <w:t xml:space="preserve"> </w:t>
            </w:r>
            <w:r w:rsidRPr="00C22A10">
              <w:t>денежное</w:t>
            </w:r>
            <w:r>
              <w:t xml:space="preserve"> </w:t>
            </w:r>
            <w:r w:rsidRPr="00C22A10">
              <w:t>вознаграждение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классное</w:t>
            </w:r>
            <w:r>
              <w:t xml:space="preserve"> </w:t>
            </w:r>
            <w:r w:rsidRPr="00C22A10">
              <w:t>руководство</w:t>
            </w:r>
            <w:r>
              <w:t xml:space="preserve"> </w:t>
            </w:r>
            <w:r w:rsidRPr="00C22A10">
              <w:t>педагогическим</w:t>
            </w:r>
            <w:r>
              <w:t xml:space="preserve"> </w:t>
            </w:r>
            <w:r w:rsidRPr="00C22A10">
              <w:t>работникам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организаций,</w:t>
            </w:r>
            <w:r>
              <w:t xml:space="preserve"> </w:t>
            </w:r>
            <w:r w:rsidRPr="00C22A10">
              <w:t>реализующих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lastRenderedPageBreak/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образовательные</w:t>
            </w:r>
            <w:r>
              <w:t xml:space="preserve"> </w:t>
            </w:r>
            <w:r w:rsidRPr="00C22A10">
              <w:t>программы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091,10000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69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96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273,30000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273,30000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Региональный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"Все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лучшее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детям"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(Ленинградская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область)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национального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проекта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«Молодежь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дети»"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05607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5D5FBB" w:rsidRPr="006835EF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6835EF">
              <w:rPr>
                <w:b/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340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  <w:r w:rsidRPr="00C22A10">
              <w:rPr>
                <w:bCs/>
              </w:rPr>
              <w:t>оснащение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предметных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кабинетов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общеобразовательных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средствами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обучения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воспитания,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соответствующими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современным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условиям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обучения,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реализации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общеобразовательных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программ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учебным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предметам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"Основы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безопасности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защиты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Родины"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"Труд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(Технология)"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</w:pPr>
            <w:r>
              <w:rPr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34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34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34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34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hRule="exact" w:val="41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05607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2 252,80092</w:t>
            </w:r>
          </w:p>
        </w:tc>
        <w:tc>
          <w:tcPr>
            <w:tcW w:w="1701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1 142,16945</w:t>
            </w:r>
          </w:p>
        </w:tc>
        <w:tc>
          <w:tcPr>
            <w:tcW w:w="1985" w:type="dxa"/>
          </w:tcPr>
          <w:p w:rsidR="005D5FBB" w:rsidRPr="006835EF" w:rsidRDefault="005D5FBB" w:rsidP="00B56BBE">
            <w:pPr>
              <w:jc w:val="right"/>
              <w:rPr>
                <w:b/>
              </w:rPr>
            </w:pPr>
            <w:r w:rsidRPr="006835EF">
              <w:rPr>
                <w:b/>
                <w:sz w:val="22"/>
                <w:szCs w:val="22"/>
              </w:rPr>
              <w:t>615,01526</w:t>
            </w:r>
          </w:p>
        </w:tc>
        <w:tc>
          <w:tcPr>
            <w:tcW w:w="1843" w:type="dxa"/>
            <w:vAlign w:val="center"/>
          </w:tcPr>
          <w:p w:rsidR="005D5FBB" w:rsidRPr="006835EF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6835EF">
              <w:rPr>
                <w:b/>
                <w:sz w:val="22"/>
                <w:szCs w:val="22"/>
              </w:rPr>
              <w:t>495,61621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Cs/>
              </w:rPr>
              <w:t>Региональный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</w:rPr>
              <w:t>"Патриотическое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воспитание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граждан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Российской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  <w:iCs/>
              </w:rPr>
              <w:t>Федерации</w:t>
            </w:r>
            <w:r w:rsidRPr="00C22A10">
              <w:rPr>
                <w:bCs/>
              </w:rPr>
              <w:t>"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проекта: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советников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воспитанию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взаимодействию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детскими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общественными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объединениями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2A10">
              <w:rPr>
                <w:rFonts w:ascii="Times New Roman" w:eastAsia="Times New Roman" w:hAnsi="Times New Roman" w:cs="Times New Roman"/>
                <w:lang w:eastAsia="ru-RU"/>
              </w:rPr>
              <w:t>организациях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Отраслевой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  <w:r>
              <w:rPr>
                <w:b/>
                <w:bCs/>
              </w:rP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t>Сохранение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147,03300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286,75825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41 </w:t>
            </w:r>
            <w:r w:rsidRPr="00C22A10">
              <w:rPr>
                <w:b/>
                <w:sz w:val="22"/>
                <w:szCs w:val="22"/>
              </w:rPr>
              <w:t>433,79125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33 </w:t>
            </w:r>
            <w:r w:rsidRPr="00C22A10">
              <w:rPr>
                <w:b/>
                <w:sz w:val="22"/>
                <w:szCs w:val="22"/>
              </w:rPr>
              <w:t>147,03300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286,75825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lastRenderedPageBreak/>
              <w:t>проведение</w:t>
            </w:r>
            <w:r>
              <w:t xml:space="preserve"> </w:t>
            </w:r>
            <w:r w:rsidRPr="00C22A10">
              <w:t>капитального</w:t>
            </w:r>
            <w:r>
              <w:t xml:space="preserve"> </w:t>
            </w:r>
            <w:r w:rsidRPr="00C22A10">
              <w:t>ремонта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площадок</w:t>
            </w:r>
            <w:r>
              <w:t xml:space="preserve"> </w:t>
            </w:r>
            <w:r w:rsidRPr="00C22A10">
              <w:t>(стадионов)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lastRenderedPageBreak/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22A10">
              <w:rPr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</w:rPr>
            </w:pPr>
            <w:r w:rsidRPr="00C22A10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C22A10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701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C22A10">
              <w:rPr>
                <w:b/>
                <w:sz w:val="22"/>
                <w:szCs w:val="22"/>
              </w:rPr>
              <w:t>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600,00000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600,00000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400,00000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отраслевого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обновление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столовых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пищеблоков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547,03300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886,75825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433,79125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547,03300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886,75825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Муниципальный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Cs/>
              </w:rPr>
              <w:t>Реализация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proofErr w:type="gramStart"/>
            <w:r w:rsidRPr="00C22A10">
              <w:rPr>
                <w:bCs/>
              </w:rPr>
              <w:t>инициативному</w:t>
            </w:r>
            <w:proofErr w:type="gramEnd"/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бюджетированию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"Я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планирую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бюджет"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Реализация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проектов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по: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Содействию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развитию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дополнительного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образования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Укреплению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Обустройству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прилегающих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территорий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муниципальных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Сосновоборского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городского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округа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482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12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316,00000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  <w:iCs/>
              </w:rPr>
              <w:t>Муниципальный</w:t>
            </w:r>
            <w:r>
              <w:rPr>
                <w:b/>
                <w:bCs/>
                <w:iCs/>
              </w:rPr>
              <w:t xml:space="preserve"> </w:t>
            </w:r>
            <w:r w:rsidRPr="00C22A10">
              <w:rPr>
                <w:b/>
                <w:bCs/>
                <w:iCs/>
              </w:rPr>
              <w:t>проект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lastRenderedPageBreak/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сооружений,</w:t>
            </w:r>
            <w:r>
              <w:t xml:space="preserve"> </w:t>
            </w:r>
            <w:r w:rsidRPr="00C22A10">
              <w:t>обустройство</w:t>
            </w:r>
            <w:r>
              <w:t xml:space="preserve"> </w:t>
            </w:r>
            <w:r w:rsidRPr="00C22A10">
              <w:t>прилегающих</w:t>
            </w:r>
            <w:r>
              <w:t xml:space="preserve"> </w:t>
            </w:r>
            <w:r w:rsidRPr="00C22A10">
              <w:t>территорий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lastRenderedPageBreak/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lastRenderedPageBreak/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63 753,35038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53 532,88038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7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881 287,79713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871 067,32713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проекта:</w:t>
            </w:r>
            <w: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Укреплению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базы,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содержания</w:t>
            </w:r>
            <w:r>
              <w:t xml:space="preserve"> </w:t>
            </w:r>
            <w:r w:rsidRPr="00C22A10">
              <w:t>зданий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сооружений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rPr>
                <w:bCs/>
              </w:rPr>
              <w:t>Обустройству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прилегающих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территорий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муниципальных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образовательных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организаций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Сосновоборского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городского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округа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Cs/>
              </w:rPr>
            </w:pPr>
            <w:r w:rsidRPr="00C22A10">
              <w:t>Развитие</w:t>
            </w:r>
            <w:r>
              <w:t xml:space="preserve"> </w:t>
            </w:r>
            <w:r w:rsidRPr="00C22A10">
              <w:t>общественной</w:t>
            </w:r>
            <w:r>
              <w:t xml:space="preserve"> </w:t>
            </w:r>
            <w:r w:rsidRPr="00C22A10">
              <w:t>инфраструктуры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значения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Ленинградской</w:t>
            </w:r>
            <w:r>
              <w:t xml:space="preserve"> </w:t>
            </w:r>
            <w:r w:rsidRPr="00C22A10">
              <w:t>области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63 753,35038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53 532,88038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574,73300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959,71375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301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881 287,79713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220,47000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871 067,32713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510"/>
        </w:trPr>
        <w:tc>
          <w:tcPr>
            <w:tcW w:w="15560" w:type="dxa"/>
            <w:gridSpan w:val="8"/>
            <w:vAlign w:val="center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b/>
                <w:sz w:val="22"/>
                <w:szCs w:val="22"/>
              </w:rPr>
              <w:t>Процессная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C22A10">
              <w:rPr>
                <w:b/>
                <w:sz w:val="22"/>
                <w:szCs w:val="22"/>
              </w:rPr>
              <w:t>часть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rPr>
                <w:b/>
              </w:rPr>
              <w:t>Процессная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часть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1 958 188,47108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1 380 667,98192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555 779,81316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308,63956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304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028,07256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523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567,47800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851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443,78220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305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461,61120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147,40300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7 307 940,89284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3 990 157,66568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3 256 494,69416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Развитие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849 421,71100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630 928,40000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218 493,31100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940,84300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276,80000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664,04300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940,84300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276,80000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664,04300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 097 303,39700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 831 482,00000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C22A10">
              <w:rPr>
                <w:b/>
                <w:bCs/>
                <w:sz w:val="22"/>
                <w:szCs w:val="22"/>
              </w:rPr>
              <w:t>821,39700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</w:p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t>Развитие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902 836,95500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747 660,67600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 435,60300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849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701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5</w:t>
            </w:r>
            <w:r w:rsidRPr="00C22A10">
              <w:rPr>
                <w:sz w:val="22"/>
                <w:szCs w:val="22"/>
              </w:rPr>
              <w:t>,71400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848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798,96500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703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126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127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 981 906,32000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2 152 358,99000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768 258,797000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456</w:t>
            </w:r>
            <w:r w:rsidRPr="00C22A10">
              <w:rPr>
                <w:sz w:val="22"/>
                <w:szCs w:val="22"/>
              </w:rPr>
              <w:t>,13700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177</w:t>
            </w:r>
            <w:r>
              <w:rPr>
                <w:sz w:val="22"/>
                <w:szCs w:val="22"/>
              </w:rPr>
              <w:t xml:space="preserve"> 456</w:t>
            </w:r>
            <w:r w:rsidRPr="00C22A10">
              <w:rPr>
                <w:sz w:val="22"/>
                <w:szCs w:val="22"/>
              </w:rPr>
              <w:t>,13700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842,83800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842,83800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422,76300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422,76300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183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1 081 721,73800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1 081 721,73800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Управление</w:t>
            </w:r>
            <w:r>
              <w:t xml:space="preserve"> </w:t>
            </w:r>
            <w:r w:rsidRPr="00C22A10">
              <w:t>ресурсами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качеством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9 155,69800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9 155,69800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5FBB" w:rsidRPr="00B40F64" w:rsidRDefault="005D5FBB" w:rsidP="001F359D">
            <w:pPr>
              <w:jc w:val="right"/>
            </w:pPr>
            <w:r w:rsidRPr="00C22A1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 157,69800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 157,69800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</w:pPr>
            <w:r w:rsidRPr="00C22A10">
              <w:rPr>
                <w:b/>
                <w:bCs/>
              </w:rPr>
              <w:t>Комплекс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процессных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мероприятий</w:t>
            </w:r>
            <w:r>
              <w:rPr>
                <w:b/>
                <w:bCs/>
              </w:rPr>
              <w:t xml:space="preserve"> </w:t>
            </w:r>
            <w:r w:rsidRPr="00C22A10">
              <w:t>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</w:t>
            </w:r>
          </w:p>
        </w:tc>
        <w:tc>
          <w:tcPr>
            <w:tcW w:w="1985" w:type="dxa"/>
            <w:vMerge w:val="restart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Комитет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</w:t>
            </w: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317,97008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078,90592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239,06416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253,55856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105,55856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148,00000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280,21120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132,21120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148,00000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B40F64" w:rsidRDefault="005D5FBB" w:rsidP="001F35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701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C22A10">
              <w:rPr>
                <w:sz w:val="22"/>
                <w:szCs w:val="22"/>
              </w:rPr>
              <w:t>000,00000</w:t>
            </w:r>
          </w:p>
        </w:tc>
        <w:tc>
          <w:tcPr>
            <w:tcW w:w="1276" w:type="dxa"/>
            <w:vAlign w:val="center"/>
          </w:tcPr>
          <w:p w:rsidR="005D5FBB" w:rsidRPr="00B40F64" w:rsidRDefault="005D5FBB" w:rsidP="001F359D">
            <w:pPr>
              <w:jc w:val="right"/>
              <w:rPr>
                <w:sz w:val="22"/>
                <w:szCs w:val="22"/>
              </w:rPr>
            </w:pPr>
            <w:r w:rsidRPr="00C22A10">
              <w:rPr>
                <w:sz w:val="22"/>
                <w:szCs w:val="22"/>
              </w:rPr>
              <w:t>0,00000</w:t>
            </w:r>
          </w:p>
        </w:tc>
      </w:tr>
      <w:tr w:rsidR="005D5FBB" w:rsidRPr="00B40F64" w:rsidTr="001F359D">
        <w:trPr>
          <w:trHeight w:val="284"/>
        </w:trPr>
        <w:tc>
          <w:tcPr>
            <w:tcW w:w="4077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5D5FBB" w:rsidRPr="00C22A10" w:rsidRDefault="005D5FBB" w:rsidP="00B56BB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851,73984</w:t>
            </w:r>
          </w:p>
        </w:tc>
        <w:tc>
          <w:tcPr>
            <w:tcW w:w="1701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316,67568</w:t>
            </w:r>
          </w:p>
        </w:tc>
        <w:tc>
          <w:tcPr>
            <w:tcW w:w="1843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83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22A10">
              <w:rPr>
                <w:b/>
                <w:bCs/>
                <w:sz w:val="22"/>
                <w:szCs w:val="22"/>
              </w:rPr>
              <w:t>535,06416</w:t>
            </w:r>
          </w:p>
        </w:tc>
        <w:tc>
          <w:tcPr>
            <w:tcW w:w="1276" w:type="dxa"/>
            <w:vAlign w:val="center"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2"/>
                <w:szCs w:val="22"/>
              </w:rPr>
            </w:pPr>
            <w:r w:rsidRPr="00C22A10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F2703A" w:rsidRPr="009F5700" w:rsidRDefault="00F2703A" w:rsidP="009F5700">
      <w:pPr>
        <w:widowControl w:val="0"/>
        <w:autoSpaceDE w:val="0"/>
        <w:autoSpaceDN w:val="0"/>
        <w:spacing w:before="12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9F5700">
        <w:rPr>
          <w:b/>
          <w:bCs/>
          <w:sz w:val="24"/>
          <w:szCs w:val="24"/>
          <w:shd w:val="clear" w:color="auto" w:fill="FFFFFF"/>
        </w:rPr>
        <w:t>Приложение 4</w:t>
      </w:r>
    </w:p>
    <w:p w:rsidR="00F2703A" w:rsidRPr="009F5700" w:rsidRDefault="00F2703A" w:rsidP="00F2703A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9F570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19183A" w:rsidRPr="009F5700" w:rsidRDefault="0019183A" w:rsidP="0019183A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MS Mincho"/>
          <w:b/>
          <w:sz w:val="24"/>
          <w:szCs w:val="24"/>
          <w:lang w:eastAsia="ja-JP"/>
        </w:rPr>
      </w:pPr>
      <w:r w:rsidRPr="009F5700">
        <w:rPr>
          <w:rFonts w:eastAsia="MS Mincho"/>
          <w:b/>
          <w:sz w:val="24"/>
          <w:szCs w:val="24"/>
          <w:lang w:eastAsia="ja-JP"/>
        </w:rPr>
        <w:t>Сведения о фактических расходах на реализацию</w:t>
      </w:r>
    </w:p>
    <w:p w:rsidR="0019183A" w:rsidRPr="009F5700" w:rsidRDefault="0019183A" w:rsidP="0019183A">
      <w:pPr>
        <w:widowControl w:val="0"/>
        <w:autoSpaceDE w:val="0"/>
        <w:autoSpaceDN w:val="0"/>
        <w:adjustRightInd w:val="0"/>
        <w:outlineLvl w:val="1"/>
        <w:rPr>
          <w:rFonts w:eastAsia="MS Mincho"/>
          <w:b/>
          <w:sz w:val="22"/>
          <w:szCs w:val="22"/>
          <w:lang w:eastAsia="ja-JP"/>
        </w:rPr>
      </w:pPr>
      <w:r w:rsidRPr="009F5700">
        <w:rPr>
          <w:b/>
          <w:sz w:val="24"/>
          <w:szCs w:val="24"/>
        </w:rPr>
        <w:t xml:space="preserve">муниципальной программы </w:t>
      </w:r>
      <w:r w:rsidRPr="009F5700">
        <w:rPr>
          <w:rFonts w:eastAsia="MS Mincho"/>
          <w:b/>
          <w:sz w:val="22"/>
          <w:szCs w:val="22"/>
          <w:lang w:eastAsia="ja-JP"/>
        </w:rPr>
        <w:t xml:space="preserve">Сосновоборского городского округа «Современное образование Сосновоборского городского округа» </w:t>
      </w:r>
    </w:p>
    <w:p w:rsidR="0019183A" w:rsidRPr="009F5700" w:rsidRDefault="0019183A" w:rsidP="0019183A">
      <w:pPr>
        <w:jc w:val="both"/>
      </w:pPr>
    </w:p>
    <w:tbl>
      <w:tblPr>
        <w:tblW w:w="153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59"/>
        <w:gridCol w:w="63"/>
        <w:gridCol w:w="3056"/>
        <w:gridCol w:w="1276"/>
        <w:gridCol w:w="1702"/>
        <w:gridCol w:w="1417"/>
        <w:gridCol w:w="1701"/>
        <w:gridCol w:w="1701"/>
        <w:gridCol w:w="1134"/>
      </w:tblGrid>
      <w:tr w:rsidR="00BA1178" w:rsidRPr="009F5700" w:rsidTr="00FF58B2">
        <w:trPr>
          <w:trHeight w:val="145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Наименование муниципальной программы, подпрограммы муниципальной программы структурного элемента муниципальной программы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Ответственный исполнитель, соисполнитель, участник</w:t>
            </w:r>
          </w:p>
        </w:tc>
        <w:tc>
          <w:tcPr>
            <w:tcW w:w="1276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Годы реализации</w:t>
            </w:r>
          </w:p>
        </w:tc>
        <w:tc>
          <w:tcPr>
            <w:tcW w:w="7655" w:type="dxa"/>
            <w:gridSpan w:val="5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Фактическое финансирование, тыс. руб.</w:t>
            </w:r>
          </w:p>
        </w:tc>
      </w:tr>
      <w:tr w:rsidR="00BA1178" w:rsidRPr="009F5700" w:rsidTr="00FF58B2">
        <w:trPr>
          <w:trHeight w:val="886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jc w:val="center"/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contextualSpacing/>
              <w:jc w:val="center"/>
            </w:pPr>
          </w:p>
        </w:tc>
        <w:tc>
          <w:tcPr>
            <w:tcW w:w="1276" w:type="dxa"/>
            <w:vMerge/>
          </w:tcPr>
          <w:p w:rsidR="00BA1178" w:rsidRPr="009F5700" w:rsidRDefault="00BA1178" w:rsidP="00FF58B2">
            <w:pPr>
              <w:contextualSpacing/>
              <w:jc w:val="center"/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Всего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Федеральный бюджет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Областной бюджет Ленинградской области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Местные бюджеты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Прочие источники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305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lastRenderedPageBreak/>
              <w:t>Современное образование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бюджетные образовательные учреждения, подведомственные Комитету образования,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МАУ «ЦОШ»,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АНОО «Сосновоборская частная школа»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администрация Сосновоборского городского округа,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по физической культуре и спорту,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социальных программ,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по развитию культуры и туризма,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16"/>
                <w:szCs w:val="16"/>
                <w:lang w:eastAsia="ja-JP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1 459 948,04714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14 148,58693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986 932,87098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458 866,58923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1 791 854,68314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39 445,58894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1 214 464,92112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537 944,17308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1 858 325,17725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37 113,62560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1 242 057,18265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579 154,36900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2023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1 740 774,90708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42 814,35360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1 160 105,13297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537 855,42051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2024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1 881 296,87927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58 721,70379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1 250 915,83946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571 659,33602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9F5700">
        <w:trPr>
          <w:trHeight w:hRule="exact" w:val="340"/>
        </w:trPr>
        <w:tc>
          <w:tcPr>
            <w:tcW w:w="3322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lang w:eastAsia="ja-JP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8 732 199,69388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192 243,85886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5 854 475,94718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2 685 479,88784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val="107"/>
        </w:trPr>
        <w:tc>
          <w:tcPr>
            <w:tcW w:w="15309" w:type="dxa"/>
            <w:gridSpan w:val="9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Фактические расходы на реализацию муниципальной программы до 2022 года включительно</w:t>
            </w:r>
          </w:p>
        </w:tc>
      </w:tr>
      <w:tr w:rsidR="00BA1178" w:rsidRPr="009F5700" w:rsidTr="00FF58B2">
        <w:trPr>
          <w:trHeight w:hRule="exact" w:val="454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1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Развитие дошкольного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16"/>
                <w:szCs w:val="16"/>
                <w:lang w:eastAsia="ja-JP"/>
              </w:rPr>
            </w:pPr>
            <w:r w:rsidRPr="009F5700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607 233,55081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458 437,30000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148 796,25081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hRule="exact" w:val="454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614 394,39685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459 736,80000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154 657,59685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454"/>
        </w:trPr>
        <w:tc>
          <w:tcPr>
            <w:tcW w:w="3322" w:type="dxa"/>
            <w:gridSpan w:val="2"/>
            <w:vMerge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contextualSpacing/>
            </w:pPr>
          </w:p>
        </w:tc>
        <w:tc>
          <w:tcPr>
            <w:tcW w:w="3056" w:type="dxa"/>
            <w:vMerge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636 436,66900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476 998,90000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159 437,76900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12"/>
        </w:trPr>
        <w:tc>
          <w:tcPr>
            <w:tcW w:w="3322" w:type="dxa"/>
            <w:gridSpan w:val="2"/>
            <w:tcBorders>
              <w:top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1 858 064,61666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1 395 173,00000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462 891,61666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EF6CD9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2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округа, МАУ «ЦОШ»,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АНОО «Сосновоборская частная школа»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578 658,73515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11 954,22473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465 038,54157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101 665,96885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EF6CD9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640 442,76207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33 138,10324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502 183,20683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105 121,45200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EF6CD9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692 110,53271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37 113,62560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540 994,56885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114 002,33826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1 911 212,02993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82 205,95357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1 508 216,31725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320 789,75911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3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округа;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118 316,68900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450,00000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117 866,68900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127 705,36100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225,00000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127 480,36100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137 587,67700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137 587,67700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nil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383 609,72700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675,00000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382 934,72700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EF6CD9">
        <w:trPr>
          <w:trHeight w:hRule="exact" w:val="312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4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округа, 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11 697,86774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2 194,36220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1 856,00554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7 647,50000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EF6CD9">
        <w:trPr>
          <w:trHeight w:hRule="exact" w:val="312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18 275,73424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6 307,48570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3 911,24854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8 057,00000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EF6CD9">
        <w:trPr>
          <w:trHeight w:hRule="exact" w:val="312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8 651,30000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486,48000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8 164,82000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16"/>
                <w:szCs w:val="16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38 624,90198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8 501,84790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6 253,73408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23 869,32000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5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lastRenderedPageBreak/>
              <w:t>Развитие системы отдыха, оздоровления, занятости детей, подростков, в том числе детей, находящихся в трудной жизненной ситуации</w:t>
            </w:r>
          </w:p>
        </w:tc>
        <w:tc>
          <w:tcPr>
            <w:tcW w:w="3056" w:type="dxa"/>
            <w:vMerge w:val="restart"/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lastRenderedPageBreak/>
              <w:t xml:space="preserve">Комитет образования Сосновоборского </w:t>
            </w:r>
            <w:r w:rsidRPr="009F5700">
              <w:rPr>
                <w:sz w:val="16"/>
                <w:szCs w:val="16"/>
              </w:rPr>
              <w:lastRenderedPageBreak/>
              <w:t>городского округа, муниципальные бюджетные и автономные организации, подведомственные Комитету образования Сосновоборского городского округа,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по физической культуре и спорту,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по развитию культуры и туризма,</w:t>
            </w:r>
          </w:p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отдел по молодежной политике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lastRenderedPageBreak/>
              <w:t>2020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133,45502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7 928,60499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551,16576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7 377,43923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vMerge/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11 778,98403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1 892,15820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9 886,82583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19 841,04404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2 443,32396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17 397,72008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9F5700">
        <w:trPr>
          <w:trHeight w:hRule="exact" w:val="567"/>
        </w:trPr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Подпрограмма 6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Сосновоборского городского округа, </w:t>
            </w:r>
          </w:p>
          <w:p w:rsidR="00BA1178" w:rsidRPr="009F5700" w:rsidRDefault="00BA1178" w:rsidP="00FF58B2">
            <w:pPr>
              <w:rPr>
                <w:sz w:val="18"/>
                <w:szCs w:val="18"/>
              </w:rPr>
            </w:pPr>
            <w:r w:rsidRPr="009F5700">
              <w:rPr>
                <w:sz w:val="16"/>
                <w:szCs w:val="16"/>
              </w:rPr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143 907,74942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61 151,02387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82 756,72555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lang w:eastAsia="ja-JP"/>
              </w:rPr>
            </w:pPr>
            <w:r w:rsidRPr="009F5700">
              <w:rPr>
                <w:rFonts w:eastAsia="MS Mincho"/>
                <w:lang w:eastAsia="ja-JP"/>
              </w:rPr>
              <w:t>0,00000</w:t>
            </w:r>
          </w:p>
        </w:tc>
      </w:tr>
      <w:tr w:rsidR="00BA1178" w:rsidRPr="009F5700" w:rsidTr="009F5700">
        <w:trPr>
          <w:trHeight w:hRule="exact" w:val="567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2021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383 107,82399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247 857,49999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135 250,32400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9F5700">
        <w:trPr>
          <w:trHeight w:hRule="exact" w:val="567"/>
        </w:trPr>
        <w:tc>
          <w:tcPr>
            <w:tcW w:w="3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9F5700">
              <w:rPr>
                <w:rFonts w:eastAsia="MS Mincho"/>
                <w:sz w:val="22"/>
                <w:szCs w:val="22"/>
                <w:lang w:eastAsia="ja-JP"/>
              </w:rPr>
              <w:t>2022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371 760,01451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221 685,07560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150 074,93891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rPr>
          <w:trHeight w:hRule="exact" w:val="340"/>
        </w:trPr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  <w:r w:rsidRPr="009F5700">
              <w:rPr>
                <w:rFonts w:eastAsia="MS Mincho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898 775,58792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530 693,59946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368 081,98846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9" w:type="dxa"/>
            <w:gridSpan w:val="9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eastAsia="MS Mincho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 xml:space="preserve">Фактические расходы на реализацию муниципальной программы 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9F5700">
              <w:rPr>
                <w:rFonts w:eastAsia="MS Mincho"/>
                <w:b/>
                <w:lang w:eastAsia="ja-JP"/>
              </w:rPr>
              <w:t>с 2023 года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sz w:val="22"/>
                <w:szCs w:val="22"/>
              </w:rPr>
            </w:pPr>
            <w:r w:rsidRPr="009F5700">
              <w:rPr>
                <w:b/>
                <w:sz w:val="22"/>
                <w:szCs w:val="22"/>
              </w:rPr>
              <w:t>Проектная часть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12 212,56952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3 992,22364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1 966,31739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6 254,02849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6 888,26194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2 136,13479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1 052,12715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3 700,00000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F570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19 100,83146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6 128,35843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3 018,44454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9 954,02849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9F5700">
              <w:rPr>
                <w:bCs/>
              </w:rPr>
              <w:t>Региональный проект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Cs/>
              </w:rPr>
              <w:t>"Патриотическое воспитание граждан Российской Федерации"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3 233,65000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2 166,54486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1 067,10514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3 188,26194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2 136,13479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1 052,12715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3 233,65000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2 166,54486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1 067,10514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3 188,26194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2 136,13479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1 052,12715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6 421,91194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4 302,67965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2 119,23229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9F5700">
              <w:rPr>
                <w:bCs/>
              </w:rPr>
              <w:t>Региональный проект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Cs/>
              </w:rPr>
              <w:t>"Современная школа"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Cs/>
              </w:rPr>
              <w:t>мероприятие регионального проекта: создание детского технопарка «Кванториум» на базе общеобразовательной организации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9F5700">
              <w:rPr>
                <w:bCs/>
              </w:rPr>
              <w:t>Региональный проект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Cs/>
              </w:rPr>
              <w:t>"</w:t>
            </w:r>
            <w:r w:rsidRPr="009F5700">
              <w:t>Цифровая образовательная среда</w:t>
            </w:r>
            <w:r w:rsidRPr="009F5700">
              <w:rPr>
                <w:bCs/>
              </w:rPr>
              <w:t>"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3 538,81952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1 825,67878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899,21225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813,92849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0,00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9F5700">
              <w:rPr>
                <w:bCs/>
              </w:rPr>
              <w:t>мероприятие регионального проекта: внедрение цифровой образовательной среды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3 538,81952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1 825,67878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899,21225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813,92849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3 538,81952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1 825,67878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899,21225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813,92849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9F5700">
              <w:rPr>
                <w:bCs/>
              </w:rPr>
              <w:t>Мероприятия, направленные на реализацию целей проектов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5 440,10000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5 440,10000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3 700,00000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3 700,00000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tabs>
                <w:tab w:val="left" w:pos="284"/>
              </w:tabs>
              <w:autoSpaceDE w:val="0"/>
              <w:autoSpaceDN w:val="0"/>
            </w:pPr>
            <w:r w:rsidRPr="009F5700">
              <w:rPr>
                <w:bCs/>
              </w:rPr>
              <w:t xml:space="preserve">Реализация проектов по </w:t>
            </w:r>
            <w:proofErr w:type="gramStart"/>
            <w:r w:rsidRPr="009F5700">
              <w:rPr>
                <w:bCs/>
              </w:rPr>
              <w:t>инициативному</w:t>
            </w:r>
            <w:proofErr w:type="gramEnd"/>
            <w:r w:rsidRPr="009F5700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5 440,10000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5 440,10000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3 700,00000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3 700,00000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9 140,10000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9 140,10000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9F5700">
              <w:rPr>
                <w:b/>
              </w:rPr>
              <w:t>Процессная часть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1 728 562,33756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38 822,12996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1 158 138,81558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531 601,39202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1 874 408,61733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56 585,56900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1 249 863,71231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567 959,33602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</w:rPr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3 602 970,95489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95 407,69896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2 408 002,52789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1 099 560,72804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Cs/>
              </w:rPr>
            </w:pPr>
            <w:r w:rsidRPr="009F5700">
              <w:t>Развитие дошкольного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688 252,47305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508 381,70000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179 870,77305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756 050,68909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557 690,90000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198 359,78909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1 444 303,16214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1 066 072,60000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378 230,56214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751 076,18176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38 822,12996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595 777,77004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116 476,28176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855 011,78421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56 585,56900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676 671,23000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121 754,98521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1 606 087,96597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95 407,69896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1 272 449,00004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238 231,26697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146 567,54600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146 567,54600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164 166,28805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164 166,28805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  <w:rPr>
                <w:b/>
              </w:rPr>
            </w:pPr>
            <w:r w:rsidRPr="009F5700">
              <w:rPr>
                <w:b/>
              </w:rPr>
              <w:t>310 733,83405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  <w:rPr>
                <w:b/>
              </w:rPr>
            </w:pPr>
            <w:r w:rsidRPr="009F5700">
              <w:rPr>
                <w:b/>
              </w:rPr>
              <w:t>310 733,83405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</w:p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8 469,35275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369,60000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8 099,75275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9 390,56000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9 390,56000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17 859,91275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369,60000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17 490,31275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  <w:r w:rsidRPr="009F5700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12 618,27975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1 844,21157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10 774,06818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17 531,81988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1 901,58231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15 630,23757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30 150,09963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3 745,79388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26 404,30575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</w:pPr>
            <w:r w:rsidRPr="009F5700">
              <w:rPr>
                <w:b/>
                <w:bCs/>
              </w:rPr>
              <w:t xml:space="preserve">Комплекс процессных мероприятий </w:t>
            </w:r>
            <w:r w:rsidRPr="009F5700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3119" w:type="dxa"/>
            <w:gridSpan w:val="2"/>
            <w:vMerge w:val="restart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Комитет образования </w:t>
            </w:r>
            <w:r w:rsidRPr="009F5700">
              <w:rPr>
                <w:bCs/>
                <w:sz w:val="16"/>
                <w:szCs w:val="16"/>
              </w:rPr>
              <w:t>Сосновоборского городского округа</w:t>
            </w: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2023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121 578,50425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51 765,53397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69 812,97028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2024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72 257,47610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13 600,00000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</w:pPr>
            <w:r w:rsidRPr="009F5700">
              <w:t>58 657,47610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2025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2026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2027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2028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2029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F5700">
              <w:rPr>
                <w:sz w:val="22"/>
                <w:szCs w:val="22"/>
              </w:rPr>
              <w:t>2030</w:t>
            </w:r>
          </w:p>
        </w:tc>
        <w:tc>
          <w:tcPr>
            <w:tcW w:w="1702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jc w:val="right"/>
            </w:pPr>
            <w:r w:rsidRPr="009F5700">
              <w:t>0,00000</w:t>
            </w:r>
          </w:p>
        </w:tc>
      </w:tr>
      <w:tr w:rsidR="00BA1178" w:rsidRPr="009F5700" w:rsidTr="00FF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3259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F570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19" w:type="dxa"/>
            <w:gridSpan w:val="2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193 835,98035</w:t>
            </w:r>
          </w:p>
        </w:tc>
        <w:tc>
          <w:tcPr>
            <w:tcW w:w="1417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65 365,53397</w:t>
            </w:r>
          </w:p>
        </w:tc>
        <w:tc>
          <w:tcPr>
            <w:tcW w:w="1701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128 470,44638</w:t>
            </w:r>
          </w:p>
        </w:tc>
        <w:tc>
          <w:tcPr>
            <w:tcW w:w="1134" w:type="dxa"/>
          </w:tcPr>
          <w:p w:rsidR="00BA1178" w:rsidRPr="009F5700" w:rsidRDefault="00BA1178" w:rsidP="00FF58B2">
            <w:pPr>
              <w:widowControl w:val="0"/>
              <w:autoSpaceDE w:val="0"/>
              <w:autoSpaceDN w:val="0"/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</w:tr>
    </w:tbl>
    <w:p w:rsidR="000C007C" w:rsidRDefault="000C007C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C007C" w:rsidRDefault="000C007C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C007C" w:rsidRDefault="000C007C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0C007C" w:rsidRDefault="000C007C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</w:p>
    <w:p w:rsidR="00340087" w:rsidRPr="009F5700" w:rsidRDefault="00340087" w:rsidP="009F5700">
      <w:pPr>
        <w:pStyle w:val="ConsPlusTitle"/>
        <w:spacing w:before="120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9F5700">
        <w:rPr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Приложение 5</w:t>
      </w:r>
    </w:p>
    <w:p w:rsidR="00340087" w:rsidRPr="009F5700" w:rsidRDefault="00340087" w:rsidP="006571DB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9F570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340087" w:rsidRPr="009F5700" w:rsidRDefault="00340087" w:rsidP="006571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00">
        <w:rPr>
          <w:rFonts w:ascii="Times New Roman" w:hAnsi="Times New Roman" w:cs="Times New Roman"/>
          <w:b/>
          <w:sz w:val="24"/>
          <w:szCs w:val="24"/>
        </w:rPr>
        <w:t>Сведения о налоговых расходах местного бюджета,</w:t>
      </w:r>
    </w:p>
    <w:p w:rsidR="00340087" w:rsidRPr="009F5700" w:rsidRDefault="00340087" w:rsidP="006571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5700">
        <w:rPr>
          <w:rFonts w:ascii="Times New Roman" w:hAnsi="Times New Roman" w:cs="Times New Roman"/>
          <w:b/>
          <w:sz w:val="24"/>
          <w:szCs w:val="24"/>
        </w:rPr>
        <w:t>направленных</w:t>
      </w:r>
      <w:proofErr w:type="gramEnd"/>
      <w:r w:rsidRPr="009F5700">
        <w:rPr>
          <w:rFonts w:ascii="Times New Roman" w:hAnsi="Times New Roman" w:cs="Times New Roman"/>
          <w:b/>
          <w:sz w:val="24"/>
          <w:szCs w:val="24"/>
        </w:rPr>
        <w:t xml:space="preserve"> на достижение цели муниципальной программы </w:t>
      </w:r>
    </w:p>
    <w:p w:rsidR="00340087" w:rsidRPr="009F5700" w:rsidRDefault="00340087" w:rsidP="00657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49"/>
        <w:gridCol w:w="2198"/>
        <w:gridCol w:w="2481"/>
        <w:gridCol w:w="2087"/>
        <w:gridCol w:w="1515"/>
        <w:gridCol w:w="2354"/>
        <w:gridCol w:w="2150"/>
      </w:tblGrid>
      <w:tr w:rsidR="00340087" w:rsidRPr="009F5700" w:rsidTr="009F5700">
        <w:trPr>
          <w:trHeight w:val="1137"/>
        </w:trPr>
        <w:tc>
          <w:tcPr>
            <w:tcW w:w="748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731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25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Целевая категория налогоплательщиков</w:t>
            </w:r>
          </w:p>
        </w:tc>
        <w:tc>
          <w:tcPr>
            <w:tcW w:w="694" w:type="pct"/>
          </w:tcPr>
          <w:p w:rsidR="00340087" w:rsidRPr="009F5700" w:rsidRDefault="00340087" w:rsidP="006571D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Показатели достижения целей муниципальной программы</w:t>
            </w:r>
          </w:p>
        </w:tc>
        <w:tc>
          <w:tcPr>
            <w:tcW w:w="504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Финансовый год</w:t>
            </w:r>
          </w:p>
        </w:tc>
        <w:tc>
          <w:tcPr>
            <w:tcW w:w="783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715" w:type="pct"/>
          </w:tcPr>
          <w:p w:rsidR="00340087" w:rsidRPr="009F5700" w:rsidRDefault="00340087" w:rsidP="006571D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9F5700">
              <w:rPr>
                <w:rFonts w:ascii="Times New Roman" w:hAnsi="Times New Roman" w:cs="Times New Roman"/>
              </w:rPr>
              <w:t xml:space="preserve">Размер налогового расхода </w:t>
            </w:r>
            <w:r w:rsidRPr="009F5700">
              <w:rPr>
                <w:rFonts w:ascii="Times New Roman" w:hAnsi="Times New Roman" w:cs="Times New Roman"/>
              </w:rPr>
              <w:br/>
              <w:t>(тыс. руб.)</w:t>
            </w:r>
          </w:p>
        </w:tc>
      </w:tr>
      <w:tr w:rsidR="00340087" w:rsidRPr="009F5700" w:rsidTr="009F5700">
        <w:trPr>
          <w:trHeight w:val="42"/>
        </w:trPr>
        <w:tc>
          <w:tcPr>
            <w:tcW w:w="748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1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5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4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3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5" w:type="pct"/>
          </w:tcPr>
          <w:p w:rsidR="00340087" w:rsidRPr="009F5700" w:rsidRDefault="00340087" w:rsidP="00657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570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40087" w:rsidRPr="009F5700" w:rsidTr="009F5700">
        <w:tc>
          <w:tcPr>
            <w:tcW w:w="5000" w:type="pct"/>
            <w:gridSpan w:val="7"/>
          </w:tcPr>
          <w:p w:rsidR="00340087" w:rsidRPr="009F5700" w:rsidRDefault="00340087" w:rsidP="006571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700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7864B0" w:rsidRPr="009F5700" w:rsidRDefault="007864B0" w:rsidP="009F5700">
      <w:pPr>
        <w:widowControl w:val="0"/>
        <w:autoSpaceDE w:val="0"/>
        <w:autoSpaceDN w:val="0"/>
        <w:spacing w:before="12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9F5700">
        <w:rPr>
          <w:b/>
          <w:bCs/>
          <w:sz w:val="24"/>
          <w:szCs w:val="24"/>
          <w:shd w:val="clear" w:color="auto" w:fill="FFFFFF"/>
        </w:rPr>
        <w:t>Приложение 6</w:t>
      </w:r>
    </w:p>
    <w:p w:rsidR="007864B0" w:rsidRPr="009F5700" w:rsidRDefault="007864B0" w:rsidP="00E06C6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9F570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856CA2" w:rsidRPr="009F5700" w:rsidRDefault="00856CA2" w:rsidP="00E06C61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9F5700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6.1.</w:t>
      </w:r>
    </w:p>
    <w:tbl>
      <w:tblPr>
        <w:tblW w:w="15736" w:type="dxa"/>
        <w:tblInd w:w="-176" w:type="dxa"/>
        <w:tblLayout w:type="fixed"/>
        <w:tblLook w:val="04A0"/>
      </w:tblPr>
      <w:tblGrid>
        <w:gridCol w:w="580"/>
        <w:gridCol w:w="4099"/>
        <w:gridCol w:w="1560"/>
        <w:gridCol w:w="1135"/>
        <w:gridCol w:w="1276"/>
        <w:gridCol w:w="1416"/>
        <w:gridCol w:w="1503"/>
        <w:gridCol w:w="1380"/>
        <w:gridCol w:w="1170"/>
        <w:gridCol w:w="1617"/>
      </w:tblGrid>
      <w:tr w:rsidR="007864B0" w:rsidRPr="009F5700" w:rsidTr="00742252">
        <w:trPr>
          <w:trHeight w:val="233"/>
        </w:trPr>
        <w:tc>
          <w:tcPr>
            <w:tcW w:w="15736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7864B0" w:rsidRPr="009F5700" w:rsidTr="00742252">
        <w:trPr>
          <w:trHeight w:val="661"/>
        </w:trPr>
        <w:tc>
          <w:tcPr>
            <w:tcW w:w="15736" w:type="dxa"/>
            <w:gridSpan w:val="10"/>
            <w:tcBorders>
              <w:right w:val="nil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  <w:r w:rsidRPr="009F5700">
              <w:rPr>
                <w:b/>
                <w:bCs/>
                <w:sz w:val="24"/>
                <w:szCs w:val="24"/>
              </w:rPr>
              <w:br/>
              <w:t>на 2023 год</w:t>
            </w:r>
          </w:p>
        </w:tc>
      </w:tr>
      <w:tr w:rsidR="007864B0" w:rsidRPr="009F5700" w:rsidTr="00742252">
        <w:trPr>
          <w:trHeight w:val="60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№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proofErr w:type="gramStart"/>
            <w:r w:rsidRPr="009F5700">
              <w:t>Ответственный</w:t>
            </w:r>
            <w:proofErr w:type="gramEnd"/>
            <w:r w:rsidRPr="009F5700">
              <w:t xml:space="preserve"> за реализацию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 xml:space="preserve">Ожидаемый результат реализации мероприятия 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План финансирования на 2023 год, тыс. руб.</w:t>
            </w:r>
          </w:p>
        </w:tc>
      </w:tr>
      <w:tr w:rsidR="007864B0" w:rsidRPr="009F5700" w:rsidTr="00742252">
        <w:trPr>
          <w:trHeight w:val="47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9F5700" w:rsidRDefault="007864B0" w:rsidP="00E06C61"/>
        </w:tc>
        <w:tc>
          <w:tcPr>
            <w:tcW w:w="4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9F5700" w:rsidRDefault="007864B0" w:rsidP="00E06C61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B0" w:rsidRPr="009F5700" w:rsidRDefault="007864B0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количество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Федеральный бюджет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Областной бюджет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Местный бюджет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Прочие источники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ИТОГО</w:t>
            </w:r>
          </w:p>
        </w:tc>
      </w:tr>
      <w:tr w:rsidR="007864B0" w:rsidRPr="009F5700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  <w:rPr>
                <w:sz w:val="18"/>
              </w:rPr>
            </w:pPr>
            <w:r w:rsidRPr="009F5700">
              <w:rPr>
                <w:sz w:val="18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4B0" w:rsidRPr="009F5700" w:rsidRDefault="007864B0" w:rsidP="00E06C61">
            <w:pPr>
              <w:jc w:val="center"/>
            </w:pPr>
            <w:r w:rsidRPr="009F5700">
              <w:t>10</w:t>
            </w:r>
          </w:p>
        </w:tc>
      </w:tr>
      <w:tr w:rsidR="001C2278" w:rsidRPr="009F5700" w:rsidTr="00742252">
        <w:trPr>
          <w:trHeight w:val="68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8"/>
              </w:rPr>
            </w:pPr>
            <w:r w:rsidRPr="009F5700">
              <w:rPr>
                <w:sz w:val="18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rPr>
                <w:b/>
                <w:bCs/>
              </w:rPr>
            </w:pPr>
            <w:r w:rsidRPr="009F5700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r w:rsidRPr="009F570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726FF3" w:rsidP="00B61A26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F5700">
              <w:rPr>
                <w:b/>
                <w:bCs/>
                <w:u w:val="single"/>
              </w:rPr>
              <w:t>42 814,35360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726FF3">
            <w:pPr>
              <w:ind w:left="-164" w:right="-90" w:firstLine="142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F5700">
              <w:rPr>
                <w:b/>
                <w:bCs/>
                <w:u w:val="single"/>
              </w:rPr>
              <w:t>1</w:t>
            </w:r>
            <w:r w:rsidR="00726FF3" w:rsidRPr="009F5700">
              <w:rPr>
                <w:b/>
                <w:bCs/>
                <w:u w:val="single"/>
              </w:rPr>
              <w:t> 171 415,85743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726FF3" w:rsidP="00B61A26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F5700">
              <w:rPr>
                <w:b/>
                <w:bCs/>
                <w:u w:val="single"/>
              </w:rPr>
              <w:t>537 910,21711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F5700">
              <w:rPr>
                <w:b/>
                <w:bCs/>
                <w:u w:val="single"/>
              </w:rPr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726FF3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9F5700">
              <w:rPr>
                <w:b/>
                <w:bCs/>
                <w:u w:val="single"/>
              </w:rPr>
              <w:t>1</w:t>
            </w:r>
            <w:r w:rsidR="00726FF3" w:rsidRPr="009F5700">
              <w:rPr>
                <w:b/>
                <w:bCs/>
                <w:u w:val="single"/>
              </w:rPr>
              <w:t> 752 140,42814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8"/>
              </w:rPr>
            </w:pPr>
            <w:r w:rsidRPr="009F5700">
              <w:rPr>
                <w:sz w:val="18"/>
              </w:rPr>
              <w:t>1</w:t>
            </w:r>
          </w:p>
        </w:tc>
        <w:tc>
          <w:tcPr>
            <w:tcW w:w="15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t>Проектная часть</w:t>
            </w:r>
          </w:p>
        </w:tc>
      </w:tr>
      <w:tr w:rsidR="001C2278" w:rsidRPr="009F5700" w:rsidTr="00742252">
        <w:trPr>
          <w:trHeight w:val="1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8"/>
              </w:rPr>
            </w:pPr>
            <w:r w:rsidRPr="009F5700">
              <w:rPr>
                <w:sz w:val="18"/>
              </w:rPr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rPr>
                <w:b/>
                <w:bCs/>
              </w:rPr>
            </w:pPr>
            <w:r w:rsidRPr="009F5700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1C2278" w:rsidRPr="009F5700" w:rsidRDefault="001C2278" w:rsidP="00B61A26">
            <w:pPr>
              <w:rPr>
                <w:sz w:val="16"/>
                <w:szCs w:val="16"/>
              </w:rPr>
            </w:pPr>
            <w:r w:rsidRPr="009F5700">
              <w:lastRenderedPageBreak/>
              <w:t> </w:t>
            </w:r>
          </w:p>
          <w:p w:rsidR="001C2278" w:rsidRPr="009F5700" w:rsidRDefault="001C2278" w:rsidP="00B61A26">
            <w:pPr>
              <w:rPr>
                <w:sz w:val="16"/>
                <w:szCs w:val="16"/>
              </w:rPr>
            </w:pPr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rPr>
                <w:b/>
                <w:bCs/>
                <w:i/>
                <w:iCs/>
              </w:rPr>
              <w:t> </w:t>
            </w:r>
          </w:p>
          <w:p w:rsidR="001C2278" w:rsidRPr="009F5700" w:rsidRDefault="001C2278" w:rsidP="00B61A26">
            <w:r w:rsidRPr="009F5700">
              <w:t> </w:t>
            </w:r>
          </w:p>
          <w:p w:rsidR="001C2278" w:rsidRPr="009F5700" w:rsidRDefault="001C2278" w:rsidP="00B61A26">
            <w:r w:rsidRPr="009F5700">
              <w:rPr>
                <w:b/>
                <w:bCs/>
                <w:i/>
                <w:iCs/>
              </w:rPr>
              <w:t> </w:t>
            </w:r>
          </w:p>
          <w:p w:rsidR="001C2278" w:rsidRPr="009F5700" w:rsidRDefault="001C2278" w:rsidP="00B61A26">
            <w:pPr>
              <w:rPr>
                <w:sz w:val="16"/>
                <w:szCs w:val="16"/>
              </w:rPr>
            </w:pPr>
            <w:r w:rsidRPr="009F570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B61A26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3 992,22364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B61A26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1 966,31739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B61A26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6 254,02849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B61A26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12 212,56952</w:t>
            </w:r>
          </w:p>
        </w:tc>
      </w:tr>
      <w:tr w:rsidR="004D5E0A" w:rsidRPr="009F5700" w:rsidTr="00742252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  <w:rPr>
                <w:sz w:val="18"/>
              </w:rPr>
            </w:pPr>
            <w:r w:rsidRPr="009F5700">
              <w:rPr>
                <w:sz w:val="18"/>
              </w:rPr>
              <w:t>1.1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pPr>
              <w:rPr>
                <w:bCs/>
              </w:rPr>
            </w:pPr>
            <w:r w:rsidRPr="009F5700">
              <w:rPr>
                <w:bCs/>
              </w:rPr>
              <w:t xml:space="preserve">Федеральный (региональный) проект 1 "Патриотическое воспитание граждан Российской Федерации"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3 233,65000</w:t>
            </w:r>
          </w:p>
        </w:tc>
      </w:tr>
      <w:tr w:rsidR="004D5E0A" w:rsidRPr="009F5700" w:rsidTr="00742252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bookmarkStart w:id="8" w:name="_Hlk138921699"/>
            <w:r w:rsidRPr="009F5700">
              <w:lastRenderedPageBreak/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мероприятие федерального (регионального) проекта 1.1</w:t>
            </w:r>
            <w:r w:rsidRPr="009F5700">
              <w:br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3 233,65000</w:t>
            </w:r>
          </w:p>
        </w:tc>
      </w:tr>
      <w:bookmarkEnd w:id="8"/>
      <w:tr w:rsidR="004D5E0A" w:rsidRPr="009F5700" w:rsidTr="00742252">
        <w:trPr>
          <w:trHeight w:val="49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lastRenderedPageBreak/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Мероприятия, направленные на достижение цели федерального проекта 1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2 166,54486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1 067,10514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3 233,65000</w:t>
            </w:r>
          </w:p>
        </w:tc>
      </w:tr>
      <w:tr w:rsidR="001C2278" w:rsidRPr="009F5700" w:rsidTr="00742252">
        <w:trPr>
          <w:trHeight w:val="141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Мероприятие 1.1</w:t>
            </w:r>
            <w:r w:rsidRPr="009F5700">
              <w:br/>
              <w:t>обеспечение деятельности 0,5 ставки советника директора по воспитанию и взаимодействию с детскими общественными объединениями в 9-ти 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4D5E0A">
            <w:pPr>
              <w:jc w:val="right"/>
            </w:pPr>
            <w:r w:rsidRPr="009F5700">
              <w:t>2 166,5</w:t>
            </w:r>
            <w:r w:rsidR="004D5E0A" w:rsidRPr="009F5700">
              <w:t>4486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4D5E0A">
            <w:pPr>
              <w:jc w:val="right"/>
            </w:pPr>
            <w:r w:rsidRPr="009F5700">
              <w:t>1 067,10</w:t>
            </w:r>
            <w:r w:rsidR="004D5E0A" w:rsidRPr="009F5700">
              <w:t>514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3 233,65000</w:t>
            </w:r>
          </w:p>
        </w:tc>
      </w:tr>
      <w:tr w:rsidR="004D5E0A" w:rsidRPr="009F5700" w:rsidTr="003A6BE8">
        <w:trPr>
          <w:trHeight w:val="35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1.2.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pPr>
              <w:rPr>
                <w:bCs/>
              </w:rPr>
            </w:pPr>
            <w:r w:rsidRPr="009F5700">
              <w:rPr>
                <w:bCs/>
              </w:rPr>
              <w:t xml:space="preserve">Федеральный (региональный) проект 2 "Цифровая образовательная среда"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  <w:rPr>
                <w:b/>
              </w:rPr>
            </w:pPr>
            <w:r w:rsidRPr="009F5700">
              <w:rPr>
                <w:b/>
              </w:rPr>
              <w:t>1 825,67878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  <w:rPr>
                <w:b/>
              </w:rPr>
            </w:pPr>
            <w:r w:rsidRPr="009F5700">
              <w:rPr>
                <w:b/>
              </w:rPr>
              <w:t>899,21225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  <w:rPr>
                <w:b/>
              </w:rPr>
            </w:pPr>
            <w:r w:rsidRPr="009F5700">
              <w:rPr>
                <w:b/>
              </w:rPr>
              <w:t>813,92849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  <w:rPr>
                <w:b/>
              </w:rPr>
            </w:pPr>
            <w:r w:rsidRPr="009F5700">
              <w:rPr>
                <w:b/>
              </w:rPr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  <w:rPr>
                <w:b/>
              </w:rPr>
            </w:pPr>
            <w:r w:rsidRPr="009F5700">
              <w:rPr>
                <w:b/>
              </w:rPr>
              <w:t>3 538,81952</w:t>
            </w:r>
          </w:p>
        </w:tc>
      </w:tr>
      <w:tr w:rsidR="004D5E0A" w:rsidRPr="009F5700" w:rsidTr="00742252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мероприятие федерального (регионального) проекта 2.1</w:t>
            </w:r>
            <w:r w:rsidRPr="009F5700">
              <w:br/>
              <w:t>внедрение цифровой образовательной среды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1 825,67878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899,21225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813,92849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3 538,81952</w:t>
            </w:r>
          </w:p>
        </w:tc>
      </w:tr>
      <w:tr w:rsidR="004D5E0A" w:rsidRPr="009F5700" w:rsidTr="00742252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Мероприятия, направленные на достижение цели федерального проекта 2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06C61"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5E0A" w:rsidRPr="009F5700" w:rsidRDefault="004D5E0A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1 825,67878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899,21225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813,92849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5E0A" w:rsidRPr="009F5700" w:rsidRDefault="004D5E0A" w:rsidP="00ED3E90">
            <w:pPr>
              <w:jc w:val="right"/>
            </w:pPr>
            <w:r w:rsidRPr="009F5700">
              <w:t>3 538,81952</w:t>
            </w:r>
          </w:p>
        </w:tc>
      </w:tr>
      <w:tr w:rsidR="001C2278" w:rsidRPr="009F5700" w:rsidTr="00742252">
        <w:trPr>
          <w:trHeight w:val="11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Мероприятие 1.1</w:t>
            </w:r>
            <w:r w:rsidRPr="009F5700">
              <w:br/>
              <w:t xml:space="preserve">оснащение МБОУ "СОШ № 7" современным оборудованием для внедрения цифровой образовательной среды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1 825,67878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899,21225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813,92849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3 538,81952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1.3.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rPr>
                <w:b/>
                <w:bCs/>
                <w:i/>
                <w:iCs/>
              </w:rPr>
              <w:t>Приоритетный проект</w:t>
            </w:r>
            <w:r w:rsidRPr="009F5700">
              <w:t xml:space="preserve">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 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Реализация проектов не предусмотрена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 xml:space="preserve">мероприятие приоритетного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</w:tr>
      <w:tr w:rsidR="001C2278" w:rsidRPr="009F5700" w:rsidTr="00742252">
        <w:trPr>
          <w:trHeight w:val="1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1.4.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  <w:r w:rsidRPr="009F5700">
              <w:rPr>
                <w:b/>
                <w:bCs/>
                <w:i/>
                <w:iCs/>
              </w:rPr>
              <w:t>Отраслевой проект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  <w:r w:rsidRPr="009F570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Реализация проектов не предусмотрена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 xml:space="preserve">мероприятие отраслевого проекта 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-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1.5.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  <w:r w:rsidRPr="009F5700">
              <w:rPr>
                <w:b/>
                <w:bCs/>
                <w:i/>
                <w:iCs/>
              </w:rPr>
              <w:t>Мероприятия, направленные на реализацию целей проектов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rPr>
                <w:b/>
                <w:bCs/>
                <w:i/>
                <w:iCs/>
              </w:rPr>
            </w:pPr>
            <w:r w:rsidRPr="009F570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r w:rsidRPr="009F5700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  <w:rPr>
                <w:b/>
                <w:bCs/>
              </w:rPr>
            </w:pPr>
            <w:r w:rsidRPr="009F5700">
              <w:rPr>
                <w:b/>
              </w:rPr>
              <w:t>5 440,10000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  <w:rPr>
                <w:b/>
                <w:bCs/>
              </w:rPr>
            </w:pPr>
            <w:r w:rsidRPr="009F5700">
              <w:rPr>
                <w:b/>
                <w:bCs/>
              </w:rPr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  <w:rPr>
                <w:b/>
                <w:bCs/>
              </w:rPr>
            </w:pPr>
            <w:r w:rsidRPr="009F5700">
              <w:rPr>
                <w:b/>
              </w:rPr>
              <w:t>5 440,10000</w:t>
            </w:r>
          </w:p>
        </w:tc>
      </w:tr>
      <w:tr w:rsidR="001C2278" w:rsidRPr="009F5700" w:rsidTr="00742252">
        <w:trPr>
          <w:trHeight w:val="4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 xml:space="preserve">Реализация проектов </w:t>
            </w:r>
            <w:proofErr w:type="gramStart"/>
            <w:r w:rsidRPr="009F5700">
              <w:t>инициативного</w:t>
            </w:r>
            <w:proofErr w:type="gramEnd"/>
            <w:r w:rsidRPr="009F5700">
              <w:t xml:space="preserve"> бюджетирования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5 440,10000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5 440,10000</w:t>
            </w:r>
          </w:p>
        </w:tc>
      </w:tr>
      <w:tr w:rsidR="001C2278" w:rsidRPr="009F5700" w:rsidTr="00742252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2</w:t>
            </w:r>
          </w:p>
        </w:tc>
        <w:tc>
          <w:tcPr>
            <w:tcW w:w="151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t>Процессная часть</w:t>
            </w:r>
          </w:p>
        </w:tc>
      </w:tr>
      <w:tr w:rsidR="001C2278" w:rsidRPr="009F5700" w:rsidTr="00742252">
        <w:trPr>
          <w:trHeight w:val="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rPr>
                <w:b/>
                <w:bCs/>
              </w:rPr>
            </w:pPr>
            <w:r w:rsidRPr="009F5700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b/>
                <w:bCs/>
              </w:rPr>
            </w:pPr>
            <w:r w:rsidRPr="009F5700">
              <w:rPr>
                <w:b/>
                <w:b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4D5E0A">
            <w:pPr>
              <w:jc w:val="right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</w:rPr>
              <w:t>38</w:t>
            </w:r>
            <w:r w:rsidR="004D5E0A" w:rsidRPr="009F5700">
              <w:rPr>
                <w:b/>
                <w:bCs/>
              </w:rPr>
              <w:t> 822,12996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4D5E0A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</w:rPr>
              <w:t>1 </w:t>
            </w:r>
            <w:r w:rsidR="004D5E0A" w:rsidRPr="009F5700">
              <w:rPr>
                <w:b/>
                <w:bCs/>
              </w:rPr>
              <w:t>169</w:t>
            </w:r>
            <w:r w:rsidRPr="009F5700">
              <w:rPr>
                <w:b/>
                <w:bCs/>
              </w:rPr>
              <w:t> </w:t>
            </w:r>
            <w:r w:rsidR="004D5E0A" w:rsidRPr="009F5700">
              <w:rPr>
                <w:b/>
                <w:bCs/>
              </w:rPr>
              <w:t>449</w:t>
            </w:r>
            <w:r w:rsidRPr="009F5700">
              <w:rPr>
                <w:b/>
                <w:bCs/>
              </w:rPr>
              <w:t>,</w:t>
            </w:r>
            <w:r w:rsidR="004D5E0A" w:rsidRPr="009F5700">
              <w:rPr>
                <w:b/>
                <w:bCs/>
              </w:rPr>
              <w:t>54004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4D5E0A" w:rsidP="00B61A26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</w:rPr>
              <w:t>531 656,18862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right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4D5E0A" w:rsidP="00B61A26">
            <w:pPr>
              <w:jc w:val="right"/>
              <w:rPr>
                <w:b/>
                <w:bCs/>
                <w:sz w:val="24"/>
                <w:szCs w:val="24"/>
              </w:rPr>
            </w:pPr>
            <w:r w:rsidRPr="009F5700">
              <w:rPr>
                <w:b/>
                <w:bCs/>
              </w:rPr>
              <w:t>1 739 927,85862</w:t>
            </w:r>
          </w:p>
        </w:tc>
      </w:tr>
      <w:tr w:rsidR="001C2278" w:rsidRPr="009F5700" w:rsidTr="00742252">
        <w:trPr>
          <w:trHeight w:val="7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r w:rsidRPr="009F5700">
              <w:rPr>
                <w:bCs/>
                <w:i/>
                <w:iCs/>
              </w:rPr>
              <w:t>Комплекс процессных мероприятий 1</w:t>
            </w:r>
            <w:r w:rsidRPr="009F5700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9F5700" w:rsidRDefault="001C2278" w:rsidP="00E06C6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r w:rsidRPr="009F570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509 447,40000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4D5E0A" w:rsidP="00E06C61">
            <w:pPr>
              <w:ind w:hanging="109"/>
              <w:jc w:val="right"/>
            </w:pPr>
            <w:r w:rsidRPr="009F5700">
              <w:t>179 870,77305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4D5E0A" w:rsidP="00E06C61">
            <w:pPr>
              <w:jc w:val="right"/>
            </w:pPr>
            <w:r w:rsidRPr="009F5700">
              <w:t>689 318,17305</w:t>
            </w:r>
          </w:p>
        </w:tc>
      </w:tr>
      <w:tr w:rsidR="001C2278" w:rsidRPr="009F5700" w:rsidTr="00742252">
        <w:trPr>
          <w:trHeight w:val="1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lastRenderedPageBreak/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r w:rsidRPr="009F5700">
              <w:t>Мероприятие 1.1</w:t>
            </w:r>
            <w:r w:rsidRPr="009F5700">
              <w:br/>
              <w:t xml:space="preserve">реализация основных общеобразовательных программ дошкольного образования дошкольными образовательными организациями; </w:t>
            </w:r>
            <w:r w:rsidRPr="009F5700">
              <w:br/>
              <w:t xml:space="preserve">присмотр и уход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9F5700">
              <w:rPr>
                <w:sz w:val="16"/>
                <w:szCs w:val="16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МБДОУ</w:t>
            </w:r>
            <w:r w:rsidRPr="009F5700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15</w:t>
            </w:r>
            <w:r w:rsidRPr="009F5700">
              <w:br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543B6D">
            <w:pPr>
              <w:jc w:val="right"/>
            </w:pPr>
            <w:r w:rsidRPr="009F5700">
              <w:t>504</w:t>
            </w:r>
            <w:r w:rsidR="00543B6D" w:rsidRPr="009F5700">
              <w:t> 435,70000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ind w:hanging="109"/>
              <w:jc w:val="right"/>
            </w:pPr>
            <w:r w:rsidRPr="009F5700">
              <w:t>164 969,06899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669 404,76899</w:t>
            </w:r>
          </w:p>
        </w:tc>
      </w:tr>
      <w:tr w:rsidR="001C2278" w:rsidRPr="009F5700" w:rsidTr="00742252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r w:rsidRPr="009F5700">
              <w:t>Мероприятие 1.2</w:t>
            </w:r>
            <w:r w:rsidRPr="009F5700">
              <w:br/>
              <w:t>Предоставление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7 804</w:t>
            </w:r>
            <w:r w:rsidR="001C2278" w:rsidRPr="009F5700">
              <w:t>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7 804</w:t>
            </w:r>
            <w:r w:rsidR="001C2278" w:rsidRPr="009F5700">
              <w:t>,00000</w:t>
            </w:r>
          </w:p>
        </w:tc>
      </w:tr>
      <w:tr w:rsidR="001C2278" w:rsidRPr="009F5700" w:rsidTr="00742252">
        <w:trPr>
          <w:trHeight w:val="167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F24B91">
            <w:r w:rsidRPr="009F5700">
              <w:t>Мероприятие 1.3</w:t>
            </w:r>
            <w:r w:rsidRPr="009F5700">
              <w:br/>
              <w:t>Предоставление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МБДОУ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E06C61">
            <w:pPr>
              <w:jc w:val="right"/>
            </w:pPr>
            <w:r w:rsidRPr="009F5700">
              <w:t>5 011,70000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E06C61">
            <w:pPr>
              <w:jc w:val="right"/>
            </w:pPr>
            <w:r w:rsidRPr="009F5700">
              <w:t>5 011,70000</w:t>
            </w:r>
          </w:p>
        </w:tc>
      </w:tr>
      <w:tr w:rsidR="001C2278" w:rsidRPr="009F5700" w:rsidTr="00742252">
        <w:trPr>
          <w:trHeight w:val="1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Мероприятие 1.4</w:t>
            </w:r>
            <w:r w:rsidRPr="009F5700">
              <w:br/>
              <w:t>содействие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543B6D">
            <w:pPr>
              <w:jc w:val="right"/>
            </w:pPr>
            <w:r w:rsidRPr="009F5700">
              <w:t>6 3</w:t>
            </w:r>
            <w:r w:rsidR="00543B6D" w:rsidRPr="009F5700">
              <w:t>2</w:t>
            </w:r>
            <w:r w:rsidRPr="009F5700">
              <w:t>7,70406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543B6D">
            <w:pPr>
              <w:jc w:val="right"/>
            </w:pPr>
            <w:r w:rsidRPr="009F5700">
              <w:t>6 3</w:t>
            </w:r>
            <w:r w:rsidR="00543B6D" w:rsidRPr="009F5700">
              <w:t>2</w:t>
            </w:r>
            <w:r w:rsidRPr="009F5700">
              <w:t>7,70406</w:t>
            </w:r>
          </w:p>
        </w:tc>
      </w:tr>
      <w:tr w:rsidR="001C2278" w:rsidRPr="009F5700" w:rsidTr="003A6BE8">
        <w:trPr>
          <w:trHeight w:val="1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3A6BE8">
            <w:r w:rsidRPr="009F5700">
              <w:t>Мероприятие 1.5</w:t>
            </w:r>
            <w:r w:rsidRPr="009F5700">
              <w:br/>
              <w:t xml:space="preserve">содействие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</w:t>
            </w:r>
            <w:proofErr w:type="gramStart"/>
            <w:r w:rsidRPr="009F5700">
              <w:t>учреждени</w:t>
            </w:r>
            <w:r w:rsidR="003A6BE8" w:rsidRPr="009F5700">
              <w:t>ях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МБДОУ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543B6D">
            <w:pPr>
              <w:jc w:val="right"/>
            </w:pPr>
            <w:r w:rsidRPr="009F5700">
              <w:t>7</w:t>
            </w:r>
            <w:r w:rsidR="00543B6D" w:rsidRPr="009F5700">
              <w:t>7</w:t>
            </w:r>
            <w:r w:rsidRPr="009F5700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543B6D">
            <w:pPr>
              <w:jc w:val="right"/>
            </w:pPr>
            <w:r w:rsidRPr="009F5700">
              <w:t>7</w:t>
            </w:r>
            <w:r w:rsidR="00543B6D" w:rsidRPr="009F5700">
              <w:t>7</w:t>
            </w:r>
            <w:r w:rsidRPr="009F5700">
              <w:t>0,00000</w:t>
            </w:r>
          </w:p>
        </w:tc>
      </w:tr>
      <w:tr w:rsidR="001C2278" w:rsidRPr="009F5700" w:rsidTr="00742252">
        <w:trPr>
          <w:trHeight w:val="10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2.2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B61A26">
            <w:pPr>
              <w:rPr>
                <w:bCs/>
                <w:i/>
                <w:iCs/>
              </w:rPr>
            </w:pPr>
            <w:r w:rsidRPr="009F5700">
              <w:rPr>
                <w:bCs/>
                <w:i/>
                <w:iCs/>
              </w:rPr>
              <w:t>Комплекс процессных мероприятий 2</w:t>
            </w:r>
          </w:p>
          <w:p w:rsidR="001C2278" w:rsidRPr="009F5700" w:rsidRDefault="001C2278" w:rsidP="00B61A26">
            <w:r w:rsidRPr="009F5700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B61A26">
            <w:r w:rsidRPr="009F5700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38 822,12996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605 924,39004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543B6D" w:rsidP="00B61A26">
            <w:pPr>
              <w:ind w:hanging="109"/>
              <w:jc w:val="right"/>
            </w:pPr>
            <w:r w:rsidRPr="009F5700">
              <w:t>116 476,28176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</w:t>
            </w:r>
            <w:r w:rsidR="00543B6D" w:rsidRPr="009F5700"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761 222,80176</w:t>
            </w:r>
          </w:p>
        </w:tc>
      </w:tr>
      <w:tr w:rsidR="001C2278" w:rsidRPr="009F5700" w:rsidTr="00742252">
        <w:trPr>
          <w:trHeight w:val="12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r w:rsidRPr="009F5700">
              <w:t>Мероприятие 2.1</w:t>
            </w:r>
            <w:r w:rsidRPr="009F5700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B61A26">
            <w:pPr>
              <w:jc w:val="center"/>
              <w:rPr>
                <w:sz w:val="16"/>
                <w:szCs w:val="16"/>
              </w:rPr>
            </w:pPr>
            <w:r w:rsidRPr="009F5700">
              <w:rPr>
                <w:sz w:val="16"/>
                <w:szCs w:val="16"/>
              </w:rPr>
              <w:t xml:space="preserve">муниципальные общеобразовательные организации, подведомственные Комитету образования </w:t>
            </w:r>
            <w:r w:rsidRPr="009F5700">
              <w:rPr>
                <w:sz w:val="16"/>
                <w:szCs w:val="16"/>
              </w:rPr>
              <w:lastRenderedPageBreak/>
              <w:t>Сосновоборского городского округа</w:t>
            </w:r>
            <w:r w:rsidRPr="009F5700">
              <w:rPr>
                <w:sz w:val="16"/>
                <w:szCs w:val="16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lastRenderedPageBreak/>
              <w:t>МБОУ</w:t>
            </w:r>
            <w:r w:rsidRPr="009F5700">
              <w:br/>
              <w:t>АНОО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center"/>
            </w:pPr>
            <w:r w:rsidRPr="009F5700">
              <w:t>9</w:t>
            </w:r>
            <w:r w:rsidRPr="009F5700">
              <w:br/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19 689,200000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ind w:hanging="166"/>
              <w:jc w:val="right"/>
            </w:pPr>
            <w:r w:rsidRPr="009F5700">
              <w:t>572 059,82000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84 960,00000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B61A26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543B6D" w:rsidP="00B61A26">
            <w:pPr>
              <w:jc w:val="right"/>
            </w:pPr>
            <w:r w:rsidRPr="009F5700">
              <w:t>676 709,02000</w:t>
            </w:r>
          </w:p>
        </w:tc>
      </w:tr>
      <w:tr w:rsidR="001C2278" w:rsidRPr="009F5700" w:rsidTr="00742252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lastRenderedPageBreak/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r w:rsidRPr="009F5700">
              <w:t>Мероприятие 2.2</w:t>
            </w:r>
            <w:r w:rsidRPr="009F5700">
              <w:br/>
              <w:t>содействие развитию общего образования: создание необходимых условий для выявления, развития и поддержки творческих и интеллектуальных способностей талантливых учащихся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78" w:rsidRPr="009F5700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9F5700" w:rsidRDefault="001C2278" w:rsidP="00E06C61">
            <w:pPr>
              <w:jc w:val="center"/>
            </w:pPr>
            <w:r w:rsidRPr="009F570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8049CD" w:rsidP="00E06C61">
            <w:pPr>
              <w:jc w:val="right"/>
            </w:pPr>
            <w:r w:rsidRPr="009F5700">
              <w:t>1 631,80000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1C2278" w:rsidP="00E06C61">
            <w:pPr>
              <w:jc w:val="right"/>
            </w:pPr>
            <w:r w:rsidRPr="009F5700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9F5700" w:rsidRDefault="008049CD" w:rsidP="00E06C61">
            <w:pPr>
              <w:jc w:val="right"/>
            </w:pPr>
            <w:r w:rsidRPr="009F5700">
              <w:t>1 631,80000</w:t>
            </w:r>
          </w:p>
        </w:tc>
      </w:tr>
      <w:tr w:rsidR="001C2278" w:rsidRPr="0009579A" w:rsidTr="00742252">
        <w:trPr>
          <w:trHeight w:val="17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E06C61">
            <w:pPr>
              <w:jc w:val="center"/>
            </w:pPr>
            <w:r w:rsidRPr="001F359D">
              <w:lastRenderedPageBreak/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E06C61">
            <w:r w:rsidRPr="001F359D">
              <w:t>Мероприятие 2.3</w:t>
            </w:r>
            <w:r w:rsidRPr="001F359D">
              <w:br/>
              <w:t>содействие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МБОУ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jc w:val="right"/>
            </w:pPr>
            <w:r w:rsidRPr="0085795E">
              <w:t>375,00000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jc w:val="right"/>
            </w:pPr>
            <w:r w:rsidRPr="0085795E">
              <w:t>375,00000</w:t>
            </w:r>
          </w:p>
        </w:tc>
      </w:tr>
      <w:tr w:rsidR="001C2278" w:rsidRPr="0009579A" w:rsidTr="00742252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2.4</w:t>
            </w:r>
            <w:r w:rsidRPr="001F359D">
              <w:br/>
              <w:t>содействие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МБОУДО "ЦРТ"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850,00000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850,00000</w:t>
            </w:r>
          </w:p>
        </w:tc>
      </w:tr>
      <w:tr w:rsidR="001C2278" w:rsidRPr="0009579A" w:rsidTr="00742252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2.5</w:t>
            </w:r>
            <w:r w:rsidRPr="001F359D">
              <w:br/>
              <w:t>Организация питания школьников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МАУ «ЦОШ»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8049CD">
            <w:pPr>
              <w:jc w:val="right"/>
            </w:pPr>
            <w:r w:rsidRPr="0085795E">
              <w:t>19 132,9</w:t>
            </w:r>
            <w:r w:rsidR="008049CD" w:rsidRPr="0085795E">
              <w:t>2996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33 864,57004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28 659,48176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81 656,98176</w:t>
            </w:r>
          </w:p>
        </w:tc>
      </w:tr>
      <w:tr w:rsidR="001C2278" w:rsidRPr="0009579A" w:rsidTr="00742252">
        <w:trPr>
          <w:trHeight w:val="8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2.3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1F359D" w:rsidRDefault="001C2278" w:rsidP="00B61A26">
            <w:r w:rsidRPr="001F359D">
              <w:rPr>
                <w:bCs/>
              </w:rPr>
              <w:t>Комплекс процессных мероприятий 3</w:t>
            </w:r>
            <w:r w:rsidRPr="001F359D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r w:rsidRPr="0085795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8049CD" w:rsidP="00B61A26">
            <w:pPr>
              <w:ind w:hanging="109"/>
              <w:jc w:val="right"/>
            </w:pPr>
            <w:r w:rsidRPr="0085795E">
              <w:t>146 567,54600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8049CD" w:rsidP="00B61A26">
            <w:pPr>
              <w:ind w:hanging="109"/>
              <w:jc w:val="right"/>
            </w:pPr>
            <w:r w:rsidRPr="0085795E">
              <w:t>146 567,54600</w:t>
            </w:r>
          </w:p>
        </w:tc>
      </w:tr>
      <w:tr w:rsidR="001C2278" w:rsidRPr="0009579A" w:rsidTr="00742252">
        <w:trPr>
          <w:trHeight w:val="16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E06C61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E06C61">
            <w:r w:rsidRPr="001F359D">
              <w:t>Мероприятие 3.1</w:t>
            </w:r>
            <w:r w:rsidRPr="001F359D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ind w:left="-109"/>
              <w:jc w:val="right"/>
            </w:pPr>
            <w:r w:rsidRPr="0085795E">
              <w:t>111 688,86180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jc w:val="right"/>
            </w:pPr>
            <w:r w:rsidRPr="0085795E">
              <w:t>111 688,86180</w:t>
            </w:r>
          </w:p>
        </w:tc>
      </w:tr>
      <w:tr w:rsidR="001C2278" w:rsidRPr="0009579A" w:rsidTr="00742252">
        <w:trPr>
          <w:trHeight w:val="13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E06C61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E06C61">
            <w:r w:rsidRPr="001F359D">
              <w:t>Мероприятие 3.2</w:t>
            </w:r>
            <w:r w:rsidRPr="001F359D">
              <w:br/>
              <w:t xml:space="preserve">внедрение и обеспечение </w:t>
            </w:r>
            <w:proofErr w:type="gramStart"/>
            <w:r w:rsidRPr="001F359D"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jc w:val="right"/>
            </w:pPr>
            <w:r w:rsidRPr="0085795E">
              <w:t>31 190,68420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E06C61">
            <w:pPr>
              <w:jc w:val="right"/>
            </w:pPr>
            <w:r w:rsidRPr="0085795E">
              <w:t>31 190,68420</w:t>
            </w:r>
          </w:p>
        </w:tc>
      </w:tr>
      <w:tr w:rsidR="001C2278" w:rsidRPr="0009579A" w:rsidTr="00742252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E06C61">
            <w:pPr>
              <w:jc w:val="center"/>
            </w:pPr>
            <w:bookmarkStart w:id="9" w:name="_Hlk138934258"/>
            <w:r w:rsidRPr="001F359D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E06C61">
            <w:r w:rsidRPr="001F359D">
              <w:t>Мероприятие 3.3</w:t>
            </w:r>
            <w:r w:rsidRPr="001F359D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8049CD">
            <w:pPr>
              <w:jc w:val="right"/>
            </w:pPr>
            <w:r w:rsidRPr="0085795E">
              <w:t xml:space="preserve">3 </w:t>
            </w:r>
            <w:r w:rsidR="008049CD" w:rsidRPr="0085795E">
              <w:t>688</w:t>
            </w:r>
            <w:r w:rsidRPr="0085795E">
              <w:t>,00000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8049CD">
            <w:pPr>
              <w:jc w:val="right"/>
            </w:pPr>
            <w:r w:rsidRPr="0085795E">
              <w:t xml:space="preserve">3 </w:t>
            </w:r>
            <w:r w:rsidR="008049CD" w:rsidRPr="0085795E">
              <w:t>688</w:t>
            </w:r>
            <w:r w:rsidRPr="0085795E">
              <w:t>,00000</w:t>
            </w:r>
          </w:p>
        </w:tc>
      </w:tr>
      <w:bookmarkEnd w:id="9"/>
      <w:tr w:rsidR="001C2278" w:rsidRPr="0009579A" w:rsidTr="00742252">
        <w:trPr>
          <w:trHeight w:val="105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lastRenderedPageBreak/>
              <w:t>2.4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1F359D" w:rsidRDefault="001C2278" w:rsidP="00B61A26">
            <w:r w:rsidRPr="001F359D">
              <w:rPr>
                <w:bCs/>
              </w:rPr>
              <w:t>Комплекс процессных мероприятий 4</w:t>
            </w:r>
            <w:r w:rsidRPr="001F359D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r w:rsidRPr="0085795E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r w:rsidRPr="0085795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369,60000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8 125,15275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8 494,75275</w:t>
            </w:r>
          </w:p>
        </w:tc>
      </w:tr>
      <w:tr w:rsidR="001C2278" w:rsidRPr="0009579A" w:rsidTr="00742252">
        <w:trPr>
          <w:trHeight w:val="18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4.1</w:t>
            </w:r>
            <w:r w:rsidRPr="001F359D">
              <w:br w:type="page"/>
            </w:r>
          </w:p>
          <w:p w:rsidR="001C2278" w:rsidRPr="001F359D" w:rsidRDefault="001C2278" w:rsidP="00B61A26">
            <w:r w:rsidRPr="001F359D">
              <w:t>Развитие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85795E">
              <w:rPr>
                <w:sz w:val="16"/>
                <w:szCs w:val="16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552,50000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552,50000</w:t>
            </w:r>
          </w:p>
        </w:tc>
      </w:tr>
      <w:tr w:rsidR="001C2278" w:rsidRPr="0009579A" w:rsidTr="00742252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4.2</w:t>
            </w:r>
            <w:r w:rsidRPr="001F359D">
              <w:br/>
              <w:t>Развитие системы независимой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</w:tr>
      <w:tr w:rsidR="001C2278" w:rsidRPr="0009579A" w:rsidTr="00742252">
        <w:trPr>
          <w:trHeight w:val="26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4.3</w:t>
            </w:r>
            <w:r w:rsidRPr="001F359D">
              <w:br/>
              <w:t>Содействие развитию кадрового потенциала: организация и проведение 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85795E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369,60000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1 271,65275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8049CD" w:rsidP="00B61A26">
            <w:pPr>
              <w:jc w:val="right"/>
            </w:pPr>
            <w:r w:rsidRPr="0085795E">
              <w:t>1 641,25275</w:t>
            </w:r>
          </w:p>
        </w:tc>
      </w:tr>
      <w:tr w:rsidR="001C2278" w:rsidRPr="0009579A" w:rsidTr="00611D5E">
        <w:trPr>
          <w:trHeight w:val="112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1F359D" w:rsidRDefault="001C2278" w:rsidP="00B61A26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1F359D" w:rsidRDefault="001C2278" w:rsidP="00B61A26">
            <w:r w:rsidRPr="001F359D">
              <w:t>Мероприятие 4.4</w:t>
            </w:r>
            <w:r w:rsidRPr="001F359D">
              <w:br/>
              <w:t>Содействие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center"/>
            </w:pPr>
            <w:r w:rsidRPr="0085795E">
              <w:t>не менее 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6 301,00000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B61A26">
            <w:pPr>
              <w:jc w:val="right"/>
            </w:pPr>
            <w:r w:rsidRPr="0085795E">
              <w:t>6 301,00000</w:t>
            </w:r>
          </w:p>
        </w:tc>
      </w:tr>
      <w:tr w:rsidR="006B0628" w:rsidRPr="0009579A" w:rsidTr="00742252">
        <w:trPr>
          <w:trHeight w:val="12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628" w:rsidRPr="001F359D" w:rsidRDefault="006B0628" w:rsidP="00B61A26">
            <w:pPr>
              <w:jc w:val="center"/>
            </w:pPr>
            <w:r w:rsidRPr="001F359D">
              <w:t>2.5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1F359D" w:rsidRDefault="006B0628" w:rsidP="00B61A26">
            <w:r w:rsidRPr="001F359D">
              <w:rPr>
                <w:bCs/>
              </w:rPr>
              <w:t>Комплекс процессных мероприятий 5</w:t>
            </w:r>
            <w:r w:rsidRPr="001F359D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85795E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B61A26">
            <w:r w:rsidRPr="0085795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B61A26">
            <w:pPr>
              <w:jc w:val="center"/>
            </w:pPr>
            <w:r w:rsidRPr="0085795E">
              <w:t>X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6B0628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6B0628">
            <w:pPr>
              <w:jc w:val="right"/>
            </w:pPr>
            <w:r w:rsidRPr="0085795E">
              <w:t>1 912,61600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6B0628">
            <w:pPr>
              <w:jc w:val="right"/>
            </w:pPr>
            <w:r w:rsidRPr="0085795E">
              <w:t>10 803,46178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6B0628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628" w:rsidRPr="0085795E" w:rsidRDefault="006B0628" w:rsidP="006B0628">
            <w:pPr>
              <w:jc w:val="right"/>
            </w:pPr>
            <w:r w:rsidRPr="0085795E">
              <w:t>12 746,07778</w:t>
            </w:r>
          </w:p>
        </w:tc>
      </w:tr>
      <w:tr w:rsidR="001C2278" w:rsidRPr="0009579A" w:rsidTr="00742252">
        <w:trPr>
          <w:trHeight w:val="11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278" w:rsidRPr="001F359D" w:rsidRDefault="001C2278" w:rsidP="00E06C61">
            <w:pPr>
              <w:jc w:val="center"/>
            </w:pPr>
            <w:r w:rsidRPr="001F359D">
              <w:t> 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1F359D" w:rsidRDefault="001C2278" w:rsidP="00E06C61">
            <w:r w:rsidRPr="001F359D">
              <w:t>Мероприятие 5.1</w:t>
            </w:r>
            <w:r w:rsidRPr="001F359D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E06C61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не менее 40%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6B0628">
            <w:pPr>
              <w:jc w:val="right"/>
            </w:pPr>
            <w:r w:rsidRPr="0085795E">
              <w:t>1 9</w:t>
            </w:r>
            <w:r w:rsidR="002F2FEB" w:rsidRPr="0085795E">
              <w:t>1</w:t>
            </w:r>
            <w:r w:rsidRPr="0085795E">
              <w:t>2,6</w:t>
            </w:r>
            <w:r w:rsidR="006B0628" w:rsidRPr="0085795E">
              <w:t>1600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6B0628" w:rsidP="00E06C61">
            <w:pPr>
              <w:jc w:val="right"/>
            </w:pPr>
            <w:r w:rsidRPr="0085795E">
              <w:t>10 803,46178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78" w:rsidRPr="0085795E" w:rsidRDefault="006B0628" w:rsidP="00E06C61">
            <w:pPr>
              <w:jc w:val="right"/>
            </w:pPr>
            <w:r w:rsidRPr="0085795E">
              <w:t>12 746,07778</w:t>
            </w:r>
          </w:p>
        </w:tc>
      </w:tr>
      <w:tr w:rsidR="002F2FEB" w:rsidRPr="0009579A" w:rsidTr="00742252">
        <w:trPr>
          <w:trHeight w:val="5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FEB" w:rsidRPr="001F359D" w:rsidRDefault="002F2FEB" w:rsidP="00B61A26">
            <w:pPr>
              <w:jc w:val="center"/>
            </w:pPr>
            <w:r w:rsidRPr="001F359D">
              <w:lastRenderedPageBreak/>
              <w:t>2.6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1F359D" w:rsidRDefault="002F2FEB" w:rsidP="00B61A26">
            <w:r w:rsidRPr="001F359D">
              <w:rPr>
                <w:bCs/>
              </w:rPr>
              <w:t>Комплекс процессных мероприятий 6</w:t>
            </w:r>
            <w:r w:rsidRPr="001F359D">
              <w:br/>
              <w:t>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2F2FEB" w:rsidP="00B61A26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округа,</w:t>
            </w:r>
            <w:r w:rsidRPr="0085795E">
              <w:rPr>
                <w:sz w:val="16"/>
                <w:szCs w:val="16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2F2FEB" w:rsidP="00B61A26">
            <w:r w:rsidRPr="0085795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2F2FEB" w:rsidP="00B61A26">
            <w:pPr>
              <w:jc w:val="center"/>
            </w:pPr>
            <w:r w:rsidRPr="0085795E">
              <w:t>X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2F2FEB" w:rsidP="002F2FEB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D340FD" w:rsidP="002F2FEB">
            <w:pPr>
              <w:jc w:val="right"/>
            </w:pPr>
            <w:r w:rsidRPr="0085795E">
              <w:t>51 765,</w:t>
            </w:r>
            <w:r w:rsidR="00651E49" w:rsidRPr="0085795E">
              <w:t>77802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D340FD" w:rsidP="002F2FEB">
            <w:pPr>
              <w:jc w:val="right"/>
            </w:pPr>
            <w:r w:rsidRPr="0085795E">
              <w:t>69</w:t>
            </w:r>
            <w:r w:rsidR="00651E49" w:rsidRPr="0085795E">
              <w:t> 193,72926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2F2FEB" w:rsidP="002F2FEB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FEB" w:rsidRPr="0085795E" w:rsidRDefault="00D340FD" w:rsidP="002F2FEB">
            <w:pPr>
              <w:jc w:val="right"/>
            </w:pPr>
            <w:r w:rsidRPr="0085795E">
              <w:t>121 578,50728</w:t>
            </w:r>
          </w:p>
        </w:tc>
      </w:tr>
      <w:tr w:rsidR="001C2278" w:rsidRPr="0009579A" w:rsidTr="00611D5E">
        <w:trPr>
          <w:trHeight w:val="16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09579A" w:rsidRDefault="001C2278" w:rsidP="00E06C61">
            <w:pPr>
              <w:jc w:val="center"/>
              <w:rPr>
                <w:color w:val="FF0000"/>
              </w:rPr>
            </w:pPr>
            <w:r w:rsidRPr="0009579A">
              <w:rPr>
                <w:color w:val="FF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r w:rsidRPr="0085795E">
              <w:t>Мероприятие 6.1</w:t>
            </w:r>
            <w:r w:rsidRPr="0085795E">
              <w:br/>
              <w:t>укрепление материально-технической базы,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6B0628" w:rsidP="00E06C61">
            <w:pPr>
              <w:jc w:val="center"/>
              <w:rPr>
                <w:highlight w:val="yellow"/>
              </w:rPr>
            </w:pPr>
            <w:r w:rsidRPr="0085795E"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D340FD" w:rsidP="00E06C61">
            <w:pPr>
              <w:jc w:val="right"/>
            </w:pPr>
            <w:r w:rsidRPr="0085795E">
              <w:t>51 765,77802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D340FD" w:rsidP="00E06C61">
            <w:pPr>
              <w:jc w:val="right"/>
            </w:pPr>
            <w:r w:rsidRPr="0085795E">
              <w:t>54 822,69294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D340FD" w:rsidP="00E06C61">
            <w:pPr>
              <w:jc w:val="right"/>
            </w:pPr>
            <w:r w:rsidRPr="0085795E">
              <w:t>107 207,47096</w:t>
            </w:r>
          </w:p>
        </w:tc>
      </w:tr>
      <w:tr w:rsidR="001C2278" w:rsidRPr="0009579A" w:rsidTr="00742252">
        <w:trPr>
          <w:trHeight w:val="97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278" w:rsidRPr="0009579A" w:rsidRDefault="001C2278" w:rsidP="00E06C61">
            <w:pPr>
              <w:jc w:val="center"/>
              <w:rPr>
                <w:color w:val="FF0000"/>
              </w:rPr>
            </w:pPr>
            <w:r w:rsidRPr="0009579A">
              <w:rPr>
                <w:color w:val="FF0000"/>
              </w:rPr>
              <w:t> 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r w:rsidRPr="0085795E">
              <w:t>Мероприятие 6.2</w:t>
            </w:r>
            <w:r w:rsidRPr="0085795E">
              <w:br/>
              <w:t>обустройство прилегающих территорий муниципальных образовательных организаций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78" w:rsidRPr="0085795E" w:rsidRDefault="001C2278" w:rsidP="00E06C61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center"/>
            </w:pPr>
            <w:r w:rsidRPr="0085795E">
              <w:t>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6B0628" w:rsidP="00E06C61">
            <w:pPr>
              <w:jc w:val="center"/>
              <w:rPr>
                <w:highlight w:val="yellow"/>
              </w:rPr>
            </w:pPr>
            <w:r w:rsidRPr="0085795E"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</w:t>
            </w:r>
            <w:r w:rsidR="002F2FEB" w:rsidRPr="0085795E">
              <w:t>000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D340FD" w:rsidP="00E06C61">
            <w:pPr>
              <w:jc w:val="right"/>
            </w:pPr>
            <w:r w:rsidRPr="0085795E">
              <w:t>14 371,03632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1C2278" w:rsidP="00E06C61">
            <w:pPr>
              <w:jc w:val="right"/>
            </w:pPr>
            <w:r w:rsidRPr="0085795E">
              <w:t>0,00000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278" w:rsidRPr="0085795E" w:rsidRDefault="00D340FD" w:rsidP="00E06C61">
            <w:pPr>
              <w:jc w:val="right"/>
            </w:pPr>
            <w:r w:rsidRPr="0085795E">
              <w:t>14 371,03632</w:t>
            </w:r>
          </w:p>
        </w:tc>
      </w:tr>
    </w:tbl>
    <w:p w:rsidR="007864B0" w:rsidRPr="0009579A" w:rsidRDefault="007864B0" w:rsidP="00742252">
      <w:pPr>
        <w:widowControl w:val="0"/>
        <w:autoSpaceDE w:val="0"/>
        <w:autoSpaceDN w:val="0"/>
        <w:outlineLvl w:val="1"/>
        <w:rPr>
          <w:color w:val="FF0000"/>
          <w:sz w:val="24"/>
          <w:szCs w:val="24"/>
        </w:rPr>
      </w:pPr>
    </w:p>
    <w:tbl>
      <w:tblPr>
        <w:tblW w:w="16068" w:type="dxa"/>
        <w:tblInd w:w="-392" w:type="dxa"/>
        <w:tblLayout w:type="fixed"/>
        <w:tblLook w:val="04A0"/>
      </w:tblPr>
      <w:tblGrid>
        <w:gridCol w:w="103"/>
        <w:gridCol w:w="113"/>
        <w:gridCol w:w="352"/>
        <w:gridCol w:w="74"/>
        <w:gridCol w:w="3753"/>
        <w:gridCol w:w="216"/>
        <w:gridCol w:w="1344"/>
        <w:gridCol w:w="74"/>
        <w:gridCol w:w="1061"/>
        <w:gridCol w:w="245"/>
        <w:gridCol w:w="1031"/>
        <w:gridCol w:w="72"/>
        <w:gridCol w:w="1543"/>
        <w:gridCol w:w="17"/>
        <w:gridCol w:w="1486"/>
        <w:gridCol w:w="73"/>
        <w:gridCol w:w="1307"/>
        <w:gridCol w:w="110"/>
        <w:gridCol w:w="1060"/>
        <w:gridCol w:w="216"/>
        <w:gridCol w:w="1485"/>
        <w:gridCol w:w="216"/>
        <w:gridCol w:w="117"/>
      </w:tblGrid>
      <w:tr w:rsidR="0019183A" w:rsidRPr="0009579A" w:rsidTr="00881E68">
        <w:trPr>
          <w:gridBefore w:val="2"/>
          <w:gridAfter w:val="1"/>
          <w:wBefore w:w="216" w:type="dxa"/>
          <w:wAfter w:w="117" w:type="dxa"/>
          <w:trHeight w:val="233"/>
        </w:trPr>
        <w:tc>
          <w:tcPr>
            <w:tcW w:w="15735" w:type="dxa"/>
            <w:gridSpan w:val="20"/>
            <w:tcBorders>
              <w:right w:val="nil"/>
            </w:tcBorders>
            <w:shd w:val="clear" w:color="000000" w:fill="FFFFFF"/>
            <w:hideMark/>
          </w:tcPr>
          <w:p w:rsidR="0019183A" w:rsidRPr="0085795E" w:rsidRDefault="0019183A" w:rsidP="0019183A">
            <w:pPr>
              <w:spacing w:before="120"/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  <w:sz w:val="24"/>
                <w:szCs w:val="24"/>
              </w:rPr>
              <w:t>Таблица 6.2.</w:t>
            </w:r>
          </w:p>
          <w:p w:rsidR="0019183A" w:rsidRPr="0085795E" w:rsidRDefault="0019183A" w:rsidP="006B0628">
            <w:pPr>
              <w:spacing w:before="120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E67F87" w:rsidRPr="0009579A" w:rsidTr="00881E68">
        <w:trPr>
          <w:gridAfter w:val="2"/>
          <w:wAfter w:w="333" w:type="dxa"/>
          <w:trHeight w:val="233"/>
        </w:trPr>
        <w:tc>
          <w:tcPr>
            <w:tcW w:w="15735" w:type="dxa"/>
            <w:gridSpan w:val="21"/>
            <w:tcBorders>
              <w:right w:val="nil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E67F87" w:rsidRPr="0009579A" w:rsidTr="00881E68">
        <w:trPr>
          <w:gridAfter w:val="2"/>
          <w:wAfter w:w="333" w:type="dxa"/>
          <w:trHeight w:val="661"/>
        </w:trPr>
        <w:tc>
          <w:tcPr>
            <w:tcW w:w="15735" w:type="dxa"/>
            <w:gridSpan w:val="21"/>
            <w:tcBorders>
              <w:right w:val="nil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E67F87" w:rsidRPr="0085795E" w:rsidRDefault="00E67F87" w:rsidP="00E67F87">
            <w:pPr>
              <w:jc w:val="center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  <w:sz w:val="10"/>
                <w:szCs w:val="10"/>
              </w:rPr>
              <w:br/>
            </w:r>
            <w:r w:rsidRPr="0085795E">
              <w:rPr>
                <w:b/>
                <w:bCs/>
                <w:sz w:val="24"/>
                <w:szCs w:val="24"/>
              </w:rPr>
              <w:t>на 2024 год</w:t>
            </w:r>
          </w:p>
        </w:tc>
      </w:tr>
      <w:tr w:rsidR="00E67F87" w:rsidRPr="0009579A" w:rsidTr="00881E68">
        <w:trPr>
          <w:gridAfter w:val="2"/>
          <w:wAfter w:w="333" w:type="dxa"/>
          <w:trHeight w:val="688"/>
        </w:trPr>
        <w:tc>
          <w:tcPr>
            <w:tcW w:w="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№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Наименование и тип структурного элемента муниципальной программы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Ответственный</w:t>
            </w:r>
            <w:proofErr w:type="gramEnd"/>
            <w:r w:rsidRPr="0085795E">
              <w:t xml:space="preserve"> за реализацию 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 xml:space="preserve">Ожидаемый результат реализации мероприятия </w:t>
            </w:r>
          </w:p>
        </w:tc>
        <w:tc>
          <w:tcPr>
            <w:tcW w:w="7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План финансирования на 2024 год, тыс. руб.</w:t>
            </w:r>
          </w:p>
        </w:tc>
      </w:tr>
      <w:tr w:rsidR="00E67F87" w:rsidRPr="0009579A" w:rsidTr="00881E68">
        <w:trPr>
          <w:gridAfter w:val="2"/>
          <w:wAfter w:w="333" w:type="dxa"/>
          <w:trHeight w:val="471"/>
        </w:trPr>
        <w:tc>
          <w:tcPr>
            <w:tcW w:w="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единица измерения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количество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Федеральный бюджет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Областной бюджет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Местный бюджет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ИТОГО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8"/>
              </w:rPr>
            </w:pPr>
            <w:r w:rsidRPr="0085795E">
              <w:rPr>
                <w:sz w:val="18"/>
              </w:rPr>
              <w:t>1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10</w:t>
            </w:r>
          </w:p>
        </w:tc>
      </w:tr>
      <w:tr w:rsidR="00E67F87" w:rsidRPr="0009579A" w:rsidTr="00881E68">
        <w:trPr>
          <w:gridAfter w:val="2"/>
          <w:wAfter w:w="333" w:type="dxa"/>
          <w:trHeight w:val="684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8"/>
              </w:rPr>
            </w:pPr>
            <w:r w:rsidRPr="0085795E">
              <w:rPr>
                <w:sz w:val="18"/>
              </w:rPr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</w:rPr>
            </w:pPr>
            <w:r w:rsidRPr="0085795E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5795E">
              <w:rPr>
                <w:b/>
                <w:bCs/>
                <w:u w:val="single"/>
              </w:rPr>
              <w:t>58 721,70379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left="-164" w:right="-90" w:firstLine="142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5795E">
              <w:rPr>
                <w:b/>
                <w:bCs/>
                <w:u w:val="single"/>
              </w:rPr>
              <w:t>1 254 234,23946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5795E">
              <w:rPr>
                <w:b/>
                <w:bCs/>
                <w:u w:val="single"/>
              </w:rPr>
              <w:t>572 712,24250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5795E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85795E">
              <w:rPr>
                <w:b/>
                <w:bCs/>
                <w:u w:val="single"/>
              </w:rPr>
              <w:t>1 885 668,18575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8"/>
              </w:rPr>
            </w:pPr>
            <w:r w:rsidRPr="0085795E">
              <w:rPr>
                <w:sz w:val="18"/>
              </w:rPr>
              <w:t>1</w:t>
            </w:r>
          </w:p>
        </w:tc>
        <w:tc>
          <w:tcPr>
            <w:tcW w:w="151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t>Проектная часть</w:t>
            </w:r>
          </w:p>
        </w:tc>
      </w:tr>
      <w:tr w:rsidR="00E67F87" w:rsidRPr="0009579A" w:rsidTr="00881E68">
        <w:trPr>
          <w:gridAfter w:val="2"/>
          <w:wAfter w:w="333" w:type="dxa"/>
          <w:trHeight w:val="169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8"/>
              </w:rPr>
            </w:pPr>
            <w:r w:rsidRPr="0085795E">
              <w:rPr>
                <w:sz w:val="18"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rPr>
                <w:b/>
                <w:bCs/>
              </w:rPr>
            </w:pPr>
            <w:r w:rsidRPr="0085795E">
              <w:rPr>
                <w:b/>
                <w:bCs/>
              </w:rPr>
              <w:t>ИТОГО Проектная часть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E67F87" w:rsidRPr="0085795E" w:rsidRDefault="00E67F87" w:rsidP="00E67F87">
            <w:pPr>
              <w:rPr>
                <w:sz w:val="16"/>
                <w:szCs w:val="16"/>
              </w:rPr>
            </w:pPr>
            <w:r w:rsidRPr="0085795E">
              <w:lastRenderedPageBreak/>
              <w:t> </w:t>
            </w:r>
          </w:p>
          <w:p w:rsidR="00E67F87" w:rsidRPr="0085795E" w:rsidRDefault="00E67F87" w:rsidP="00E67F87">
            <w:pPr>
              <w:rPr>
                <w:sz w:val="16"/>
                <w:szCs w:val="16"/>
              </w:rPr>
            </w:pPr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rPr>
                <w:b/>
                <w:bCs/>
                <w:i/>
                <w:iCs/>
              </w:rPr>
              <w:t> </w:t>
            </w:r>
          </w:p>
          <w:p w:rsidR="00E67F87" w:rsidRPr="0085795E" w:rsidRDefault="00E67F87" w:rsidP="00E67F87">
            <w:r w:rsidRPr="0085795E">
              <w:t> </w:t>
            </w:r>
          </w:p>
          <w:p w:rsidR="00E67F87" w:rsidRPr="0085795E" w:rsidRDefault="00E67F87" w:rsidP="00E67F87">
            <w:r w:rsidRPr="0085795E">
              <w:rPr>
                <w:b/>
                <w:bCs/>
                <w:i/>
                <w:iCs/>
              </w:rPr>
              <w:t> </w:t>
            </w:r>
          </w:p>
          <w:p w:rsidR="00E67F87" w:rsidRPr="0085795E" w:rsidRDefault="00E67F87" w:rsidP="00E67F87">
            <w:pPr>
              <w:rPr>
                <w:sz w:val="16"/>
                <w:szCs w:val="16"/>
              </w:rPr>
            </w:pPr>
            <w:r w:rsidRPr="0085795E"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</w:rPr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</w:rPr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3 700,00000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6 888,26194</w:t>
            </w:r>
          </w:p>
        </w:tc>
      </w:tr>
      <w:tr w:rsidR="00E67F87" w:rsidRPr="0009579A" w:rsidTr="00881E68">
        <w:trPr>
          <w:gridAfter w:val="2"/>
          <w:wAfter w:w="333" w:type="dxa"/>
          <w:trHeight w:val="70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8"/>
              </w:rPr>
            </w:pPr>
            <w:r w:rsidRPr="0085795E">
              <w:rPr>
                <w:sz w:val="18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 xml:space="preserve">Региональный проект 1 </w:t>
            </w:r>
          </w:p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 xml:space="preserve">"Патриотическое воспитание граждан Российской Федерации" 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3 188,26194</w:t>
            </w:r>
          </w:p>
        </w:tc>
      </w:tr>
      <w:tr w:rsidR="00E67F87" w:rsidRPr="0009579A" w:rsidTr="00881E68">
        <w:trPr>
          <w:gridAfter w:val="2"/>
          <w:wAfter w:w="333" w:type="dxa"/>
          <w:trHeight w:val="124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регионального проекта 1.1</w:t>
            </w:r>
            <w:r w:rsidRPr="0085795E">
              <w:br/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3 188,26194</w:t>
            </w:r>
          </w:p>
        </w:tc>
      </w:tr>
      <w:tr w:rsidR="00E67F87" w:rsidRPr="0009579A" w:rsidTr="00881E68">
        <w:trPr>
          <w:gridAfter w:val="2"/>
          <w:wAfter w:w="333" w:type="dxa"/>
          <w:trHeight w:val="6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Мероприятия, направленные на достижение цели регионального проекта</w:t>
            </w:r>
            <w:proofErr w:type="gramStart"/>
            <w:r w:rsidRPr="0085795E">
              <w:t>1</w:t>
            </w:r>
            <w:proofErr w:type="gramEnd"/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2 136,13479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1 052,12715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3 188,26194</w:t>
            </w:r>
          </w:p>
        </w:tc>
      </w:tr>
      <w:tr w:rsidR="00E67F87" w:rsidRPr="0009579A" w:rsidTr="00881E68">
        <w:trPr>
          <w:gridAfter w:val="2"/>
          <w:wAfter w:w="333" w:type="dxa"/>
          <w:trHeight w:val="154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1.1</w:t>
            </w:r>
            <w:r w:rsidRPr="0085795E">
              <w:br/>
              <w:t>обеспечение деятельности 0,5 ставки советника директора по воспитанию и взаимодействию с детскими общественными объединениями в 9-ти общеобразовательных организациях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9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2 136,13479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1 052,12715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3 188,26194</w:t>
            </w:r>
          </w:p>
        </w:tc>
      </w:tr>
      <w:tr w:rsidR="00E67F87" w:rsidRPr="0009579A" w:rsidTr="00881E68">
        <w:trPr>
          <w:gridAfter w:val="2"/>
          <w:wAfter w:w="333" w:type="dxa"/>
          <w:trHeight w:val="558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1.2.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>Региональный проект 2</w:t>
            </w:r>
          </w:p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>"Современная школа"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</w:rPr>
            </w:pPr>
            <w:r w:rsidRPr="0085795E">
              <w:rPr>
                <w:b/>
              </w:rPr>
              <w:t>0,00000</w:t>
            </w:r>
          </w:p>
        </w:tc>
      </w:tr>
      <w:tr w:rsidR="00E67F87" w:rsidRPr="0009579A" w:rsidTr="00881E68">
        <w:trPr>
          <w:gridAfter w:val="2"/>
          <w:wAfter w:w="333" w:type="dxa"/>
          <w:trHeight w:val="79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регионального проекта 2.1</w:t>
            </w:r>
            <w:r w:rsidRPr="0085795E">
              <w:br/>
            </w:r>
            <w:r w:rsidRPr="0085795E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</w:tr>
      <w:tr w:rsidR="00E67F87" w:rsidRPr="0009579A" w:rsidTr="00881E68">
        <w:trPr>
          <w:gridAfter w:val="2"/>
          <w:wAfter w:w="333" w:type="dxa"/>
          <w:trHeight w:val="52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Мероприятия, направленные на достижение цели регионального проекта</w:t>
            </w:r>
            <w:proofErr w:type="gramStart"/>
            <w:r w:rsidRPr="0085795E">
              <w:t>2</w:t>
            </w:r>
            <w:proofErr w:type="gramEnd"/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</w:tr>
      <w:tr w:rsidR="00E67F87" w:rsidRPr="0009579A" w:rsidTr="00881E68">
        <w:trPr>
          <w:gridAfter w:val="2"/>
          <w:wAfter w:w="333" w:type="dxa"/>
          <w:trHeight w:val="11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2.1</w:t>
            </w:r>
            <w:r w:rsidRPr="0085795E">
              <w:br/>
            </w:r>
            <w:r w:rsidRPr="0085795E">
              <w:rPr>
                <w:bCs/>
              </w:rPr>
              <w:t>создание детского технопарка «Кванториум» на базе общеобразовательной организации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1.3.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rPr>
                <w:b/>
                <w:bCs/>
                <w:i/>
                <w:iCs/>
              </w:rPr>
              <w:t>Приоритетный проект</w:t>
            </w:r>
            <w:r w:rsidRPr="0085795E"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Реализация проектов не предусмотрена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 xml:space="preserve">мероприятие приоритетного проекта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</w:tr>
      <w:tr w:rsidR="00E67F87" w:rsidRPr="0009579A" w:rsidTr="00881E68">
        <w:trPr>
          <w:gridAfter w:val="2"/>
          <w:wAfter w:w="333" w:type="dxa"/>
          <w:trHeight w:val="183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1.4.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  <w:r w:rsidRPr="0085795E">
              <w:rPr>
                <w:b/>
                <w:bCs/>
                <w:i/>
                <w:iCs/>
              </w:rPr>
              <w:t>Отраслевой проект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  <w:r w:rsidRPr="008579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6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Реализация проектов не предусмотрена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 xml:space="preserve">мероприятие отраслевого проекта 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-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1.5.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  <w:r w:rsidRPr="0085795E">
              <w:rPr>
                <w:b/>
                <w:bCs/>
                <w:i/>
                <w:iCs/>
              </w:rPr>
              <w:t>Муниципальные проекты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/>
                <w:bCs/>
                <w:i/>
                <w:iCs/>
              </w:rPr>
            </w:pPr>
            <w:r w:rsidRPr="0085795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</w:rPr>
              <w:t>3 700,00000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  <w:bCs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</w:rPr>
            </w:pPr>
            <w:r w:rsidRPr="0085795E">
              <w:rPr>
                <w:b/>
              </w:rPr>
              <w:t>3 700,00000</w:t>
            </w:r>
          </w:p>
        </w:tc>
      </w:tr>
      <w:tr w:rsidR="00E67F87" w:rsidRPr="0009579A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</w:rPr>
              <w:t xml:space="preserve">Реализация проектов по </w:t>
            </w:r>
            <w:proofErr w:type="gramStart"/>
            <w:r w:rsidRPr="0085795E">
              <w:rPr>
                <w:bCs/>
              </w:rPr>
              <w:t>инициативному</w:t>
            </w:r>
            <w:proofErr w:type="gramEnd"/>
            <w:r w:rsidRPr="0085795E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3 700,00000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3 700,00000</w:t>
            </w:r>
          </w:p>
        </w:tc>
      </w:tr>
      <w:tr w:rsidR="00E67F87" w:rsidRPr="0009579A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Cs/>
              </w:rPr>
            </w:pPr>
            <w:r w:rsidRPr="0085795E">
              <w:t>Мероприятие 5.1</w:t>
            </w:r>
          </w:p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>Защитная экипировка и спортивный инвентарь для хоккейной секции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ЕД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 700,00000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 700,00000</w:t>
            </w:r>
          </w:p>
        </w:tc>
      </w:tr>
      <w:tr w:rsidR="00E67F87" w:rsidRPr="0009579A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Cs/>
              </w:rPr>
            </w:pPr>
            <w:r w:rsidRPr="0085795E">
              <w:t>Мероприятие 5.2</w:t>
            </w:r>
          </w:p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>Всесезонный павильон проката на «Коробке»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ЕД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3 000,00000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3 000,00000</w:t>
            </w:r>
          </w:p>
        </w:tc>
      </w:tr>
      <w:tr w:rsidR="00E67F87" w:rsidRPr="0009579A" w:rsidTr="00881E68">
        <w:trPr>
          <w:gridAfter w:val="2"/>
          <w:wAfter w:w="333" w:type="dxa"/>
          <w:trHeight w:val="56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rPr>
                <w:bCs/>
              </w:rPr>
            </w:pPr>
            <w:r w:rsidRPr="0085795E">
              <w:t>Мероприятие 5.3</w:t>
            </w:r>
          </w:p>
          <w:p w:rsidR="00E67F87" w:rsidRPr="0085795E" w:rsidRDefault="00E67F87" w:rsidP="00E67F87">
            <w:pPr>
              <w:rPr>
                <w:bCs/>
              </w:rPr>
            </w:pPr>
            <w:r w:rsidRPr="0085795E">
              <w:rPr>
                <w:bCs/>
              </w:rPr>
              <w:t>Специализированное покрытие "Коробки"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ЕД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</w:tr>
      <w:tr w:rsidR="00E67F87" w:rsidRPr="0009579A" w:rsidTr="00881E68">
        <w:trPr>
          <w:gridAfter w:val="2"/>
          <w:wAfter w:w="333" w:type="dxa"/>
          <w:trHeight w:val="36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</w:t>
            </w:r>
          </w:p>
        </w:tc>
        <w:tc>
          <w:tcPr>
            <w:tcW w:w="1516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t>Процессная часть</w:t>
            </w:r>
          </w:p>
        </w:tc>
      </w:tr>
      <w:tr w:rsidR="00E67F87" w:rsidRPr="0009579A" w:rsidTr="00881E68">
        <w:trPr>
          <w:gridAfter w:val="2"/>
          <w:wAfter w:w="333" w:type="dxa"/>
          <w:trHeight w:val="27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rPr>
                <w:b/>
                <w:bCs/>
              </w:rPr>
            </w:pPr>
            <w:r w:rsidRPr="0085795E">
              <w:rPr>
                <w:b/>
                <w:bCs/>
              </w:rPr>
              <w:t>ИТОГО Процессная часть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b/>
                <w:bCs/>
              </w:rPr>
            </w:pPr>
            <w:r w:rsidRPr="0085795E">
              <w:rPr>
                <w:b/>
                <w:bCs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</w:rPr>
              <w:t>58 585,56900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</w:rPr>
              <w:t>1 253 182,11231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</w:rPr>
              <w:t>569 012,24250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right"/>
              <w:rPr>
                <w:b/>
                <w:bCs/>
                <w:sz w:val="24"/>
                <w:szCs w:val="24"/>
              </w:rPr>
            </w:pPr>
            <w:r w:rsidRPr="0085795E">
              <w:rPr>
                <w:b/>
                <w:bCs/>
              </w:rPr>
              <w:t>1 878 779,92381</w:t>
            </w:r>
          </w:p>
        </w:tc>
      </w:tr>
      <w:tr w:rsidR="00E67F87" w:rsidRPr="0009579A" w:rsidTr="00881E68">
        <w:trPr>
          <w:gridAfter w:val="2"/>
          <w:wAfter w:w="333" w:type="dxa"/>
          <w:trHeight w:val="824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2.1.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  <w:i/>
                <w:iCs/>
              </w:rPr>
              <w:t>Комплекс процессных мероприятий 1</w:t>
            </w:r>
            <w:r w:rsidRPr="0085795E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561 009,30000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ind w:hanging="109"/>
              <w:jc w:val="right"/>
            </w:pPr>
            <w:r w:rsidRPr="0085795E">
              <w:t>198 359,78909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759 369,08909</w:t>
            </w:r>
          </w:p>
        </w:tc>
      </w:tr>
      <w:tr w:rsidR="00E67F87" w:rsidRPr="0009579A" w:rsidTr="00881E68">
        <w:trPr>
          <w:gridAfter w:val="2"/>
          <w:wAfter w:w="333" w:type="dxa"/>
          <w:trHeight w:val="170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1.1</w:t>
            </w:r>
            <w:r w:rsidRPr="0085795E">
              <w:br/>
              <w:t xml:space="preserve">реализация основных общеобразовательных программ дошкольного образования дошкольными образовательными организациями; </w:t>
            </w:r>
            <w:r w:rsidRPr="0085795E">
              <w:br/>
              <w:t xml:space="preserve">присмотр и уход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85795E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МБДОУ</w:t>
            </w:r>
            <w:r w:rsidRPr="0085795E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15</w:t>
            </w:r>
            <w:r w:rsidRPr="0085795E">
              <w:br/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556 143,60000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hanging="109"/>
              <w:jc w:val="right"/>
            </w:pPr>
            <w:r w:rsidRPr="0085795E">
              <w:t>188 171,78909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744 315,38909</w:t>
            </w:r>
          </w:p>
        </w:tc>
      </w:tr>
      <w:tr w:rsidR="00E67F87" w:rsidRPr="0009579A" w:rsidTr="00881E68">
        <w:trPr>
          <w:gridAfter w:val="2"/>
          <w:wAfter w:w="333" w:type="dxa"/>
          <w:trHeight w:val="31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1.2</w:t>
            </w:r>
            <w:r w:rsidRPr="0085795E">
              <w:br/>
              <w:t>Предоставление мер социальной поддержки родителям (законным представителям):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8 454,00000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8 454,00000</w:t>
            </w:r>
          </w:p>
        </w:tc>
      </w:tr>
      <w:tr w:rsidR="00E67F87" w:rsidRPr="0009579A" w:rsidTr="00881E68">
        <w:trPr>
          <w:gridAfter w:val="2"/>
          <w:wAfter w:w="333" w:type="dxa"/>
          <w:trHeight w:val="192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1.3</w:t>
            </w:r>
            <w:r w:rsidRPr="0085795E">
              <w:br/>
              <w:t>Предоставление мер социальной поддержки родителям (законным представителям):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15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4 745,70000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4 745,70000</w:t>
            </w:r>
          </w:p>
        </w:tc>
      </w:tr>
      <w:tr w:rsidR="00E67F87" w:rsidRPr="0009579A" w:rsidTr="00881E68">
        <w:trPr>
          <w:gridAfter w:val="2"/>
          <w:wAfter w:w="333" w:type="dxa"/>
          <w:trHeight w:val="136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1.4</w:t>
            </w:r>
            <w:r w:rsidRPr="0085795E">
              <w:br/>
              <w:t>содействие развитию дошкольного образования: укрепление материально-технической базы: оснащение дошкольных образовательных учреждений современным оборудованием и детской мебелью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850,00000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850,00000</w:t>
            </w:r>
          </w:p>
        </w:tc>
      </w:tr>
      <w:tr w:rsidR="00E67F87" w:rsidRPr="0009579A" w:rsidTr="00881E68">
        <w:trPr>
          <w:gridAfter w:val="2"/>
          <w:wAfter w:w="333" w:type="dxa"/>
          <w:trHeight w:val="1692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Мероприятие 1.5</w:t>
            </w:r>
            <w:r w:rsidRPr="0085795E">
              <w:br/>
              <w:t>содействие развитию дошкольного образования: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МБДОУ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15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120,00000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884,00000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1004,00000</w:t>
            </w:r>
          </w:p>
        </w:tc>
      </w:tr>
      <w:tr w:rsidR="00E67F87" w:rsidRPr="0009579A" w:rsidTr="00881E68">
        <w:trPr>
          <w:gridAfter w:val="2"/>
          <w:wAfter w:w="333" w:type="dxa"/>
          <w:trHeight w:val="105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rPr>
                <w:bCs/>
                <w:i/>
                <w:iCs/>
              </w:rPr>
            </w:pPr>
            <w:r w:rsidRPr="0085795E">
              <w:rPr>
                <w:bCs/>
                <w:i/>
                <w:iCs/>
              </w:rPr>
              <w:t>Комплекс процессных мероприятий 2</w:t>
            </w:r>
          </w:p>
          <w:p w:rsidR="00E67F87" w:rsidRPr="0085795E" w:rsidRDefault="00E67F87" w:rsidP="00E67F87">
            <w:r w:rsidRPr="0085795E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56 585,56900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676 671,23000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ind w:hanging="109"/>
              <w:jc w:val="right"/>
            </w:pPr>
            <w:r w:rsidRPr="0085795E">
              <w:t>121 754,98521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855 011,78421</w:t>
            </w:r>
          </w:p>
        </w:tc>
      </w:tr>
      <w:tr w:rsidR="00E67F87" w:rsidRPr="0009579A" w:rsidTr="00881E68">
        <w:trPr>
          <w:gridAfter w:val="2"/>
          <w:wAfter w:w="333" w:type="dxa"/>
          <w:trHeight w:val="127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2.1</w:t>
            </w:r>
            <w:r w:rsidRPr="0085795E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85795E">
              <w:rPr>
                <w:sz w:val="14"/>
                <w:szCs w:val="14"/>
              </w:rPr>
              <w:br/>
              <w:t>АНОО «Сосновоборская частная школа»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МБОУ</w:t>
            </w:r>
            <w:r w:rsidRPr="0085795E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9</w:t>
            </w:r>
            <w:r w:rsidRPr="0085795E">
              <w:br/>
              <w:t>1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35 108,49900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hanging="166"/>
              <w:jc w:val="right"/>
            </w:pPr>
            <w:r w:rsidRPr="0085795E">
              <w:t>618 975,20000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86 714,93000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740 798,62900</w:t>
            </w:r>
          </w:p>
        </w:tc>
      </w:tr>
      <w:tr w:rsidR="00E67F87" w:rsidRPr="0009579A" w:rsidTr="00881E68">
        <w:trPr>
          <w:gridAfter w:val="2"/>
          <w:wAfter w:w="333" w:type="dxa"/>
          <w:trHeight w:val="138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2.2</w:t>
            </w:r>
            <w:r w:rsidRPr="0085795E">
              <w:br/>
              <w:t>содействие развитию общего образования: создание необходимых условий для выявления, развития и поддержки творческих и интеллектуальных способностей талантливых учащихся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450,00000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1 469,05238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1 919,05238</w:t>
            </w:r>
          </w:p>
        </w:tc>
      </w:tr>
      <w:tr w:rsidR="00E67F87" w:rsidRPr="0009579A" w:rsidTr="00881E68">
        <w:trPr>
          <w:gridAfter w:val="2"/>
          <w:wAfter w:w="333" w:type="dxa"/>
          <w:trHeight w:val="1740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2.3</w:t>
            </w:r>
            <w:r w:rsidRPr="0085795E">
              <w:br/>
              <w:t>содействие развитию общего образования: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 приобретение посуды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6"/>
                <w:szCs w:val="16"/>
              </w:rPr>
            </w:pPr>
            <w:r w:rsidRPr="0085795E">
              <w:rPr>
                <w:sz w:val="16"/>
                <w:szCs w:val="16"/>
              </w:rPr>
              <w:t>МБОУ</w:t>
            </w:r>
          </w:p>
          <w:p w:rsidR="00E67F87" w:rsidRPr="0085795E" w:rsidRDefault="00E67F87" w:rsidP="00E67F87">
            <w:pPr>
              <w:jc w:val="center"/>
              <w:rPr>
                <w:sz w:val="18"/>
                <w:szCs w:val="18"/>
              </w:rPr>
            </w:pPr>
            <w:r w:rsidRPr="0085795E">
              <w:rPr>
                <w:sz w:val="16"/>
                <w:szCs w:val="16"/>
              </w:rPr>
              <w:t>МАУ «ЦОШ»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3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905,30000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905,30000</w:t>
            </w:r>
          </w:p>
        </w:tc>
      </w:tr>
      <w:tr w:rsidR="00E67F87" w:rsidRPr="0009579A" w:rsidTr="00881E68">
        <w:trPr>
          <w:gridAfter w:val="2"/>
          <w:wAfter w:w="333" w:type="dxa"/>
          <w:trHeight w:val="70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2.4</w:t>
            </w:r>
            <w:r w:rsidRPr="0085795E">
              <w:br/>
              <w:t>содействие развитию общего образования: организация работы территориальной психолого-медико-педагогической комиссии (ТПМПК)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МБОУДО "ЦРТ"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1 015,00000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1 015,00000</w:t>
            </w:r>
          </w:p>
        </w:tc>
      </w:tr>
      <w:tr w:rsidR="00E67F87" w:rsidRPr="0009579A" w:rsidTr="00881E68">
        <w:trPr>
          <w:gridAfter w:val="2"/>
          <w:wAfter w:w="333" w:type="dxa"/>
          <w:trHeight w:val="643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2.5</w:t>
            </w:r>
            <w:r w:rsidRPr="0085795E">
              <w:br/>
              <w:t>Организация питания школьников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МАУ «ЦОШ»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21 477,07000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57 246,03000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31 650,70283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110 373,80283</w:t>
            </w:r>
          </w:p>
        </w:tc>
      </w:tr>
      <w:tr w:rsidR="00E67F87" w:rsidRPr="0009579A" w:rsidTr="00881E68">
        <w:trPr>
          <w:gridAfter w:val="2"/>
          <w:wAfter w:w="333" w:type="dxa"/>
          <w:trHeight w:val="94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2.3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</w:rPr>
              <w:t>Комплекс процессных мероприятий 3</w:t>
            </w:r>
            <w:r w:rsidRPr="0085795E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 xml:space="preserve">муниципальные бюджетные образовательные учреждения дополнительного </w:t>
            </w:r>
            <w:r w:rsidRPr="0085795E">
              <w:rPr>
                <w:sz w:val="14"/>
                <w:szCs w:val="14"/>
              </w:rPr>
              <w:lastRenderedPageBreak/>
              <w:t>образования, подведомственные Комитету образования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ind w:hanging="109"/>
              <w:jc w:val="right"/>
            </w:pPr>
            <w:r w:rsidRPr="0085795E">
              <w:t>164 166,28805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ind w:hanging="109"/>
              <w:jc w:val="right"/>
            </w:pPr>
            <w:r w:rsidRPr="0085795E">
              <w:t>164 166,28805</w:t>
            </w:r>
          </w:p>
        </w:tc>
      </w:tr>
      <w:tr w:rsidR="00E67F87" w:rsidRPr="0009579A" w:rsidTr="00881E68">
        <w:trPr>
          <w:gridAfter w:val="2"/>
          <w:wAfter w:w="333" w:type="dxa"/>
          <w:trHeight w:val="166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3.1</w:t>
            </w:r>
            <w:r w:rsidRPr="0085795E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left="-109"/>
              <w:jc w:val="right"/>
            </w:pPr>
            <w:r w:rsidRPr="0085795E">
              <w:t>131 106,52804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ind w:left="-109"/>
              <w:jc w:val="right"/>
            </w:pPr>
            <w:r w:rsidRPr="0085795E">
              <w:t>131 106,52804</w:t>
            </w:r>
          </w:p>
        </w:tc>
      </w:tr>
      <w:tr w:rsidR="00E67F87" w:rsidRPr="0009579A" w:rsidTr="00881E68">
        <w:trPr>
          <w:gridAfter w:val="2"/>
          <w:wAfter w:w="333" w:type="dxa"/>
          <w:trHeight w:val="10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3.2</w:t>
            </w:r>
            <w:r w:rsidRPr="0085795E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100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29 576,27896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29 576,27896</w:t>
            </w:r>
          </w:p>
        </w:tc>
      </w:tr>
      <w:tr w:rsidR="00E67F87" w:rsidRPr="0009579A" w:rsidTr="00881E68">
        <w:trPr>
          <w:gridAfter w:val="2"/>
          <w:wAfter w:w="333" w:type="dxa"/>
          <w:trHeight w:val="157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3.3</w:t>
            </w:r>
            <w:r w:rsidRPr="0085795E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3 483,48105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3 483,48105</w:t>
            </w:r>
          </w:p>
        </w:tc>
      </w:tr>
      <w:tr w:rsidR="00E67F87" w:rsidRPr="0009579A" w:rsidTr="00881E68">
        <w:trPr>
          <w:gridAfter w:val="2"/>
          <w:wAfter w:w="333" w:type="dxa"/>
          <w:trHeight w:val="101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</w:rPr>
              <w:t>Комплекс процессных мероприятий 4</w:t>
            </w:r>
            <w:r w:rsidRPr="0085795E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9 390,56000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9 390,56000</w:t>
            </w:r>
          </w:p>
        </w:tc>
      </w:tr>
      <w:tr w:rsidR="00E67F87" w:rsidRPr="0009579A" w:rsidTr="00881E68">
        <w:trPr>
          <w:gridAfter w:val="2"/>
          <w:wAfter w:w="333" w:type="dxa"/>
          <w:trHeight w:val="1849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4.1</w:t>
            </w:r>
            <w:r w:rsidRPr="0085795E">
              <w:br w:type="page"/>
            </w:r>
          </w:p>
          <w:p w:rsidR="00E67F87" w:rsidRPr="0085795E" w:rsidRDefault="00E67F87" w:rsidP="00E67F87">
            <w:r w:rsidRPr="0085795E">
              <w:t>Развитие цифровой образовательной среды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5795E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960,00000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960,00000</w:t>
            </w:r>
          </w:p>
        </w:tc>
      </w:tr>
      <w:tr w:rsidR="00E67F87" w:rsidRPr="0009579A" w:rsidTr="00881E68">
        <w:trPr>
          <w:gridAfter w:val="2"/>
          <w:wAfter w:w="333" w:type="dxa"/>
          <w:trHeight w:val="69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4.2</w:t>
            </w:r>
            <w:r w:rsidRPr="0085795E">
              <w:br/>
              <w:t>Развитие системы независимой оценки качества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290,56000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290,56000</w:t>
            </w:r>
          </w:p>
        </w:tc>
      </w:tr>
      <w:tr w:rsidR="00E67F87" w:rsidRPr="0009579A" w:rsidTr="00881E68">
        <w:trPr>
          <w:gridAfter w:val="2"/>
          <w:wAfter w:w="333" w:type="dxa"/>
          <w:trHeight w:val="2708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4.3</w:t>
            </w:r>
            <w:r w:rsidRPr="0085795E">
              <w:br/>
              <w:t>Содействие развитию кадрового потенциала: организация и проведение конкурсов профессионального мастерства и мероприятий для педагогической общественности; организация мероприятий по реализации программ дополнительного профессионального образования педагогических работников; обеспечение функционирования ГМК по работе с педагогическими кадрами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5795E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640,00000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640,00000</w:t>
            </w:r>
          </w:p>
        </w:tc>
      </w:tr>
      <w:tr w:rsidR="00E67F87" w:rsidRPr="0009579A" w:rsidTr="00881E68">
        <w:trPr>
          <w:gridAfter w:val="2"/>
          <w:wAfter w:w="333" w:type="dxa"/>
          <w:trHeight w:val="1377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lastRenderedPageBreak/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4.4</w:t>
            </w:r>
            <w:r w:rsidRPr="0085795E">
              <w:br/>
              <w:t>Содействие развитию кадрового потенциала: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не менее 40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7 500,00000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7 500,00000</w:t>
            </w:r>
          </w:p>
        </w:tc>
      </w:tr>
      <w:tr w:rsidR="00E67F87" w:rsidRPr="0009579A" w:rsidTr="00881E68">
        <w:trPr>
          <w:gridAfter w:val="2"/>
          <w:wAfter w:w="333" w:type="dxa"/>
          <w:trHeight w:val="1265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2.5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</w:rPr>
              <w:t>Комплекс процессных мероприятий 5</w:t>
            </w:r>
            <w:r w:rsidRPr="0085795E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5795E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1 901,58231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15 630,23757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17 531,81988</w:t>
            </w:r>
          </w:p>
        </w:tc>
      </w:tr>
      <w:tr w:rsidR="00E67F87" w:rsidRPr="0009579A" w:rsidTr="00881E68">
        <w:trPr>
          <w:gridAfter w:val="2"/>
          <w:wAfter w:w="333" w:type="dxa"/>
          <w:trHeight w:val="1117"/>
        </w:trPr>
        <w:tc>
          <w:tcPr>
            <w:tcW w:w="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Мероприятие 5.1</w:t>
            </w:r>
            <w:r w:rsidRPr="0085795E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не менее 40%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1 901,58231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15 630,23757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17 531,81988</w:t>
            </w:r>
          </w:p>
        </w:tc>
      </w:tr>
      <w:tr w:rsidR="00E67F87" w:rsidRPr="0009579A" w:rsidTr="00881E68">
        <w:trPr>
          <w:gridAfter w:val="2"/>
          <w:wAfter w:w="333" w:type="dxa"/>
          <w:trHeight w:val="1746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2.6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rPr>
                <w:bCs/>
              </w:rPr>
              <w:t>Комплекс процессных мероприятий 6</w:t>
            </w:r>
            <w:r w:rsidRPr="0085795E">
              <w:br/>
              <w:t>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  <w:rPr>
                <w:sz w:val="14"/>
                <w:szCs w:val="14"/>
              </w:rPr>
            </w:pPr>
            <w:r w:rsidRPr="0085795E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85795E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r w:rsidRPr="0085795E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X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13 600,00000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59 710,38258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73 310,38258</w:t>
            </w:r>
          </w:p>
        </w:tc>
      </w:tr>
      <w:tr w:rsidR="00E67F87" w:rsidRPr="0009579A" w:rsidTr="00881E68">
        <w:trPr>
          <w:gridAfter w:val="2"/>
          <w:wAfter w:w="333" w:type="dxa"/>
          <w:trHeight w:val="171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6.1</w:t>
            </w:r>
            <w:r w:rsidRPr="0085795E">
              <w:br/>
              <w:t>укрепление материально-технической базы,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ЕД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107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13 600,00000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54 348,88623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67 948,88623</w:t>
            </w:r>
          </w:p>
        </w:tc>
      </w:tr>
      <w:tr w:rsidR="00E67F87" w:rsidRPr="0009579A" w:rsidTr="00881E68">
        <w:trPr>
          <w:gridAfter w:val="2"/>
          <w:wAfter w:w="333" w:type="dxa"/>
          <w:trHeight w:val="1140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r w:rsidRPr="0085795E">
              <w:t>Мероприятие 6.2</w:t>
            </w:r>
            <w:r w:rsidRPr="0085795E">
              <w:br/>
              <w:t>обустройство прилегающих территорий муниципальных образовательных организаций;</w:t>
            </w:r>
          </w:p>
          <w:p w:rsidR="00E67F87" w:rsidRPr="0085795E" w:rsidRDefault="00E67F87" w:rsidP="00E67F87">
            <w:r w:rsidRPr="0085795E">
              <w:t>организация безбарьерного доступа маломобильных групп населения  в муниципальные образовательные организации;</w:t>
            </w:r>
          </w:p>
          <w:p w:rsidR="00E67F87" w:rsidRPr="0085795E" w:rsidRDefault="00E67F87" w:rsidP="00E67F87">
            <w:r w:rsidRPr="0085795E">
              <w:t>наружное и фасадное освещение;</w:t>
            </w:r>
          </w:p>
          <w:p w:rsidR="00E67F87" w:rsidRPr="0085795E" w:rsidRDefault="00E67F87" w:rsidP="00E67F87">
            <w:r w:rsidRPr="0085795E">
              <w:t>ремонт козырьков крылец;</w:t>
            </w:r>
          </w:p>
          <w:p w:rsidR="00E67F87" w:rsidRPr="0085795E" w:rsidRDefault="00E67F87" w:rsidP="00E67F87">
            <w:r w:rsidRPr="0085795E">
              <w:t xml:space="preserve">ремонт и замена теневых навесов, веранд и </w:t>
            </w:r>
            <w:proofErr w:type="spellStart"/>
            <w:r w:rsidRPr="0085795E">
              <w:t>МАФов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87" w:rsidRPr="0085795E" w:rsidRDefault="00E67F87" w:rsidP="00E67F87"/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proofErr w:type="gramStart"/>
            <w:r w:rsidRPr="0085795E">
              <w:t>ЕД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center"/>
            </w:pPr>
            <w:r w:rsidRPr="0085795E">
              <w:t>14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5 361,49635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F87" w:rsidRPr="0085795E" w:rsidRDefault="00E67F87" w:rsidP="00E67F87">
            <w:pPr>
              <w:jc w:val="right"/>
            </w:pPr>
            <w:r w:rsidRPr="0085795E">
              <w:t>5 361,49635</w:t>
            </w:r>
          </w:p>
        </w:tc>
      </w:tr>
      <w:tr w:rsidR="001F359D" w:rsidRPr="00B40F64" w:rsidTr="001F359D">
        <w:trPr>
          <w:trHeight w:val="298"/>
        </w:trPr>
        <w:tc>
          <w:tcPr>
            <w:tcW w:w="16068" w:type="dxa"/>
            <w:gridSpan w:val="23"/>
            <w:tcBorders>
              <w:right w:val="nil"/>
            </w:tcBorders>
            <w:shd w:val="clear" w:color="000000" w:fill="FFFFFF"/>
            <w:hideMark/>
          </w:tcPr>
          <w:p w:rsidR="001F359D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359D" w:rsidRDefault="001F359D" w:rsidP="001F359D">
            <w:pPr>
              <w:jc w:val="right"/>
              <w:rPr>
                <w:b/>
                <w:bCs/>
                <w:sz w:val="24"/>
                <w:szCs w:val="24"/>
              </w:rPr>
            </w:pPr>
            <w:r w:rsidRPr="00881E68">
              <w:rPr>
                <w:b/>
                <w:bCs/>
                <w:sz w:val="24"/>
                <w:szCs w:val="24"/>
              </w:rPr>
              <w:t>Таблица 6.3</w:t>
            </w:r>
          </w:p>
          <w:p w:rsidR="001F359D" w:rsidRPr="00B40F64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1F359D" w:rsidRPr="00B40F64" w:rsidTr="001F359D">
        <w:trPr>
          <w:trHeight w:val="690"/>
        </w:trPr>
        <w:tc>
          <w:tcPr>
            <w:tcW w:w="16068" w:type="dxa"/>
            <w:gridSpan w:val="23"/>
            <w:tcBorders>
              <w:right w:val="nil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lastRenderedPageBreak/>
              <w:t>«Современное образование Сосновоборского городского округа»</w:t>
            </w:r>
          </w:p>
          <w:p w:rsidR="001F359D" w:rsidRPr="00B40F64" w:rsidRDefault="001F359D" w:rsidP="001F359D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1F359D" w:rsidRPr="00B40F64" w:rsidTr="001F359D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ab/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proofErr w:type="gramStart"/>
            <w:r w:rsidRPr="00B40F64">
              <w:rPr>
                <w:sz w:val="18"/>
                <w:szCs w:val="18"/>
              </w:rPr>
              <w:t>Ответственный</w:t>
            </w:r>
            <w:proofErr w:type="gramEnd"/>
            <w:r w:rsidRPr="00B40F64">
              <w:rPr>
                <w:sz w:val="18"/>
                <w:szCs w:val="18"/>
              </w:rPr>
              <w:t xml:space="preserve"> за реализацию 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1F359D" w:rsidRPr="00B40F64" w:rsidTr="001F359D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9D" w:rsidRPr="00B40F64" w:rsidRDefault="001F359D" w:rsidP="001F359D">
            <w:pPr>
              <w:rPr>
                <w:color w:val="FF000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9D" w:rsidRPr="00B40F64" w:rsidRDefault="001F359D" w:rsidP="001F359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59D" w:rsidRPr="00B40F64" w:rsidRDefault="001F359D" w:rsidP="001F359D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59D" w:rsidRPr="00B40F64" w:rsidRDefault="001F359D" w:rsidP="001F359D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ИТОГО</w:t>
            </w:r>
          </w:p>
        </w:tc>
      </w:tr>
      <w:tr w:rsidR="001F359D" w:rsidRPr="00B40F64" w:rsidTr="001F359D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3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4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59D" w:rsidRPr="00B40F64" w:rsidRDefault="001F359D" w:rsidP="001F359D">
            <w:pPr>
              <w:jc w:val="center"/>
            </w:pPr>
            <w:r w:rsidRPr="00B40F64">
              <w:t>10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муниципальной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программе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«Современное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образование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Сосновоборского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городского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округа»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66 755,64698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1 392 622,71416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ind w:right="-4" w:hanging="108"/>
              <w:jc w:val="righ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622 124,30975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C22A10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C22A10">
              <w:rPr>
                <w:b/>
                <w:bCs/>
                <w:u w:val="single"/>
              </w:rPr>
              <w:t>2</w:t>
            </w:r>
            <w:r>
              <w:rPr>
                <w:b/>
                <w:bCs/>
                <w:u w:val="single"/>
              </w:rPr>
              <w:t> 081 502,67089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 w:rsidRPr="00C22A10">
              <w:rPr>
                <w:b/>
                <w:bCs/>
              </w:rPr>
              <w:t>Проектная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Проектная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sz w:val="16"/>
                <w:szCs w:val="16"/>
              </w:rPr>
            </w:pPr>
            <w:r w:rsidRPr="00C22A10">
              <w:rPr>
                <w:sz w:val="16"/>
                <w:szCs w:val="16"/>
              </w:rPr>
              <w:t>Комитет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Сосновоборского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городского</w:t>
            </w:r>
            <w:r>
              <w:rPr>
                <w:sz w:val="16"/>
                <w:szCs w:val="16"/>
              </w:rPr>
              <w:t xml:space="preserve"> </w:t>
            </w:r>
            <w:r w:rsidRPr="00C22A10">
              <w:rPr>
                <w:sz w:val="16"/>
                <w:szCs w:val="16"/>
              </w:rPr>
              <w:t>округа</w:t>
            </w:r>
          </w:p>
          <w:p w:rsidR="005D5FBB" w:rsidRPr="00C22A10" w:rsidRDefault="005D5FBB" w:rsidP="00B56BBE">
            <w:pPr>
              <w:rPr>
                <w:sz w:val="16"/>
                <w:szCs w:val="16"/>
              </w:rPr>
            </w:pPr>
            <w:r>
              <w:t xml:space="preserve"> </w:t>
            </w:r>
          </w:p>
          <w:p w:rsidR="005D5FBB" w:rsidRPr="00C22A10" w:rsidRDefault="005D5FBB" w:rsidP="00B56BBE">
            <w:pPr>
              <w:rPr>
                <w:sz w:val="16"/>
                <w:szCs w:val="16"/>
              </w:rPr>
            </w:pPr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rPr>
                <w:b/>
                <w:bCs/>
                <w:i/>
                <w:iCs/>
              </w:rPr>
              <w:t xml:space="preserve"> </w:t>
            </w:r>
          </w:p>
          <w:p w:rsidR="005D5FBB" w:rsidRPr="00C22A10" w:rsidRDefault="005D5FBB" w:rsidP="00B56BBE">
            <w:r>
              <w:t xml:space="preserve"> </w:t>
            </w:r>
          </w:p>
          <w:p w:rsidR="005D5FBB" w:rsidRPr="00C22A10" w:rsidRDefault="005D5FBB" w:rsidP="00B56BBE">
            <w:r>
              <w:rPr>
                <w:b/>
                <w:bCs/>
                <w:i/>
                <w:iCs/>
              </w:rPr>
              <w:t xml:space="preserve"> </w:t>
            </w:r>
          </w:p>
          <w:p w:rsidR="005D5FBB" w:rsidRPr="00C22A10" w:rsidRDefault="005D5FBB" w:rsidP="00B56BBE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45 014,97098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11 954,73224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66 344,49659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123 314,19981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  <w:u w:val="single"/>
              </w:rPr>
            </w:pPr>
            <w:r w:rsidRPr="00C22A10">
              <w:rPr>
                <w:b/>
                <w:bCs/>
                <w:u w:val="single"/>
              </w:rPr>
              <w:t>Региональный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проект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1</w:t>
            </w:r>
          </w:p>
          <w:p w:rsidR="005D5FBB" w:rsidRPr="00B40F64" w:rsidRDefault="005D5FBB" w:rsidP="001F359D">
            <w:pPr>
              <w:rPr>
                <w:b/>
                <w:bCs/>
              </w:rPr>
            </w:pPr>
            <w:r w:rsidRPr="00C22A10">
              <w:rPr>
                <w:bCs/>
              </w:rPr>
              <w:t>"Педагоги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наставники"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43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872,80153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119,24698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44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992,04851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ежемесячного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денежного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вознаграждения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советникам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директоров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взаимодействию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детскими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общественными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объединениями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703,10000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703,10000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sz w:val="18"/>
                <w:szCs w:val="18"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1.2</w:t>
            </w:r>
          </w:p>
          <w:p w:rsidR="005D5FBB" w:rsidRPr="00B40F64" w:rsidRDefault="005D5FBB" w:rsidP="001F359D"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деятельности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советников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взаимодействию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детскими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общественными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объединениями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организациях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078,60153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119,24698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197,84851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sz w:val="18"/>
                <w:szCs w:val="18"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1.3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Ежемесячное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денежное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вознаграждение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классное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руководство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педагогическим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работникам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реализующих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начального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основного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среднего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ОО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091,10000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091,10000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  <w:u w:val="single"/>
              </w:rPr>
            </w:pPr>
            <w:r w:rsidRPr="00C22A10">
              <w:rPr>
                <w:b/>
                <w:bCs/>
                <w:u w:val="single"/>
              </w:rPr>
              <w:t>Региональный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проект</w:t>
            </w:r>
            <w:r>
              <w:rPr>
                <w:b/>
                <w:bCs/>
                <w:u w:val="single"/>
              </w:rPr>
              <w:t xml:space="preserve"> </w:t>
            </w:r>
            <w:r w:rsidRPr="00C22A10">
              <w:rPr>
                <w:b/>
                <w:bCs/>
                <w:u w:val="single"/>
              </w:rPr>
              <w:t>2</w:t>
            </w:r>
          </w:p>
          <w:p w:rsidR="005D5FBB" w:rsidRPr="00B40F64" w:rsidRDefault="005D5FBB" w:rsidP="001F359D">
            <w:pPr>
              <w:rPr>
                <w:b/>
                <w:bCs/>
              </w:rPr>
            </w:pPr>
            <w:r w:rsidRPr="00C22A10">
              <w:rPr>
                <w:bCs/>
              </w:rPr>
              <w:t>"</w:t>
            </w:r>
            <w:r>
              <w:rPr>
                <w:sz w:val="24"/>
                <w:szCs w:val="24"/>
              </w:rPr>
              <w:t xml:space="preserve"> </w:t>
            </w:r>
            <w:r w:rsidRPr="00C22A10">
              <w:rPr>
                <w:sz w:val="18"/>
                <w:szCs w:val="18"/>
              </w:rPr>
              <w:t>Все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лучшее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детям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(Ленинградская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область)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национального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проекта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«Молодежь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дети»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color w:val="FF000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0A55FE">
              <w:rPr>
                <w:b/>
              </w:rPr>
              <w:t>1 142,16945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0A55FE">
              <w:rPr>
                <w:b/>
              </w:rPr>
              <w:t>615,01526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0A55FE">
              <w:rPr>
                <w:b/>
              </w:rPr>
              <w:t>495,61621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0A55FE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0A55FE">
              <w:rPr>
                <w:b/>
              </w:rPr>
              <w:t>2 252,80092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  <w:sz w:val="16"/>
                <w:szCs w:val="16"/>
              </w:rPr>
            </w:pPr>
            <w:r w:rsidRPr="00B40F6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регионального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2.1</w:t>
            </w:r>
            <w:r w:rsidRPr="00C22A10">
              <w:br/>
            </w:r>
            <w:r w:rsidRPr="00C22A10">
              <w:rPr>
                <w:sz w:val="18"/>
                <w:szCs w:val="18"/>
              </w:rPr>
              <w:t>оснащение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предметных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кабинетов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средствами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обучения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воспитания,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соответствующими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современным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условиям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обучения,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реализации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программ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учебным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предметам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"Основы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безопасности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защиты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Родины"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"Труд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(Технология)"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color w:val="FF0000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0A55FE">
              <w:t>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1 142,16945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615,01526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495,61621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2 252,80092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u w:val="single"/>
              </w:rPr>
            </w:pPr>
            <w:r w:rsidRPr="00C22A10">
              <w:rPr>
                <w:b/>
                <w:bCs/>
                <w:i/>
                <w:iCs/>
                <w:u w:val="single"/>
              </w:rPr>
              <w:t>Приоритетный</w:t>
            </w:r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1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>
              <w:t xml:space="preserve"> 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Реализация</w:t>
            </w:r>
            <w:r>
              <w:t xml:space="preserve"> </w:t>
            </w:r>
            <w:r w:rsidRPr="00C22A10">
              <w:t>проектов</w:t>
            </w:r>
            <w:r>
              <w:t xml:space="preserve"> </w:t>
            </w:r>
            <w:r w:rsidRPr="00C22A10">
              <w:t>не</w:t>
            </w:r>
            <w:r>
              <w:t xml:space="preserve"> </w:t>
            </w:r>
            <w:r w:rsidRPr="00C22A10">
              <w:t>предусмотрена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приоритетного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-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Отраслевой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1</w:t>
            </w:r>
          </w:p>
          <w:p w:rsidR="005D5FBB" w:rsidRPr="00B40F64" w:rsidRDefault="005D5FBB" w:rsidP="001F359D">
            <w:pPr>
              <w:rPr>
                <w:b/>
                <w:bCs/>
                <w:iCs/>
              </w:rPr>
            </w:pPr>
            <w:r w:rsidRPr="00C22A10">
              <w:rPr>
                <w:sz w:val="18"/>
                <w:szCs w:val="18"/>
              </w:rPr>
              <w:t>Сохранение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развитие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дополнительного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образования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C22A10">
              <w:rPr>
                <w:b/>
              </w:rPr>
              <w:t>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C22A10">
              <w:rPr>
                <w:b/>
              </w:rPr>
              <w:t>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sz w:val="18"/>
                <w:szCs w:val="18"/>
              </w:rPr>
            </w:pPr>
            <w:r w:rsidRPr="00C22A10">
              <w:rPr>
                <w:u w:val="single"/>
              </w:rPr>
              <w:t>Мероприятие,</w:t>
            </w:r>
            <w:r>
              <w:rPr>
                <w:u w:val="single"/>
              </w:rPr>
              <w:t xml:space="preserve"> </w:t>
            </w:r>
            <w:proofErr w:type="gramStart"/>
            <w:r w:rsidRPr="00C22A10">
              <w:rPr>
                <w:u w:val="single"/>
              </w:rPr>
              <w:t>направленные</w:t>
            </w:r>
            <w:proofErr w:type="gramEnd"/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на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реализацию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целей</w:t>
            </w:r>
            <w:r>
              <w:rPr>
                <w:u w:val="single"/>
              </w:rPr>
              <w:t xml:space="preserve"> </w:t>
            </w:r>
            <w:r w:rsidRPr="00C22A10">
              <w:rPr>
                <w:u w:val="single"/>
              </w:rPr>
              <w:t>проекта</w:t>
            </w:r>
          </w:p>
          <w:p w:rsidR="005D5FBB" w:rsidRPr="00B40F64" w:rsidRDefault="005D5FBB" w:rsidP="001F359D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проведение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капитального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ремонта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спортивных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площадок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(стадионов)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0</w:t>
            </w:r>
            <w:r w:rsidRPr="00C22A10">
              <w:t>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0</w:t>
            </w:r>
            <w:r w:rsidRPr="00C22A10">
              <w:t>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Муниципальный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1</w:t>
            </w:r>
          </w:p>
          <w:p w:rsidR="005D5FBB" w:rsidRPr="00B40F64" w:rsidRDefault="005D5FBB" w:rsidP="001F359D">
            <w:pPr>
              <w:rPr>
                <w:b/>
                <w:bCs/>
                <w:iCs/>
              </w:rPr>
            </w:pPr>
            <w:r w:rsidRPr="00C22A10">
              <w:rPr>
                <w:bCs/>
                <w:sz w:val="18"/>
                <w:szCs w:val="18"/>
              </w:rPr>
              <w:t>Реализация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проектов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</w:t>
            </w:r>
            <w:r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C22A10">
              <w:rPr>
                <w:bCs/>
                <w:sz w:val="18"/>
                <w:szCs w:val="18"/>
              </w:rPr>
              <w:t>инициативному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бюджетированию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"Я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планирую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бюджет"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316,00000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  <w:rPr>
                <w:b/>
              </w:rPr>
            </w:pPr>
            <w:r w:rsidRPr="00C22A10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316,00000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1.1</w:t>
            </w:r>
          </w:p>
          <w:p w:rsidR="005D5FBB" w:rsidRPr="00C22A10" w:rsidRDefault="005D5FBB" w:rsidP="00B56BBE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«Входная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зона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в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МБОУ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«Лицей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№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8»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 xml:space="preserve"> </w:t>
            </w:r>
            <w:r w:rsidRPr="00C22A10">
              <w:t>2</w:t>
            </w:r>
            <w:r>
              <w:t xml:space="preserve"> </w:t>
            </w:r>
            <w:r w:rsidRPr="00C22A10">
              <w:t>500,00000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 xml:space="preserve"> </w:t>
            </w:r>
            <w:r w:rsidRPr="00C22A10">
              <w:t>2</w:t>
            </w:r>
            <w:r>
              <w:t xml:space="preserve"> </w:t>
            </w:r>
            <w:r w:rsidRPr="00C22A10">
              <w:t>500,00000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1.2</w:t>
            </w:r>
          </w:p>
          <w:p w:rsidR="005D5FBB" w:rsidRPr="00C22A10" w:rsidRDefault="005D5FBB" w:rsidP="00B56BBE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Содействие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развитию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дополнительного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образования: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«Атомные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звездочки»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840,00000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840,00000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1.3</w:t>
            </w:r>
          </w:p>
          <w:p w:rsidR="005D5FBB" w:rsidRPr="00C22A10" w:rsidRDefault="005D5FBB" w:rsidP="00B56BBE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«От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коробки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к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Ледовому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дворцу»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1.4</w:t>
            </w:r>
          </w:p>
          <w:p w:rsidR="005D5FBB" w:rsidRPr="00C22A10" w:rsidRDefault="005D5FBB" w:rsidP="00B56BBE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«Модульное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покрытие»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988,00000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1.5</w:t>
            </w:r>
          </w:p>
          <w:p w:rsidR="005D5FBB" w:rsidRPr="00C22A10" w:rsidRDefault="005D5FBB" w:rsidP="00B56BBE">
            <w:pPr>
              <w:rPr>
                <w:bCs/>
                <w:sz w:val="18"/>
                <w:szCs w:val="18"/>
              </w:rPr>
            </w:pPr>
            <w:r w:rsidRPr="00C22A10">
              <w:rPr>
                <w:bCs/>
                <w:sz w:val="18"/>
                <w:szCs w:val="18"/>
              </w:rPr>
              <w:t>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прилегающих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территорий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муниципальных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образовательных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организаций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Сосновоборского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городского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округа: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5D5FBB" w:rsidRPr="00C22A10" w:rsidRDefault="005D5FBB" w:rsidP="00B56BBE">
            <w:pPr>
              <w:rPr>
                <w:bCs/>
              </w:rPr>
            </w:pPr>
            <w:r w:rsidRPr="00C22A10">
              <w:rPr>
                <w:bCs/>
                <w:sz w:val="18"/>
                <w:szCs w:val="18"/>
              </w:rPr>
              <w:t>Проект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2024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г.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«Обустройство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покрытия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хоккейного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22A10">
              <w:rPr>
                <w:bCs/>
                <w:sz w:val="18"/>
                <w:szCs w:val="18"/>
              </w:rPr>
              <w:t>поля»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3</w:t>
            </w:r>
            <w:r>
              <w:t xml:space="preserve"> </w:t>
            </w:r>
            <w:r w:rsidRPr="00C22A10">
              <w:t>000,00000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/>
                <w:bCs/>
                <w:iCs/>
                <w:u w:val="single"/>
              </w:rPr>
            </w:pPr>
            <w:r w:rsidRPr="00C22A10">
              <w:rPr>
                <w:b/>
                <w:bCs/>
                <w:iCs/>
                <w:u w:val="single"/>
              </w:rPr>
              <w:t>Муниципальный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проект</w:t>
            </w:r>
            <w:r>
              <w:rPr>
                <w:b/>
                <w:bCs/>
                <w:iCs/>
                <w:u w:val="single"/>
              </w:rPr>
              <w:t xml:space="preserve"> </w:t>
            </w:r>
            <w:r w:rsidRPr="00C22A10">
              <w:rPr>
                <w:b/>
                <w:bCs/>
                <w:iCs/>
                <w:u w:val="single"/>
              </w:rPr>
              <w:t>2</w:t>
            </w:r>
          </w:p>
          <w:p w:rsidR="005D5FBB" w:rsidRPr="00C22A10" w:rsidRDefault="005D5FBB" w:rsidP="00B56BBE">
            <w:pPr>
              <w:rPr>
                <w:i/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Укрепление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зданий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сооружений,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обустройство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прилегающих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территорий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FBB" w:rsidRPr="00C22A10" w:rsidRDefault="005D5FBB" w:rsidP="00B56BBE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5FBB" w:rsidRPr="00C22A10" w:rsidRDefault="005D5FBB" w:rsidP="00B56BBE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 w:rsidRPr="00C22A10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C22A10">
              <w:rPr>
                <w:b/>
              </w:rPr>
              <w:t>220,47000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53 532,88038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 w:rsidRPr="00C22A10">
              <w:rPr>
                <w:b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  <w:rPr>
                <w:b/>
              </w:rPr>
            </w:pPr>
            <w:r>
              <w:rPr>
                <w:b/>
              </w:rPr>
              <w:t>63753,35038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2.1</w:t>
            </w:r>
          </w:p>
          <w:p w:rsidR="005D5FBB" w:rsidRPr="00C22A10" w:rsidRDefault="005D5FBB" w:rsidP="00B56BBE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Укрепление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материально-технической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базы,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обеспечение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содержания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зданий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сооружений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43 426,17626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43 426,17626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2.2</w:t>
            </w:r>
          </w:p>
          <w:p w:rsidR="005D5FBB" w:rsidRPr="00C22A10" w:rsidRDefault="005D5FBB" w:rsidP="00B56BBE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Обустройство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прилегающих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территорий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образовательных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организаций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Сосновоборского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городского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округа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9 568,77996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9 568,77996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rPr>
                <w:bCs/>
              </w:rPr>
            </w:pPr>
            <w:r w:rsidRPr="00C22A10">
              <w:t>Мероприятие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проекта</w:t>
            </w:r>
            <w:r>
              <w:t xml:space="preserve"> </w:t>
            </w:r>
            <w:r w:rsidRPr="00C22A10">
              <w:t>2.3</w:t>
            </w:r>
          </w:p>
          <w:p w:rsidR="005D5FBB" w:rsidRPr="00C22A10" w:rsidRDefault="005D5FBB" w:rsidP="00B56BBE">
            <w:pPr>
              <w:rPr>
                <w:sz w:val="18"/>
                <w:szCs w:val="18"/>
              </w:rPr>
            </w:pPr>
            <w:r w:rsidRPr="00C22A10">
              <w:rPr>
                <w:sz w:val="18"/>
                <w:szCs w:val="18"/>
              </w:rPr>
              <w:t>Развитие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общественной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инфраструктуры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муниципального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значения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Ленинградской</w:t>
            </w:r>
            <w:r>
              <w:rPr>
                <w:sz w:val="18"/>
                <w:szCs w:val="18"/>
              </w:rPr>
              <w:t xml:space="preserve"> </w:t>
            </w:r>
            <w:r w:rsidRPr="00C22A10">
              <w:rPr>
                <w:sz w:val="18"/>
                <w:szCs w:val="18"/>
              </w:rPr>
              <w:t>области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ед.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220,47000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537,92416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758,39416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>2</w:t>
            </w:r>
          </w:p>
        </w:tc>
        <w:tc>
          <w:tcPr>
            <w:tcW w:w="1530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 w:rsidRPr="00C22A10">
              <w:rPr>
                <w:b/>
                <w:bCs/>
              </w:rPr>
              <w:t>Процессная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rPr>
                <w:b/>
                <w:bCs/>
              </w:rPr>
            </w:pPr>
            <w:r w:rsidRPr="00C22A10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Процессная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часть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</w:t>
            </w:r>
            <w:r w:rsidRPr="00C22A10">
              <w:rPr>
                <w:b/>
                <w:bCs/>
              </w:rPr>
              <w:t>740,67600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1</w:t>
            </w:r>
            <w:r>
              <w:rPr>
                <w:b/>
                <w:bCs/>
              </w:rPr>
              <w:t> 380 667,98192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555 779,81316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4"/>
                <w:szCs w:val="24"/>
              </w:rPr>
            </w:pPr>
            <w:r w:rsidRPr="00C22A10">
              <w:rPr>
                <w:b/>
                <w:bCs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1 958 188,47108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>2.1.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r w:rsidRPr="00C22A10">
              <w:rPr>
                <w:bCs/>
                <w:iCs/>
              </w:rPr>
              <w:t>Комплекс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процессных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мероприятий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1</w:t>
            </w:r>
            <w:r w:rsidRPr="00C22A10">
              <w:br/>
              <w:t>Развитие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630 928,40000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ind w:hanging="109"/>
              <w:jc w:val="right"/>
            </w:pPr>
            <w:r>
              <w:t>218 493,31100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849 421,71100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1.1</w:t>
            </w:r>
            <w:r w:rsidRPr="00C22A10">
              <w:br/>
              <w:t>реализация</w:t>
            </w:r>
            <w:r>
              <w:t xml:space="preserve"> </w:t>
            </w:r>
            <w:r w:rsidRPr="00C22A10">
              <w:t>основных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образования;</w:t>
            </w:r>
            <w:r>
              <w:t xml:space="preserve"> </w:t>
            </w:r>
            <w:r w:rsidRPr="00C22A10">
              <w:br/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дошкольные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АНОО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«Сосновоборская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частная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школа»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МБДОУ</w:t>
            </w:r>
            <w:r w:rsidRPr="00C22A10">
              <w:br/>
              <w:t>АНОО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15</w:t>
            </w:r>
            <w:r w:rsidRPr="00C22A10">
              <w:br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625 475,30000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ind w:hanging="109"/>
              <w:jc w:val="right"/>
            </w:pPr>
            <w:r>
              <w:t>211 458,31100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836 933,61100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1.2</w:t>
            </w:r>
            <w:r w:rsidRPr="00C22A10">
              <w:br/>
              <w:t>Предоставление</w:t>
            </w:r>
            <w:r>
              <w:t xml:space="preserve"> </w:t>
            </w:r>
            <w:r w:rsidRPr="00C22A10">
              <w:t>мер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поддержки</w:t>
            </w:r>
            <w:r>
              <w:t xml:space="preserve"> </w:t>
            </w:r>
            <w:r w:rsidRPr="00C22A10">
              <w:t>родителям</w:t>
            </w:r>
            <w:r>
              <w:t xml:space="preserve"> </w:t>
            </w:r>
            <w:r w:rsidRPr="00C22A10">
              <w:t>(законным</w:t>
            </w:r>
            <w:r>
              <w:t xml:space="preserve"> </w:t>
            </w:r>
            <w:r w:rsidRPr="00C22A10">
              <w:t>представителям):</w:t>
            </w:r>
            <w:r>
              <w:t xml:space="preserve"> </w:t>
            </w:r>
          </w:p>
          <w:p w:rsidR="005D5FBB" w:rsidRPr="00C22A10" w:rsidRDefault="005D5FBB" w:rsidP="00B56BBE">
            <w:r w:rsidRPr="00C22A10">
              <w:t>-снижение</w:t>
            </w:r>
            <w:r>
              <w:t xml:space="preserve"> </w:t>
            </w:r>
            <w:r w:rsidRPr="00C22A10">
              <w:t>или</w:t>
            </w:r>
            <w:r>
              <w:t xml:space="preserve"> </w:t>
            </w:r>
            <w:r w:rsidRPr="00C22A10">
              <w:t>освобождение</w:t>
            </w:r>
            <w:r>
              <w:t xml:space="preserve"> </w:t>
            </w:r>
            <w:r w:rsidRPr="00C22A10">
              <w:t>от</w:t>
            </w:r>
            <w:r>
              <w:t xml:space="preserve"> </w:t>
            </w:r>
            <w:r w:rsidRPr="00C22A10">
              <w:t>родительской</w:t>
            </w:r>
            <w:r>
              <w:t xml:space="preserve"> </w:t>
            </w:r>
            <w:r w:rsidRPr="00C22A10">
              <w:t>платы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детьми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муниципальном</w:t>
            </w:r>
            <w:r>
              <w:t xml:space="preserve"> </w:t>
            </w:r>
            <w:r w:rsidRPr="00C22A10">
              <w:t>дошкольном</w:t>
            </w:r>
            <w:r>
              <w:t xml:space="preserve"> </w:t>
            </w:r>
            <w:r w:rsidRPr="00C22A10">
              <w:t>образовательном</w:t>
            </w:r>
            <w:r>
              <w:t xml:space="preserve"> </w:t>
            </w:r>
            <w:r w:rsidRPr="00C22A10">
              <w:t>учреждении</w:t>
            </w:r>
          </w:p>
          <w:p w:rsidR="005D5FBB" w:rsidRPr="00C22A10" w:rsidRDefault="005D5FBB" w:rsidP="00B56BBE">
            <w:r w:rsidRPr="00C22A10">
              <w:t>-</w:t>
            </w:r>
            <w:r>
              <w:t xml:space="preserve"> </w:t>
            </w:r>
            <w:r w:rsidRPr="00C22A10">
              <w:t>компенсация</w:t>
            </w:r>
            <w:r>
              <w:t xml:space="preserve"> </w:t>
            </w:r>
            <w:r w:rsidRPr="00C22A10">
              <w:t>части</w:t>
            </w:r>
            <w:r>
              <w:t xml:space="preserve"> </w:t>
            </w:r>
            <w:r w:rsidRPr="00C22A10">
              <w:t>родительской</w:t>
            </w:r>
            <w:r>
              <w:t xml:space="preserve"> </w:t>
            </w:r>
            <w:r w:rsidRPr="00C22A10">
              <w:t>платы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присмотр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уход</w:t>
            </w:r>
            <w:r>
              <w:t xml:space="preserve"> </w:t>
            </w:r>
            <w:r w:rsidRPr="00C22A10">
              <w:t>за</w:t>
            </w:r>
            <w:r>
              <w:t xml:space="preserve"> </w:t>
            </w:r>
            <w:r w:rsidRPr="00C22A10">
              <w:t>детьми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организациях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дошкольные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МБДОУ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5</w:t>
            </w:r>
            <w:r>
              <w:t xml:space="preserve"> </w:t>
            </w:r>
            <w:r w:rsidRPr="00C22A10">
              <w:t>453,10000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5</w:t>
            </w:r>
            <w:r>
              <w:t xml:space="preserve"> </w:t>
            </w:r>
            <w:r w:rsidRPr="00C22A10">
              <w:t>035,00000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10</w:t>
            </w:r>
            <w:r>
              <w:t xml:space="preserve"> </w:t>
            </w:r>
            <w:r w:rsidRPr="00C22A10">
              <w:t>488,10000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1.3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дошкольного</w:t>
            </w:r>
            <w:r>
              <w:t xml:space="preserve"> </w:t>
            </w:r>
            <w:r w:rsidRPr="00C22A10">
              <w:t>образования:</w:t>
            </w:r>
            <w:r>
              <w:t xml:space="preserve"> </w:t>
            </w:r>
          </w:p>
          <w:p w:rsidR="005D5FBB" w:rsidRPr="00C22A10" w:rsidRDefault="005D5FBB" w:rsidP="00B56BBE">
            <w:r w:rsidRPr="00C22A10">
              <w:t>-</w:t>
            </w:r>
            <w:r>
              <w:t xml:space="preserve"> </w:t>
            </w:r>
            <w:r w:rsidRPr="00C22A10">
              <w:t>укрепление</w:t>
            </w:r>
            <w:r>
              <w:t xml:space="preserve"> </w:t>
            </w:r>
            <w:r w:rsidRPr="00C22A10">
              <w:t>материально-технической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(оснащение</w:t>
            </w:r>
            <w:r>
              <w:t xml:space="preserve"> </w:t>
            </w:r>
            <w:r w:rsidRPr="00C22A10">
              <w:t>дошкольных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учреждений</w:t>
            </w:r>
            <w:r>
              <w:t xml:space="preserve"> </w:t>
            </w:r>
            <w:r w:rsidRPr="00C22A10">
              <w:t>современным</w:t>
            </w:r>
            <w:r>
              <w:t xml:space="preserve"> </w:t>
            </w:r>
            <w:r w:rsidRPr="00C22A10">
              <w:t>оборудованием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детской</w:t>
            </w:r>
            <w:r>
              <w:t xml:space="preserve"> </w:t>
            </w:r>
            <w:r w:rsidRPr="00C22A10">
              <w:t>мебелью);</w:t>
            </w:r>
          </w:p>
          <w:p w:rsidR="005D5FBB" w:rsidRPr="00B40F64" w:rsidRDefault="005D5FBB" w:rsidP="001F359D">
            <w:r w:rsidRPr="00C22A10">
              <w:t>-</w:t>
            </w:r>
            <w:r>
              <w:t xml:space="preserve"> </w:t>
            </w:r>
            <w:r w:rsidRPr="00C22A10">
              <w:t>укрепление</w:t>
            </w:r>
            <w:r>
              <w:t xml:space="preserve"> </w:t>
            </w:r>
            <w:r w:rsidRPr="00C22A10">
              <w:t>развивающей</w:t>
            </w:r>
            <w:r>
              <w:t xml:space="preserve"> </w:t>
            </w:r>
            <w:r w:rsidRPr="00C22A10">
              <w:t>образовательной</w:t>
            </w:r>
            <w:r>
              <w:t xml:space="preserve"> </w:t>
            </w:r>
            <w:r w:rsidRPr="00C22A10">
              <w:t>среды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повышение</w:t>
            </w:r>
            <w:r>
              <w:t xml:space="preserve"> </w:t>
            </w:r>
            <w:r w:rsidRPr="00C22A10">
              <w:t>творческого</w:t>
            </w:r>
            <w:r>
              <w:t xml:space="preserve"> </w:t>
            </w:r>
            <w:r w:rsidRPr="00C22A10">
              <w:t>потенциала</w:t>
            </w:r>
            <w:r>
              <w:t xml:space="preserve"> </w:t>
            </w:r>
            <w:r w:rsidRPr="00C22A10">
              <w:t>педагогов</w:t>
            </w:r>
            <w:r>
              <w:t xml:space="preserve"> </w:t>
            </w:r>
            <w:r w:rsidRPr="00C22A10">
              <w:t>дошкольных</w:t>
            </w:r>
            <w:r>
              <w:t xml:space="preserve"> </w:t>
            </w:r>
            <w:r w:rsidRPr="00C22A10">
              <w:t>образовательных</w:t>
            </w:r>
            <w:r>
              <w:t xml:space="preserve"> </w:t>
            </w:r>
            <w:r w:rsidRPr="00C22A10">
              <w:t>учреждений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МБДОУ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000,00000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>2.2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rPr>
                <w:bCs/>
                <w:iCs/>
              </w:rPr>
            </w:pPr>
            <w:r w:rsidRPr="00C22A10">
              <w:rPr>
                <w:bCs/>
                <w:iCs/>
              </w:rPr>
              <w:t>Комплекс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процессных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мероприятий</w:t>
            </w:r>
            <w:r>
              <w:rPr>
                <w:bCs/>
                <w:iCs/>
              </w:rPr>
              <w:t xml:space="preserve"> </w:t>
            </w:r>
            <w:r w:rsidRPr="00C22A10">
              <w:rPr>
                <w:bCs/>
                <w:iCs/>
              </w:rPr>
              <w:t>2</w:t>
            </w:r>
          </w:p>
          <w:p w:rsidR="005D5FBB" w:rsidRPr="00C22A10" w:rsidRDefault="005D5FBB" w:rsidP="00B56BBE">
            <w:r w:rsidRPr="00C22A10">
              <w:br w:type="page"/>
              <w:t>Развитие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21</w:t>
            </w:r>
            <w:r>
              <w:t xml:space="preserve"> </w:t>
            </w:r>
            <w:r w:rsidRPr="00C22A10">
              <w:t>740,67600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747 660,67600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ind w:hanging="109"/>
              <w:jc w:val="right"/>
            </w:pPr>
            <w:r>
              <w:t>133 435,60300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902 836,95500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2.1</w:t>
            </w:r>
            <w:r w:rsidRPr="00C22A10">
              <w:br/>
              <w:t>реализация</w:t>
            </w:r>
            <w:r>
              <w:t xml:space="preserve"> </w:t>
            </w:r>
            <w:r w:rsidRPr="00C22A10">
              <w:t>основных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начального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основного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среднего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общеобразовательные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  <w:r w:rsidRPr="00C22A10">
              <w:rPr>
                <w:sz w:val="14"/>
                <w:szCs w:val="14"/>
              </w:rPr>
              <w:br/>
              <w:t>АНОО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«Сосновоборская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частная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школа»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МБОУ</w:t>
            </w:r>
            <w:r w:rsidRPr="00C22A10">
              <w:br/>
              <w:t>АНОО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9</w:t>
            </w:r>
            <w:r w:rsidRPr="00C22A10">
              <w:br/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ind w:hanging="166"/>
              <w:jc w:val="right"/>
            </w:pPr>
            <w:r>
              <w:t>681 933,20000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90</w:t>
            </w:r>
            <w:r>
              <w:t xml:space="preserve"> </w:t>
            </w:r>
            <w:r w:rsidRPr="00C22A10">
              <w:t>000,00000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771 933,20000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2.2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общего</w:t>
            </w:r>
            <w:r>
              <w:t xml:space="preserve"> </w:t>
            </w:r>
            <w:r w:rsidRPr="00C22A10">
              <w:t>образования,</w:t>
            </w:r>
            <w:r>
              <w:t xml:space="preserve"> </w:t>
            </w:r>
            <w:r w:rsidRPr="00C22A10">
              <w:t>в.т.ч.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2 258,30200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2 258,30200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-</w:t>
            </w:r>
            <w:r>
              <w:t xml:space="preserve"> </w:t>
            </w:r>
            <w:r w:rsidRPr="00C22A10">
              <w:t>создание</w:t>
            </w:r>
            <w:r>
              <w:t xml:space="preserve"> </w:t>
            </w:r>
            <w:r w:rsidRPr="00C22A10">
              <w:t>условий</w:t>
            </w:r>
            <w:r>
              <w:t xml:space="preserve"> </w:t>
            </w:r>
            <w:r w:rsidRPr="00C22A10">
              <w:t>для</w:t>
            </w:r>
            <w:r>
              <w:t xml:space="preserve"> </w:t>
            </w:r>
            <w:r w:rsidRPr="00C22A10">
              <w:t>выявления,</w:t>
            </w:r>
            <w:r>
              <w:t xml:space="preserve"> </w:t>
            </w:r>
            <w:r w:rsidRPr="00C22A10">
              <w:t>развития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поддержки</w:t>
            </w:r>
            <w:r>
              <w:t xml:space="preserve"> </w:t>
            </w:r>
            <w:r w:rsidRPr="00C22A10">
              <w:t>одаренных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их</w:t>
            </w:r>
            <w:r>
              <w:t xml:space="preserve"> </w:t>
            </w:r>
            <w:r w:rsidRPr="00C22A10">
              <w:t>личностной,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самореализации</w:t>
            </w:r>
            <w:r>
              <w:t xml:space="preserve"> </w:t>
            </w:r>
            <w:r w:rsidRPr="00C22A10">
              <w:t>профессионального</w:t>
            </w:r>
            <w:r>
              <w:t xml:space="preserve"> </w:t>
            </w:r>
            <w:r w:rsidRPr="00C22A10">
              <w:t>самоопределения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939,50200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939,50200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-</w:t>
            </w:r>
            <w:r>
              <w:t xml:space="preserve"> </w:t>
            </w:r>
            <w:r w:rsidRPr="00C22A10">
              <w:t>оснащение</w:t>
            </w:r>
            <w:r>
              <w:t xml:space="preserve"> </w:t>
            </w:r>
            <w:r w:rsidRPr="00C22A10">
              <w:t>современным</w:t>
            </w:r>
            <w:r>
              <w:t xml:space="preserve"> </w:t>
            </w:r>
            <w:r w:rsidRPr="00C22A10">
              <w:t>оборудованием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мебелью</w:t>
            </w:r>
            <w:r>
              <w:t xml:space="preserve"> </w:t>
            </w:r>
            <w:r w:rsidRPr="00C22A10">
              <w:t>столовых,</w:t>
            </w:r>
            <w:r>
              <w:t xml:space="preserve"> </w:t>
            </w:r>
            <w:r w:rsidRPr="00C22A10">
              <w:t>медицинских</w:t>
            </w:r>
            <w:r>
              <w:t xml:space="preserve"> </w:t>
            </w:r>
            <w:r w:rsidRPr="00C22A10">
              <w:t>кабинетов,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залов,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площадок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общеобразовательных</w:t>
            </w:r>
            <w:r>
              <w:t xml:space="preserve"> </w:t>
            </w:r>
            <w:r w:rsidRPr="00C22A10">
              <w:t>организаций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МБОУ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218,80000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>
              <w:t>218,80000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-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работы</w:t>
            </w:r>
            <w:r>
              <w:t xml:space="preserve"> </w:t>
            </w:r>
            <w:r w:rsidRPr="00C22A10">
              <w:t>территориальной</w:t>
            </w:r>
            <w:r>
              <w:t xml:space="preserve"> </w:t>
            </w:r>
            <w:r w:rsidRPr="00C22A10">
              <w:t>психолого-медико-педагогической</w:t>
            </w:r>
            <w:r>
              <w:t xml:space="preserve"> </w:t>
            </w:r>
            <w:r w:rsidRPr="00C22A10">
              <w:t>комиссии</w:t>
            </w:r>
            <w:r>
              <w:t xml:space="preserve"> </w:t>
            </w:r>
            <w:r w:rsidRPr="00C22A10">
              <w:t>(ТПМПК)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МБОУДО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"ЦРТ"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100,00000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</w:t>
            </w:r>
            <w:r>
              <w:t xml:space="preserve"> </w:t>
            </w:r>
            <w:r w:rsidRPr="00C22A10">
              <w:t>100,00000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64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2.3</w:t>
            </w:r>
            <w:r w:rsidRPr="00C22A10">
              <w:br/>
              <w:t>Организация</w:t>
            </w:r>
            <w:r>
              <w:t xml:space="preserve"> </w:t>
            </w:r>
            <w:r w:rsidRPr="00C22A10">
              <w:t>питания</w:t>
            </w:r>
            <w:r>
              <w:t xml:space="preserve"> </w:t>
            </w:r>
            <w:r w:rsidRPr="00C22A10">
              <w:t>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МАУ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«ЦОШ»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21</w:t>
            </w:r>
            <w:r>
              <w:t xml:space="preserve"> </w:t>
            </w:r>
            <w:r w:rsidRPr="00C22A10">
              <w:t>740,67600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65 727,47600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41</w:t>
            </w:r>
            <w:r>
              <w:t xml:space="preserve"> </w:t>
            </w:r>
            <w:r w:rsidRPr="00C22A10">
              <w:t>177,30100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128 645,45300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>2.3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3</w:t>
            </w:r>
            <w:r w:rsidRPr="00C22A10">
              <w:br/>
              <w:t>"Развитие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 w:type="page"/>
            </w:r>
          </w:p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lastRenderedPageBreak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бюджетные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учреждения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дополнительного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>
              <w:lastRenderedPageBreak/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ind w:hanging="109"/>
              <w:jc w:val="right"/>
            </w:pPr>
            <w:r w:rsidRPr="00C22A10">
              <w:t>177</w:t>
            </w:r>
            <w:r>
              <w:t> 456,13700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ind w:hanging="109"/>
              <w:jc w:val="right"/>
            </w:pPr>
            <w:r w:rsidRPr="00C22A10">
              <w:t>177</w:t>
            </w:r>
            <w:r>
              <w:t> 456,13700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lastRenderedPageBreak/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3.1</w:t>
            </w:r>
            <w:r w:rsidRPr="00C22A10">
              <w:br/>
            </w:r>
            <w:r>
              <w:t xml:space="preserve"> </w:t>
            </w:r>
            <w:r w:rsidRPr="00C22A10">
              <w:t>реализация</w:t>
            </w:r>
            <w:r>
              <w:t xml:space="preserve"> </w:t>
            </w:r>
            <w:r w:rsidRPr="00C22A10">
              <w:t>программ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образования;</w:t>
            </w:r>
            <w:r>
              <w:t xml:space="preserve"> </w:t>
            </w:r>
            <w:r w:rsidRPr="00C22A10">
              <w:t>организационно-методическое</w:t>
            </w:r>
            <w:r>
              <w:t xml:space="preserve"> </w:t>
            </w:r>
            <w:r w:rsidRPr="00C22A10">
              <w:t>сопровождение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участия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конкурсных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открытых</w:t>
            </w:r>
            <w:r>
              <w:t xml:space="preserve"> </w:t>
            </w:r>
            <w:r w:rsidRPr="00C22A10">
              <w:t>мероприятиях</w:t>
            </w:r>
            <w:r>
              <w:t xml:space="preserve"> </w:t>
            </w:r>
            <w:r w:rsidRPr="00C22A10">
              <w:t>различного</w:t>
            </w:r>
            <w:r>
              <w:t xml:space="preserve"> </w:t>
            </w:r>
            <w:r w:rsidRPr="00C22A10">
              <w:t>уровня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профилю</w:t>
            </w:r>
            <w:r>
              <w:t xml:space="preserve"> </w:t>
            </w:r>
            <w:r w:rsidRPr="00C22A10">
              <w:t>работы</w:t>
            </w:r>
            <w:r>
              <w:t xml:space="preserve"> </w:t>
            </w:r>
            <w:r w:rsidRPr="00C22A10">
              <w:t>учреждений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ind w:left="-109"/>
              <w:jc w:val="right"/>
            </w:pPr>
            <w:r w:rsidRPr="00C22A10">
              <w:t>140</w:t>
            </w:r>
            <w:r>
              <w:t xml:space="preserve"> </w:t>
            </w:r>
            <w:r w:rsidRPr="00C22A10">
              <w:t>673,43706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ind w:left="-109"/>
              <w:jc w:val="right"/>
            </w:pPr>
            <w:r w:rsidRPr="00C22A10">
              <w:t>140</w:t>
            </w:r>
            <w:r>
              <w:t xml:space="preserve"> </w:t>
            </w:r>
            <w:r w:rsidRPr="00C22A10">
              <w:t>673,43706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76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lastRenderedPageBreak/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3.2</w:t>
            </w:r>
            <w:r w:rsidRPr="00C22A10">
              <w:br/>
              <w:t>исполнение</w:t>
            </w:r>
            <w:r>
              <w:t xml:space="preserve"> </w:t>
            </w:r>
            <w:r w:rsidRPr="00C22A10">
              <w:t>муниципального</w:t>
            </w:r>
            <w:r>
              <w:t xml:space="preserve"> </w:t>
            </w:r>
            <w:r w:rsidRPr="00C22A10">
              <w:t>социального</w:t>
            </w:r>
            <w:r>
              <w:t xml:space="preserve"> </w:t>
            </w:r>
            <w:r w:rsidRPr="00C22A10">
              <w:t>заказа</w:t>
            </w:r>
            <w:r>
              <w:t xml:space="preserve"> </w:t>
            </w:r>
            <w:r w:rsidRPr="00C22A10">
              <w:t>на</w:t>
            </w:r>
            <w:r>
              <w:t xml:space="preserve"> </w:t>
            </w:r>
            <w:r w:rsidRPr="00C22A10">
              <w:t>оказание</w:t>
            </w:r>
            <w:r>
              <w:t xml:space="preserve"> </w:t>
            </w:r>
            <w:r w:rsidRPr="00C22A10">
              <w:t>муниципальных</w:t>
            </w:r>
            <w:r>
              <w:t xml:space="preserve"> </w:t>
            </w:r>
            <w:r w:rsidRPr="00C22A10">
              <w:t>услуг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социальной</w:t>
            </w:r>
            <w:r>
              <w:t xml:space="preserve"> </w:t>
            </w:r>
            <w:r w:rsidRPr="00C22A10">
              <w:t>сфере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33</w:t>
            </w:r>
            <w:r>
              <w:t xml:space="preserve"> </w:t>
            </w:r>
            <w:r w:rsidRPr="00C22A10">
              <w:t>995,69994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33</w:t>
            </w:r>
            <w:r>
              <w:t xml:space="preserve"> </w:t>
            </w:r>
            <w:r w:rsidRPr="00C22A10">
              <w:t>995,69994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3.3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образования: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проведение</w:t>
            </w:r>
            <w:r>
              <w:t xml:space="preserve"> </w:t>
            </w:r>
            <w:r w:rsidRPr="00C22A10">
              <w:t>конкурсных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спортивных</w:t>
            </w:r>
            <w:r>
              <w:t xml:space="preserve"> </w:t>
            </w:r>
            <w:r w:rsidRPr="00C22A10">
              <w:t>мероприятий</w:t>
            </w:r>
            <w:r>
              <w:t xml:space="preserve"> </w:t>
            </w:r>
            <w:r w:rsidRPr="00C22A10">
              <w:t>различного</w:t>
            </w:r>
            <w:r>
              <w:t xml:space="preserve"> </w:t>
            </w:r>
            <w:r w:rsidRPr="00C22A10">
              <w:t>уровня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обновление</w:t>
            </w:r>
            <w:r>
              <w:t xml:space="preserve"> </w:t>
            </w:r>
            <w:r w:rsidRPr="00C22A10">
              <w:t>учебно-материальной</w:t>
            </w:r>
            <w:r>
              <w:t xml:space="preserve"> </w:t>
            </w:r>
            <w:r w:rsidRPr="00C22A10">
              <w:t>базы</w:t>
            </w:r>
            <w:r>
              <w:t xml:space="preserve"> </w:t>
            </w:r>
            <w:r w:rsidRPr="00C22A10">
              <w:t>организаций</w:t>
            </w:r>
            <w:r>
              <w:t xml:space="preserve"> </w:t>
            </w:r>
            <w:r w:rsidRPr="00C22A10">
              <w:t>дополнительного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детей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FBB" w:rsidRPr="00B40F64" w:rsidRDefault="005D5FBB" w:rsidP="001F359D"/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7</w:t>
            </w:r>
            <w:r>
              <w:t>87</w:t>
            </w:r>
            <w:r w:rsidRPr="00C22A10">
              <w:t>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</w:t>
            </w:r>
            <w:r>
              <w:t xml:space="preserve"> </w:t>
            </w:r>
            <w:r w:rsidRPr="00C22A10">
              <w:t>7</w:t>
            </w:r>
            <w:r>
              <w:t>87</w:t>
            </w:r>
            <w:r w:rsidRPr="00C22A10">
              <w:t>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>2.4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4</w:t>
            </w:r>
            <w:r w:rsidRPr="00C22A10">
              <w:br/>
              <w:t>"Управление</w:t>
            </w:r>
            <w:r>
              <w:t xml:space="preserve"> </w:t>
            </w:r>
            <w:r w:rsidRPr="00C22A10">
              <w:t>ресурсами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качеством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образования</w:t>
            </w:r>
            <w:r>
              <w:t xml:space="preserve"> </w:t>
            </w:r>
            <w:r w:rsidRPr="00C22A10">
              <w:t>Сосновоборского</w:t>
            </w:r>
            <w:r>
              <w:t xml:space="preserve"> </w:t>
            </w:r>
            <w:r w:rsidRPr="00C22A10">
              <w:t>городского</w:t>
            </w:r>
            <w:r>
              <w:t xml:space="preserve"> </w:t>
            </w:r>
            <w:r w:rsidRPr="00C22A10">
              <w:t>округа"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9 155,69800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9 155,69800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849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4.1</w:t>
            </w:r>
            <w:r w:rsidRPr="00C22A10">
              <w:br w:type="page"/>
            </w:r>
          </w:p>
          <w:p w:rsidR="005D5FBB" w:rsidRPr="00C22A10" w:rsidRDefault="005D5FBB" w:rsidP="00B56BBE">
            <w:r w:rsidRPr="00C22A10">
              <w:t>Развитие</w:t>
            </w:r>
            <w:r>
              <w:t xml:space="preserve"> </w:t>
            </w:r>
            <w:r w:rsidRPr="00C22A10">
              <w:t>цифровой</w:t>
            </w:r>
            <w:r>
              <w:t xml:space="preserve"> </w:t>
            </w:r>
            <w:r w:rsidRPr="00C22A10">
              <w:t>образовательной</w:t>
            </w:r>
            <w:r>
              <w:t xml:space="preserve"> </w:t>
            </w:r>
            <w:r w:rsidRPr="00C22A10">
              <w:t>среды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 w:type="page"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500,00000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500,00000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4.2</w:t>
            </w:r>
            <w:r w:rsidRPr="00C22A10">
              <w:br/>
              <w:t>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независимой</w:t>
            </w:r>
            <w:r>
              <w:t xml:space="preserve"> </w:t>
            </w:r>
            <w:r w:rsidRPr="00C22A10">
              <w:t>оценки</w:t>
            </w:r>
            <w:r>
              <w:t xml:space="preserve"> </w:t>
            </w:r>
            <w:r w:rsidRPr="00C22A10">
              <w:t>качества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304,69800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>
              <w:t>304,69800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B40F64" w:rsidRDefault="005D5FBB" w:rsidP="001F359D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r w:rsidRPr="00C22A10">
              <w:t>Мероприятие</w:t>
            </w:r>
            <w:r>
              <w:t xml:space="preserve"> </w:t>
            </w:r>
            <w:r w:rsidRPr="00C22A10">
              <w:t>4.3</w:t>
            </w:r>
            <w:r w:rsidRPr="00C22A10">
              <w:br/>
              <w:t>Содействие</w:t>
            </w:r>
            <w:r>
              <w:t xml:space="preserve"> </w:t>
            </w:r>
            <w:r w:rsidRPr="00C22A10">
              <w:t>развитию</w:t>
            </w:r>
            <w:r>
              <w:t xml:space="preserve"> </w:t>
            </w:r>
            <w:r w:rsidRPr="00C22A10">
              <w:t>кадрового</w:t>
            </w:r>
            <w:r>
              <w:t xml:space="preserve"> </w:t>
            </w:r>
            <w:r w:rsidRPr="00C22A10">
              <w:t>потенциала:</w:t>
            </w:r>
            <w:r>
              <w:t xml:space="preserve"> </w:t>
            </w:r>
          </w:p>
          <w:p w:rsidR="005D5FBB" w:rsidRPr="00C22A10" w:rsidRDefault="005D5FBB" w:rsidP="00B56BBE">
            <w:r w:rsidRPr="00C22A10">
              <w:t>-</w:t>
            </w:r>
            <w:r>
              <w:t xml:space="preserve"> </w:t>
            </w:r>
            <w:r w:rsidRPr="00C22A10">
              <w:t>организация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проведение</w:t>
            </w:r>
            <w:r>
              <w:t xml:space="preserve"> </w:t>
            </w:r>
            <w:r w:rsidRPr="00C22A10">
              <w:t>мероприятий</w:t>
            </w:r>
            <w:r>
              <w:t xml:space="preserve"> </w:t>
            </w:r>
            <w:r w:rsidRPr="00C22A10">
              <w:t>для</w:t>
            </w:r>
            <w:r>
              <w:t xml:space="preserve"> </w:t>
            </w:r>
            <w:r w:rsidRPr="00C22A10">
              <w:t>педагогической</w:t>
            </w:r>
            <w:r>
              <w:t xml:space="preserve"> </w:t>
            </w:r>
            <w:r w:rsidRPr="00C22A10">
              <w:t>общественности;</w:t>
            </w:r>
            <w:r>
              <w:t xml:space="preserve"> </w:t>
            </w:r>
            <w:r w:rsidRPr="00C22A10">
              <w:t>обеспечение</w:t>
            </w:r>
            <w:r>
              <w:t xml:space="preserve"> </w:t>
            </w:r>
            <w:r w:rsidRPr="00C22A10">
              <w:t>функционирования</w:t>
            </w:r>
            <w:r>
              <w:t xml:space="preserve"> </w:t>
            </w:r>
            <w:r w:rsidRPr="00C22A10">
              <w:t>ГМК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работе</w:t>
            </w:r>
            <w:r>
              <w:t xml:space="preserve"> </w:t>
            </w:r>
            <w:r w:rsidRPr="00C22A10">
              <w:t>с</w:t>
            </w:r>
            <w:r>
              <w:t xml:space="preserve"> </w:t>
            </w:r>
            <w:r w:rsidRPr="00C22A10">
              <w:t>педагогическими</w:t>
            </w:r>
            <w:r>
              <w:t xml:space="preserve"> </w:t>
            </w:r>
            <w:r w:rsidRPr="00C22A10">
              <w:t>кадрами;</w:t>
            </w:r>
          </w:p>
          <w:p w:rsidR="005D5FBB" w:rsidRPr="00C22A10" w:rsidRDefault="005D5FBB" w:rsidP="00B56BBE">
            <w:r w:rsidRPr="00C22A10">
              <w:t>-</w:t>
            </w:r>
            <w:r>
              <w:t xml:space="preserve"> </w:t>
            </w:r>
            <w:r w:rsidRPr="00C22A10">
              <w:t>реализация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мер</w:t>
            </w:r>
            <w:r>
              <w:t xml:space="preserve"> </w:t>
            </w:r>
            <w:r w:rsidRPr="00C22A10">
              <w:t>по</w:t>
            </w:r>
            <w:r>
              <w:t xml:space="preserve"> </w:t>
            </w:r>
            <w:r w:rsidRPr="00C22A10">
              <w:t>привлечению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закреплению</w:t>
            </w:r>
            <w:r>
              <w:t xml:space="preserve"> </w:t>
            </w:r>
            <w:r w:rsidRPr="00C22A10">
              <w:t>квалифицированных</w:t>
            </w:r>
            <w:r>
              <w:t xml:space="preserve"> </w:t>
            </w:r>
            <w:r w:rsidRPr="00C22A10">
              <w:t>кадров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системе</w:t>
            </w:r>
            <w:r>
              <w:t xml:space="preserve"> </w:t>
            </w:r>
            <w:r w:rsidRPr="00C22A10">
              <w:t>образования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5FBB" w:rsidRPr="00C22A10" w:rsidRDefault="005D5FBB" w:rsidP="00B56BBE">
            <w:pPr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8</w:t>
            </w:r>
            <w:r>
              <w:t xml:space="preserve"> </w:t>
            </w:r>
            <w:r w:rsidRPr="00C22A10">
              <w:t>351,00000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8</w:t>
            </w:r>
            <w:r>
              <w:t xml:space="preserve"> </w:t>
            </w:r>
            <w:r w:rsidRPr="00C22A10">
              <w:t>351,00000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lastRenderedPageBreak/>
              <w:t>2.5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 w:rsidRPr="00C22A10">
              <w:rPr>
                <w:bCs/>
              </w:rPr>
              <w:t>Комплекс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процессных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мероприятий</w:t>
            </w:r>
            <w:r>
              <w:rPr>
                <w:bCs/>
              </w:rPr>
              <w:t xml:space="preserve"> </w:t>
            </w:r>
            <w:r w:rsidRPr="00C22A10">
              <w:rPr>
                <w:bCs/>
              </w:rPr>
              <w:t>5</w:t>
            </w:r>
            <w:r w:rsidRPr="00C22A10">
              <w:br/>
              <w:t>"Развитие</w:t>
            </w:r>
            <w:r>
              <w:t xml:space="preserve"> </w:t>
            </w:r>
            <w:r w:rsidRPr="00C22A10">
              <w:t>системы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Комитет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округа,</w:t>
            </w:r>
            <w:r w:rsidRPr="00C22A10">
              <w:rPr>
                <w:sz w:val="14"/>
                <w:szCs w:val="14"/>
              </w:rPr>
              <w:br/>
              <w:t>муниципальные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образовательные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организации,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подведомственные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Комитету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образования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округа;</w:t>
            </w:r>
          </w:p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администрация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Сосновоборского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городского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округа;</w:t>
            </w:r>
          </w:p>
          <w:p w:rsidR="005D5FBB" w:rsidRPr="00C22A10" w:rsidRDefault="005D5FBB" w:rsidP="00B56BBE">
            <w:pPr>
              <w:jc w:val="center"/>
              <w:rPr>
                <w:sz w:val="14"/>
                <w:szCs w:val="14"/>
              </w:rPr>
            </w:pPr>
            <w:r w:rsidRPr="00C22A10">
              <w:rPr>
                <w:sz w:val="14"/>
                <w:szCs w:val="14"/>
              </w:rPr>
              <w:t>отдел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по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физической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культуре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и</w:t>
            </w:r>
            <w:r>
              <w:rPr>
                <w:sz w:val="14"/>
                <w:szCs w:val="14"/>
              </w:rPr>
              <w:t xml:space="preserve"> </w:t>
            </w:r>
            <w:r w:rsidRPr="00C22A10">
              <w:rPr>
                <w:sz w:val="14"/>
                <w:szCs w:val="14"/>
              </w:rPr>
              <w:t>спорту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r>
              <w:t xml:space="preserve"> 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center"/>
            </w:pPr>
            <w:r w:rsidRPr="00C22A10"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2078,90592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17</w:t>
            </w:r>
            <w:r>
              <w:t xml:space="preserve"> </w:t>
            </w:r>
            <w:r w:rsidRPr="00C22A10">
              <w:t>239,06416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C22A10" w:rsidRDefault="005D5FBB" w:rsidP="00B56BBE">
            <w:pPr>
              <w:jc w:val="right"/>
            </w:pPr>
            <w:r w:rsidRPr="00C22A10">
              <w:t>19</w:t>
            </w:r>
            <w:r>
              <w:t xml:space="preserve"> </w:t>
            </w:r>
            <w:r w:rsidRPr="00C22A10">
              <w:t>317,97008</w:t>
            </w:r>
          </w:p>
        </w:tc>
      </w:tr>
      <w:tr w:rsidR="005D5FBB" w:rsidRPr="00B40F64" w:rsidTr="001F359D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FBB" w:rsidRPr="00B40F64" w:rsidRDefault="005D5FBB" w:rsidP="001F359D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r w:rsidRPr="00C22A10">
              <w:t>Мероприятие</w:t>
            </w:r>
            <w:r>
              <w:t xml:space="preserve"> </w:t>
            </w:r>
            <w:r w:rsidRPr="00C22A10">
              <w:t>5.1</w:t>
            </w:r>
            <w:r w:rsidRPr="00C22A10">
              <w:br/>
              <w:t>организация</w:t>
            </w:r>
            <w:r>
              <w:t xml:space="preserve"> </w:t>
            </w:r>
            <w:r w:rsidRPr="00C22A10">
              <w:t>отдыха,</w:t>
            </w:r>
            <w:r>
              <w:t xml:space="preserve"> </w:t>
            </w:r>
            <w:r w:rsidRPr="00C22A10">
              <w:t>оздоровления,</w:t>
            </w:r>
            <w:r>
              <w:t xml:space="preserve"> </w:t>
            </w:r>
            <w:r w:rsidRPr="00C22A10">
              <w:t>занятости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подростков</w:t>
            </w:r>
            <w:r>
              <w:t xml:space="preserve"> </w:t>
            </w:r>
            <w:r w:rsidRPr="00C22A10">
              <w:t>и</w:t>
            </w:r>
            <w:r>
              <w:t xml:space="preserve"> </w:t>
            </w:r>
            <w:r w:rsidRPr="00C22A10">
              <w:t>молодежи,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том</w:t>
            </w:r>
            <w:r>
              <w:t xml:space="preserve"> </w:t>
            </w:r>
            <w:r w:rsidRPr="00C22A10">
              <w:t>числе</w:t>
            </w:r>
            <w:r>
              <w:t xml:space="preserve"> </w:t>
            </w:r>
            <w:r w:rsidRPr="00C22A10">
              <w:t>детей,</w:t>
            </w:r>
            <w:r>
              <w:t xml:space="preserve"> </w:t>
            </w:r>
            <w:r w:rsidRPr="00C22A10">
              <w:t>находящихся</w:t>
            </w:r>
            <w:r>
              <w:t xml:space="preserve"> </w:t>
            </w:r>
            <w:r w:rsidRPr="00C22A10">
              <w:t>в</w:t>
            </w:r>
            <w:r>
              <w:t xml:space="preserve"> </w:t>
            </w:r>
            <w:r w:rsidRPr="00C22A10">
              <w:t>трудной</w:t>
            </w:r>
            <w:r>
              <w:t xml:space="preserve"> </w:t>
            </w:r>
            <w:r w:rsidRPr="00C22A10">
              <w:t>жизненной</w:t>
            </w:r>
            <w:r>
              <w:t xml:space="preserve"> </w:t>
            </w:r>
            <w:r w:rsidRPr="00C22A10">
              <w:t>ситуации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%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center"/>
            </w:pPr>
            <w:r w:rsidRPr="00C22A10">
              <w:t>не</w:t>
            </w:r>
            <w:r>
              <w:t xml:space="preserve"> </w:t>
            </w:r>
            <w:r w:rsidRPr="00C22A10">
              <w:t>менее</w:t>
            </w:r>
            <w:r>
              <w:t xml:space="preserve"> </w:t>
            </w:r>
            <w:r w:rsidRPr="00C22A10">
              <w:t>40%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2078,90592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17</w:t>
            </w:r>
            <w:r>
              <w:t xml:space="preserve"> </w:t>
            </w:r>
            <w:r w:rsidRPr="00C22A10">
              <w:t>239,06416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FBB" w:rsidRPr="00B40F64" w:rsidRDefault="005D5FBB" w:rsidP="001F359D">
            <w:pPr>
              <w:jc w:val="right"/>
            </w:pPr>
            <w:r w:rsidRPr="00C22A10">
              <w:t>19</w:t>
            </w:r>
            <w:r>
              <w:t xml:space="preserve"> </w:t>
            </w:r>
            <w:r w:rsidRPr="00C22A10">
              <w:t>317,97008</w:t>
            </w:r>
          </w:p>
        </w:tc>
      </w:tr>
    </w:tbl>
    <w:p w:rsidR="00E67F87" w:rsidRPr="0009579A" w:rsidRDefault="00E67F87" w:rsidP="00E67F87">
      <w:pPr>
        <w:rPr>
          <w:color w:val="FF0000"/>
          <w:sz w:val="24"/>
          <w:szCs w:val="24"/>
        </w:rPr>
      </w:pPr>
    </w:p>
    <w:p w:rsidR="00E67F87" w:rsidRPr="00881E68" w:rsidRDefault="00E67F87" w:rsidP="001C4AAA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Cs w:val="0"/>
          <w:sz w:val="24"/>
          <w:szCs w:val="24"/>
          <w:lang w:eastAsia="en-US"/>
        </w:rPr>
      </w:pPr>
      <w:r w:rsidRPr="00881E68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Приложение 7 </w:t>
      </w:r>
    </w:p>
    <w:p w:rsidR="0009579A" w:rsidRPr="00881E68" w:rsidRDefault="0009579A" w:rsidP="0009579A">
      <w:pPr>
        <w:pStyle w:val="ConsPlusTitle"/>
        <w:ind w:right="-258"/>
        <w:jc w:val="right"/>
        <w:outlineLvl w:val="2"/>
        <w:rPr>
          <w:sz w:val="24"/>
          <w:szCs w:val="24"/>
        </w:rPr>
      </w:pPr>
      <w:r w:rsidRPr="00881E68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E67F87" w:rsidRPr="00881E68" w:rsidRDefault="00E67F87" w:rsidP="00E67F87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81E68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E67F87" w:rsidRPr="00881E68" w:rsidRDefault="00E67F87" w:rsidP="00E67F87">
      <w:pPr>
        <w:jc w:val="center"/>
        <w:rPr>
          <w:b/>
          <w:bCs/>
          <w:sz w:val="22"/>
          <w:szCs w:val="22"/>
        </w:rPr>
      </w:pPr>
      <w:r w:rsidRPr="00881E68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E67F87" w:rsidRPr="00881E68" w:rsidRDefault="00E67F87" w:rsidP="00E67F8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81E68">
        <w:rPr>
          <w:rFonts w:ascii="Times New Roman" w:hAnsi="Times New Roman" w:cs="Times New Roman"/>
          <w:b/>
          <w:sz w:val="22"/>
          <w:szCs w:val="22"/>
        </w:rPr>
        <w:t>на 2025 год»</w:t>
      </w:r>
    </w:p>
    <w:tbl>
      <w:tblPr>
        <w:tblW w:w="20902" w:type="dxa"/>
        <w:tblInd w:w="302" w:type="dxa"/>
        <w:tblLook w:val="01E0"/>
      </w:tblPr>
      <w:tblGrid>
        <w:gridCol w:w="6327"/>
        <w:gridCol w:w="2154"/>
        <w:gridCol w:w="24"/>
        <w:gridCol w:w="3772"/>
        <w:gridCol w:w="61"/>
        <w:gridCol w:w="2814"/>
        <w:gridCol w:w="2875"/>
        <w:gridCol w:w="2875"/>
      </w:tblGrid>
      <w:tr w:rsidR="00E67F87" w:rsidRPr="00881E68" w:rsidTr="00E67F87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>Задача, мероприятие (результат) /</w:t>
            </w:r>
          </w:p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>контрольная точка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>Ответственный исполнитель</w:t>
            </w:r>
          </w:p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b/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>Вид подтверждающего документа (при наличии)</w:t>
            </w:r>
          </w:p>
        </w:tc>
      </w:tr>
      <w:tr w:rsidR="00E67F87" w:rsidRPr="00881E68" w:rsidTr="00E67F87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4</w:t>
            </w:r>
          </w:p>
        </w:tc>
      </w:tr>
      <w:tr w:rsidR="00E67F87" w:rsidRPr="00881E68" w:rsidTr="00E67F87">
        <w:trPr>
          <w:gridAfter w:val="2"/>
          <w:wAfter w:w="5750" w:type="dxa"/>
          <w:trHeight w:val="30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E68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E67F87" w:rsidRPr="00881E68" w:rsidTr="00E67F87">
        <w:trPr>
          <w:gridAfter w:val="2"/>
          <w:wAfter w:w="5750" w:type="dxa"/>
          <w:trHeight w:val="35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E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реализация региональных, приоритетных, отраслевых и муниципальных проектов</w:t>
            </w:r>
            <w:r w:rsidRPr="00881E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67F87" w:rsidRPr="00881E68" w:rsidTr="00E67F87">
        <w:trPr>
          <w:gridAfter w:val="2"/>
          <w:wAfter w:w="5750" w:type="dxa"/>
          <w:trHeight w:val="442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b/>
                <w:bCs/>
                <w:sz w:val="22"/>
                <w:szCs w:val="22"/>
                <w:u w:val="single"/>
              </w:rPr>
            </w:pPr>
            <w:r w:rsidRPr="00881E68">
              <w:rPr>
                <w:b/>
                <w:bCs/>
                <w:sz w:val="22"/>
                <w:szCs w:val="22"/>
                <w:u w:val="single"/>
              </w:rPr>
              <w:t xml:space="preserve">Региональный проект 1 </w:t>
            </w:r>
          </w:p>
          <w:p w:rsidR="00E67F87" w:rsidRPr="00881E68" w:rsidRDefault="00E67F87" w:rsidP="00E67F87">
            <w:pPr>
              <w:rPr>
                <w:sz w:val="22"/>
                <w:szCs w:val="22"/>
                <w:u w:val="single"/>
              </w:rPr>
            </w:pPr>
            <w:r w:rsidRPr="00881E68">
              <w:rPr>
                <w:bCs/>
                <w:sz w:val="22"/>
                <w:szCs w:val="22"/>
              </w:rPr>
              <w:t>"Педагоги и наставники"</w:t>
            </w:r>
          </w:p>
        </w:tc>
      </w:tr>
      <w:tr w:rsidR="00E67F87" w:rsidRPr="00881E68" w:rsidTr="00E67F87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регионального проекта 1.1</w:t>
            </w:r>
            <w:r w:rsidRPr="00881E68">
              <w:rPr>
                <w:sz w:val="22"/>
                <w:szCs w:val="22"/>
              </w:rPr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регионального проекта 1.2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1.2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lastRenderedPageBreak/>
              <w:t>мероприятие регионального проекта 1.3</w:t>
            </w:r>
            <w:r w:rsidRPr="00881E68">
              <w:rPr>
                <w:sz w:val="22"/>
                <w:szCs w:val="22"/>
              </w:rPr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1.3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81E68">
              <w:rPr>
                <w:b/>
                <w:bCs/>
                <w:iCs/>
                <w:sz w:val="22"/>
                <w:szCs w:val="22"/>
                <w:u w:val="single"/>
              </w:rPr>
              <w:t>Отраслевой проект 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u w:val="single"/>
              </w:rPr>
              <w:t xml:space="preserve">Мероприятие, </w:t>
            </w:r>
            <w:proofErr w:type="gramStart"/>
            <w:r w:rsidRPr="00881E68">
              <w:rPr>
                <w:sz w:val="22"/>
                <w:szCs w:val="22"/>
                <w:u w:val="single"/>
              </w:rPr>
              <w:t>направленные</w:t>
            </w:r>
            <w:proofErr w:type="gramEnd"/>
            <w:r w:rsidRPr="00881E68">
              <w:rPr>
                <w:sz w:val="22"/>
                <w:szCs w:val="22"/>
                <w:u w:val="single"/>
              </w:rPr>
              <w:t xml:space="preserve"> на реализацию целей проекта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81E68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 xml:space="preserve">Реализация проектов по </w:t>
            </w:r>
            <w:proofErr w:type="gramStart"/>
            <w:r w:rsidRPr="00881E68">
              <w:rPr>
                <w:bCs/>
                <w:sz w:val="22"/>
                <w:szCs w:val="22"/>
              </w:rPr>
              <w:t>инициативному</w:t>
            </w:r>
            <w:proofErr w:type="gramEnd"/>
            <w:r w:rsidRPr="00881E68">
              <w:rPr>
                <w:bCs/>
                <w:sz w:val="22"/>
                <w:szCs w:val="22"/>
              </w:rPr>
              <w:t xml:space="preserve"> бюджетированию "Я планирую бюджет"</w:t>
            </w: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муниципального проекта 1.1</w:t>
            </w:r>
          </w:p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>Входная зона в МБОУ «Лицей № 8» (ремонт крыльца, лестницы и входной зоны у ворот)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 «Лицей № 8»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муниципального проекта 1.1</w:t>
            </w:r>
          </w:p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>Содействие развитию дополнительного образования: Атомные звездочки (костюмы для художественной гимнастики)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 xml:space="preserve">Субсидия на приобретение товаров,  работ, услуг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881E68">
              <w:rPr>
                <w:b/>
                <w:bCs/>
                <w:iCs/>
                <w:sz w:val="22"/>
                <w:szCs w:val="22"/>
                <w:u w:val="single"/>
              </w:rPr>
              <w:t>Муниципальный проект 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муниципального проекта 2.1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lastRenderedPageBreak/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муниципального проекта 2.2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bCs/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муниципального проекта 2.3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Заключен договор на закупку товаров, работ, услуг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04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E68">
              <w:rPr>
                <w:rFonts w:ascii="Times New Roman" w:hAnsi="Times New Roman" w:cs="Times New Roman"/>
                <w:b/>
                <w:sz w:val="22"/>
                <w:szCs w:val="22"/>
              </w:rPr>
              <w:t>Процессная часть:</w:t>
            </w:r>
          </w:p>
        </w:tc>
      </w:tr>
      <w:tr w:rsidR="00E67F87" w:rsidRPr="00881E68" w:rsidTr="00E67F87">
        <w:trPr>
          <w:gridAfter w:val="2"/>
          <w:wAfter w:w="5750" w:type="dxa"/>
          <w:trHeight w:val="442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E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</w:p>
        </w:tc>
      </w:tr>
      <w:tr w:rsidR="00E67F87" w:rsidRPr="00881E68" w:rsidTr="00E67F87">
        <w:trPr>
          <w:gridAfter w:val="2"/>
          <w:wAfter w:w="5750" w:type="dxa"/>
          <w:trHeight w:val="364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  <w:u w:val="single"/>
              </w:rPr>
            </w:pPr>
            <w:r w:rsidRPr="00881E68">
              <w:rPr>
                <w:bCs/>
                <w:sz w:val="22"/>
                <w:szCs w:val="22"/>
              </w:rPr>
              <w:t>Комплекс процессных мероприятий 1</w:t>
            </w:r>
            <w:r w:rsidRPr="00881E68">
              <w:rPr>
                <w:sz w:val="22"/>
                <w:szCs w:val="22"/>
              </w:rPr>
              <w:t>: Развитие дошкольного образования детей Сосновоборского городского округа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1.1</w:t>
            </w:r>
            <w:r w:rsidRPr="00881E68">
              <w:rPr>
                <w:sz w:val="22"/>
                <w:szCs w:val="22"/>
              </w:rPr>
              <w:br/>
              <w:t xml:space="preserve">реализация основных общеобразовательных программ дошкольного образования; </w:t>
            </w:r>
            <w:r w:rsidRPr="00881E68">
              <w:rPr>
                <w:sz w:val="22"/>
                <w:szCs w:val="22"/>
              </w:rPr>
              <w:br/>
              <w:t xml:space="preserve">присмотр и уход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1.2</w:t>
            </w:r>
            <w:r w:rsidRPr="00881E68">
              <w:rPr>
                <w:sz w:val="22"/>
                <w:szCs w:val="22"/>
              </w:rPr>
              <w:br/>
              <w:t xml:space="preserve">Предоставление мер социальной поддержки родителям (законным представителям):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1.2.1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lastRenderedPageBreak/>
              <w:t>Контрольная точка 1.2.2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человек, получивших услугу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выплаты осуществлены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1.3</w:t>
            </w:r>
            <w:r w:rsidRPr="00881E68">
              <w:rPr>
                <w:sz w:val="22"/>
                <w:szCs w:val="22"/>
              </w:rPr>
              <w:br/>
              <w:t xml:space="preserve">содействие развитию дошкольного образования: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1.3.1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1.3.2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проведенных мероприятий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5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1E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  <w:u w:val="single"/>
              </w:rPr>
            </w:pPr>
            <w:r w:rsidRPr="00881E68">
              <w:rPr>
                <w:bCs/>
                <w:sz w:val="22"/>
                <w:szCs w:val="22"/>
              </w:rPr>
              <w:t>Комплекс процессных мероприятий 2</w:t>
            </w:r>
            <w:r w:rsidRPr="00881E68">
              <w:rPr>
                <w:sz w:val="22"/>
                <w:szCs w:val="22"/>
              </w:rPr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2.1</w:t>
            </w:r>
            <w:r w:rsidRPr="00881E68">
              <w:rPr>
                <w:sz w:val="22"/>
                <w:szCs w:val="22"/>
              </w:rPr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2.1.1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2.2</w:t>
            </w:r>
            <w:r w:rsidRPr="00881E68">
              <w:rPr>
                <w:sz w:val="22"/>
                <w:szCs w:val="22"/>
              </w:rPr>
              <w:br/>
              <w:t xml:space="preserve">содействие развитию общего образования: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организаций;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организация работы территориальной психолого-медико-педагогической комиссии (ТПМПК)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2.2.1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Заключен договор/ контракт на оказание услуг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lastRenderedPageBreak/>
              <w:t>Контрольная точка 2.2.2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Заключен договор/ контракт на оказание услуг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Заключен договор на закупку товаров, работ, услуг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2.2.3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МБОУДО «ЦРТ»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2.3</w:t>
            </w:r>
            <w:r w:rsidRPr="00881E68">
              <w:rPr>
                <w:sz w:val="22"/>
                <w:szCs w:val="22"/>
              </w:rPr>
              <w:br/>
              <w:t>Организация питания школьников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2.3.1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sz w:val="22"/>
                <w:szCs w:val="22"/>
              </w:rPr>
              <w:t>обеспечение возможности детям получать качественное образование, отвечающее современным требованиям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>Комплекс процессных мероприятий 3</w:t>
            </w:r>
            <w:r w:rsidRPr="00881E68">
              <w:rPr>
                <w:sz w:val="22"/>
                <w:szCs w:val="22"/>
              </w:rPr>
              <w:t>: Обеспечение возможностей для получения качественного дополнительного образования детей и условий для их успешной социализации и самореализации</w:t>
            </w:r>
          </w:p>
        </w:tc>
      </w:tr>
      <w:tr w:rsidR="00E67F87" w:rsidRPr="00881E68" w:rsidTr="00E67F87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3.1</w:t>
            </w:r>
            <w:r w:rsidRPr="00881E68">
              <w:rPr>
                <w:sz w:val="22"/>
                <w:szCs w:val="22"/>
              </w:rPr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3.1.1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3.2</w:t>
            </w:r>
            <w:r w:rsidRPr="00881E68">
              <w:rPr>
                <w:sz w:val="22"/>
                <w:szCs w:val="22"/>
              </w:rPr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3.2.1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Осуществление текущей деятельности – контрольные точки не устанавливаются</w:t>
            </w: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3.3</w:t>
            </w:r>
            <w:r w:rsidRPr="00881E68">
              <w:rPr>
                <w:sz w:val="22"/>
                <w:szCs w:val="22"/>
              </w:rPr>
              <w:br/>
              <w:t xml:space="preserve">содействие развитию дополнительного образования: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 xml:space="preserve">-организация и проведение конкурсных и спортивных мероприятий различного уровня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3.3.1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проведенных мероприятий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881E68" w:rsidTr="00E67F8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3.3.2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проведенных мероприятий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881E68" w:rsidRDefault="00E67F87" w:rsidP="00E67F87">
            <w:pPr>
              <w:rPr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sz w:val="22"/>
                <w:szCs w:val="22"/>
              </w:rPr>
              <w:t>Создание эффективной системы управления ресурсами и качеством системы образования Сосновоборского городского округа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lastRenderedPageBreak/>
              <w:t>Комплекс процессных мероприятий 4</w:t>
            </w:r>
            <w:r w:rsidRPr="00881E68">
              <w:rPr>
                <w:sz w:val="22"/>
                <w:szCs w:val="22"/>
              </w:rPr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4.1</w:t>
            </w:r>
            <w:r w:rsidRPr="00881E68">
              <w:rPr>
                <w:sz w:val="22"/>
                <w:szCs w:val="22"/>
              </w:rPr>
              <w:br/>
              <w:t>Развитие цифровой образовательной среды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4.1.1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4.2</w:t>
            </w:r>
            <w:r w:rsidRPr="00881E68">
              <w:rPr>
                <w:sz w:val="22"/>
                <w:szCs w:val="22"/>
              </w:rPr>
              <w:br/>
              <w:t>Развитие системы независимой оценки качества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4.2.1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4.3</w:t>
            </w:r>
            <w:r w:rsidRPr="00881E68">
              <w:rPr>
                <w:sz w:val="22"/>
                <w:szCs w:val="22"/>
              </w:rPr>
              <w:br/>
              <w:t xml:space="preserve">Содействие развитию кадрового потенциала: 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Х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4.3.1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Субсидия на оказание услуг (выполнение работ)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4.3.2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человек, получивших услугу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выплаты осуществлены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/>
                <w:sz w:val="22"/>
                <w:szCs w:val="22"/>
              </w:rPr>
              <w:t xml:space="preserve">Наименование задачи муниципальной программы: </w:t>
            </w:r>
            <w:r w:rsidRPr="00881E68">
              <w:rPr>
                <w:rFonts w:eastAsia="Calibri"/>
                <w:sz w:val="22"/>
                <w:szCs w:val="22"/>
                <w:lang w:eastAsia="en-US"/>
              </w:rPr>
              <w:t>Создание условий для отдыха, оздоровления, занятости детей, подростков и молодежи</w:t>
            </w:r>
            <w:r w:rsidRPr="00881E68">
              <w:rPr>
                <w:sz w:val="22"/>
                <w:szCs w:val="22"/>
                <w:shd w:val="clear" w:color="auto" w:fill="FFFFFF"/>
              </w:rPr>
              <w:t>,</w:t>
            </w:r>
            <w:r w:rsidRPr="00881E68">
              <w:rPr>
                <w:sz w:val="22"/>
                <w:szCs w:val="22"/>
              </w:rPr>
              <w:t xml:space="preserve"> в том числе детей, находящихся в трудной жизненной ситуации</w:t>
            </w: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151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bCs/>
                <w:sz w:val="22"/>
                <w:szCs w:val="22"/>
              </w:rPr>
              <w:t>Комплекс процессных мероприятий 5</w:t>
            </w:r>
            <w:r w:rsidRPr="00881E68">
              <w:rPr>
                <w:sz w:val="22"/>
                <w:szCs w:val="22"/>
              </w:rPr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Мероприятие 5.1</w:t>
            </w:r>
            <w:r w:rsidRPr="00881E68">
              <w:rPr>
                <w:sz w:val="22"/>
                <w:szCs w:val="22"/>
              </w:rPr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  <w:tr w:rsidR="00E67F87" w:rsidRPr="0009579A" w:rsidTr="00E67F87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Контрольная точка 5.1.1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Количество проведенных мероприятий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*Тип контрольной точки: утверждена концепция мероприятия/ положение о мероприятии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30.12.2025 г.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Комитет образования</w:t>
            </w:r>
          </w:p>
          <w:p w:rsidR="00E67F87" w:rsidRPr="00881E68" w:rsidRDefault="00E67F87" w:rsidP="00E67F87">
            <w:pPr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МБОУ; МБОУДО; МАУ «ЦОШ»</w:t>
            </w:r>
          </w:p>
          <w:p w:rsidR="00E67F87" w:rsidRPr="00881E68" w:rsidRDefault="00E67F87" w:rsidP="00E67F87">
            <w:pPr>
              <w:jc w:val="center"/>
              <w:rPr>
                <w:sz w:val="22"/>
                <w:szCs w:val="22"/>
              </w:rPr>
            </w:pPr>
            <w:r w:rsidRPr="00881E68">
              <w:rPr>
                <w:sz w:val="22"/>
                <w:szCs w:val="22"/>
              </w:rPr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F87" w:rsidRPr="0009579A" w:rsidRDefault="00E67F87" w:rsidP="00E67F87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19183A" w:rsidRDefault="0019183A" w:rsidP="0074225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sectPr w:rsidR="0019183A" w:rsidSect="006571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964" w:bottom="567" w:left="96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0C2" w:rsidRDefault="001020C2" w:rsidP="003457E4">
      <w:r>
        <w:separator/>
      </w:r>
    </w:p>
  </w:endnote>
  <w:endnote w:type="continuationSeparator" w:id="0">
    <w:p w:rsidR="001020C2" w:rsidRDefault="001020C2" w:rsidP="00345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Default="001F35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Default="001F35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Default="001F35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0C2" w:rsidRDefault="001020C2" w:rsidP="003457E4">
      <w:r>
        <w:separator/>
      </w:r>
    </w:p>
  </w:footnote>
  <w:footnote w:type="continuationSeparator" w:id="0">
    <w:p w:rsidR="001020C2" w:rsidRDefault="001020C2" w:rsidP="00345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Default="001F35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Pr="00F37422" w:rsidRDefault="001F359D" w:rsidP="00F3742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59D" w:rsidRDefault="001F35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7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31"/>
  </w:num>
  <w:num w:numId="9">
    <w:abstractNumId w:val="20"/>
  </w:num>
  <w:num w:numId="10">
    <w:abstractNumId w:val="8"/>
  </w:num>
  <w:num w:numId="11">
    <w:abstractNumId w:val="22"/>
  </w:num>
  <w:num w:numId="12">
    <w:abstractNumId w:val="0"/>
  </w:num>
  <w:num w:numId="13">
    <w:abstractNumId w:val="10"/>
  </w:num>
  <w:num w:numId="14">
    <w:abstractNumId w:val="33"/>
  </w:num>
  <w:num w:numId="15">
    <w:abstractNumId w:val="5"/>
  </w:num>
  <w:num w:numId="16">
    <w:abstractNumId w:val="28"/>
  </w:num>
  <w:num w:numId="17">
    <w:abstractNumId w:val="3"/>
  </w:num>
  <w:num w:numId="18">
    <w:abstractNumId w:val="30"/>
  </w:num>
  <w:num w:numId="19">
    <w:abstractNumId w:val="2"/>
  </w:num>
  <w:num w:numId="20">
    <w:abstractNumId w:val="19"/>
  </w:num>
  <w:num w:numId="21">
    <w:abstractNumId w:val="6"/>
  </w:num>
  <w:num w:numId="22">
    <w:abstractNumId w:val="11"/>
  </w:num>
  <w:num w:numId="23">
    <w:abstractNumId w:val="23"/>
  </w:num>
  <w:num w:numId="24">
    <w:abstractNumId w:val="17"/>
  </w:num>
  <w:num w:numId="25">
    <w:abstractNumId w:val="9"/>
  </w:num>
  <w:num w:numId="26">
    <w:abstractNumId w:val="24"/>
  </w:num>
  <w:num w:numId="27">
    <w:abstractNumId w:val="15"/>
  </w:num>
  <w:num w:numId="28">
    <w:abstractNumId w:val="16"/>
  </w:num>
  <w:num w:numId="29">
    <w:abstractNumId w:val="27"/>
  </w:num>
  <w:num w:numId="30">
    <w:abstractNumId w:val="29"/>
  </w:num>
  <w:num w:numId="31">
    <w:abstractNumId w:val="32"/>
  </w:num>
  <w:num w:numId="32">
    <w:abstractNumId w:val="12"/>
  </w:num>
  <w:num w:numId="33">
    <w:abstractNumId w:val="25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2cfce55-6c86-4ab8-af4c-3dd848363946"/>
  </w:docVars>
  <w:rsids>
    <w:rsidRoot w:val="003457E4"/>
    <w:rsid w:val="00002F18"/>
    <w:rsid w:val="000230E3"/>
    <w:rsid w:val="00023A21"/>
    <w:rsid w:val="00033386"/>
    <w:rsid w:val="00050A75"/>
    <w:rsid w:val="00054C5A"/>
    <w:rsid w:val="00056759"/>
    <w:rsid w:val="00057AB4"/>
    <w:rsid w:val="00061FBC"/>
    <w:rsid w:val="00070223"/>
    <w:rsid w:val="000879A9"/>
    <w:rsid w:val="0009579A"/>
    <w:rsid w:val="00097296"/>
    <w:rsid w:val="000B0371"/>
    <w:rsid w:val="000B0B5B"/>
    <w:rsid w:val="000B1C29"/>
    <w:rsid w:val="000B6545"/>
    <w:rsid w:val="000C007C"/>
    <w:rsid w:val="000C529A"/>
    <w:rsid w:val="000D05C6"/>
    <w:rsid w:val="000D071C"/>
    <w:rsid w:val="000E0E5C"/>
    <w:rsid w:val="000E4B47"/>
    <w:rsid w:val="000F199E"/>
    <w:rsid w:val="000F26AA"/>
    <w:rsid w:val="000F5133"/>
    <w:rsid w:val="001020C2"/>
    <w:rsid w:val="00103AB2"/>
    <w:rsid w:val="00103D83"/>
    <w:rsid w:val="00110F80"/>
    <w:rsid w:val="001222A0"/>
    <w:rsid w:val="00124ABE"/>
    <w:rsid w:val="0014354D"/>
    <w:rsid w:val="001476F3"/>
    <w:rsid w:val="00152546"/>
    <w:rsid w:val="001639F5"/>
    <w:rsid w:val="00165F75"/>
    <w:rsid w:val="00171D93"/>
    <w:rsid w:val="00175AA5"/>
    <w:rsid w:val="00183954"/>
    <w:rsid w:val="0019183A"/>
    <w:rsid w:val="001A2F12"/>
    <w:rsid w:val="001B5ECA"/>
    <w:rsid w:val="001B6DA1"/>
    <w:rsid w:val="001C2278"/>
    <w:rsid w:val="001C4AAA"/>
    <w:rsid w:val="001D0766"/>
    <w:rsid w:val="001F359D"/>
    <w:rsid w:val="001F654A"/>
    <w:rsid w:val="00205129"/>
    <w:rsid w:val="00206E8A"/>
    <w:rsid w:val="0020758B"/>
    <w:rsid w:val="00207A5B"/>
    <w:rsid w:val="00222A92"/>
    <w:rsid w:val="00222B38"/>
    <w:rsid w:val="00247780"/>
    <w:rsid w:val="00247ADF"/>
    <w:rsid w:val="00256809"/>
    <w:rsid w:val="00265E53"/>
    <w:rsid w:val="00291B3E"/>
    <w:rsid w:val="0029432C"/>
    <w:rsid w:val="002B4F91"/>
    <w:rsid w:val="002B5CAE"/>
    <w:rsid w:val="002B666D"/>
    <w:rsid w:val="002C40DC"/>
    <w:rsid w:val="002D08E6"/>
    <w:rsid w:val="002D2B9D"/>
    <w:rsid w:val="002D54D8"/>
    <w:rsid w:val="002E24E2"/>
    <w:rsid w:val="002E2F84"/>
    <w:rsid w:val="002E4346"/>
    <w:rsid w:val="002F2FEB"/>
    <w:rsid w:val="003007F2"/>
    <w:rsid w:val="00305CF9"/>
    <w:rsid w:val="003135E2"/>
    <w:rsid w:val="00315C8C"/>
    <w:rsid w:val="00321FBC"/>
    <w:rsid w:val="00337342"/>
    <w:rsid w:val="00337909"/>
    <w:rsid w:val="00340087"/>
    <w:rsid w:val="00340AC9"/>
    <w:rsid w:val="00342684"/>
    <w:rsid w:val="003457E4"/>
    <w:rsid w:val="0035034D"/>
    <w:rsid w:val="0035388D"/>
    <w:rsid w:val="00356A5D"/>
    <w:rsid w:val="003669CE"/>
    <w:rsid w:val="00366E80"/>
    <w:rsid w:val="003A6BE8"/>
    <w:rsid w:val="003A7DF3"/>
    <w:rsid w:val="003B2857"/>
    <w:rsid w:val="003B2CF1"/>
    <w:rsid w:val="003B6065"/>
    <w:rsid w:val="003C073C"/>
    <w:rsid w:val="003C4698"/>
    <w:rsid w:val="003C4AD1"/>
    <w:rsid w:val="003D355A"/>
    <w:rsid w:val="003D3D43"/>
    <w:rsid w:val="003D4EA5"/>
    <w:rsid w:val="003E064C"/>
    <w:rsid w:val="003E0AFD"/>
    <w:rsid w:val="003F0629"/>
    <w:rsid w:val="003F50DB"/>
    <w:rsid w:val="003F60F9"/>
    <w:rsid w:val="004010DD"/>
    <w:rsid w:val="0040422C"/>
    <w:rsid w:val="00410319"/>
    <w:rsid w:val="0041517D"/>
    <w:rsid w:val="00415972"/>
    <w:rsid w:val="00421B50"/>
    <w:rsid w:val="004221E5"/>
    <w:rsid w:val="00434AEC"/>
    <w:rsid w:val="00444488"/>
    <w:rsid w:val="004503A3"/>
    <w:rsid w:val="0046234D"/>
    <w:rsid w:val="00464670"/>
    <w:rsid w:val="00467B24"/>
    <w:rsid w:val="00470D2D"/>
    <w:rsid w:val="00472137"/>
    <w:rsid w:val="00494CDC"/>
    <w:rsid w:val="004D23BC"/>
    <w:rsid w:val="004D48F8"/>
    <w:rsid w:val="004D5E0A"/>
    <w:rsid w:val="004F219E"/>
    <w:rsid w:val="004F2FD8"/>
    <w:rsid w:val="004F4405"/>
    <w:rsid w:val="004F50D7"/>
    <w:rsid w:val="00501B8C"/>
    <w:rsid w:val="00502839"/>
    <w:rsid w:val="00502B04"/>
    <w:rsid w:val="00504521"/>
    <w:rsid w:val="005103A6"/>
    <w:rsid w:val="00515AAE"/>
    <w:rsid w:val="005211A7"/>
    <w:rsid w:val="005425F4"/>
    <w:rsid w:val="00543B6D"/>
    <w:rsid w:val="0054739C"/>
    <w:rsid w:val="005521C7"/>
    <w:rsid w:val="00553FE6"/>
    <w:rsid w:val="005679B7"/>
    <w:rsid w:val="00575D13"/>
    <w:rsid w:val="00581341"/>
    <w:rsid w:val="00593C63"/>
    <w:rsid w:val="005A08AF"/>
    <w:rsid w:val="005A0FD2"/>
    <w:rsid w:val="005A3BC9"/>
    <w:rsid w:val="005A51CA"/>
    <w:rsid w:val="005B1935"/>
    <w:rsid w:val="005C2854"/>
    <w:rsid w:val="005D0180"/>
    <w:rsid w:val="005D5FBB"/>
    <w:rsid w:val="005E1865"/>
    <w:rsid w:val="005F43E9"/>
    <w:rsid w:val="006113A3"/>
    <w:rsid w:val="00611D5E"/>
    <w:rsid w:val="00623E75"/>
    <w:rsid w:val="006249EB"/>
    <w:rsid w:val="006320AD"/>
    <w:rsid w:val="00651A27"/>
    <w:rsid w:val="00651E49"/>
    <w:rsid w:val="0065584E"/>
    <w:rsid w:val="006571DB"/>
    <w:rsid w:val="006719A3"/>
    <w:rsid w:val="00672219"/>
    <w:rsid w:val="00675C6F"/>
    <w:rsid w:val="00683392"/>
    <w:rsid w:val="00684320"/>
    <w:rsid w:val="006902D8"/>
    <w:rsid w:val="006946B5"/>
    <w:rsid w:val="006A6AAB"/>
    <w:rsid w:val="006B0628"/>
    <w:rsid w:val="006B1D5B"/>
    <w:rsid w:val="006B400D"/>
    <w:rsid w:val="006B50CB"/>
    <w:rsid w:val="006C459A"/>
    <w:rsid w:val="006C7B4A"/>
    <w:rsid w:val="006D2ABB"/>
    <w:rsid w:val="006D3233"/>
    <w:rsid w:val="006E239C"/>
    <w:rsid w:val="006E5797"/>
    <w:rsid w:val="006E7508"/>
    <w:rsid w:val="006F1761"/>
    <w:rsid w:val="006F2C51"/>
    <w:rsid w:val="006F3886"/>
    <w:rsid w:val="006F6C80"/>
    <w:rsid w:val="007158B7"/>
    <w:rsid w:val="0071788D"/>
    <w:rsid w:val="007222FE"/>
    <w:rsid w:val="00723B7C"/>
    <w:rsid w:val="00726DD5"/>
    <w:rsid w:val="00726FF3"/>
    <w:rsid w:val="007362DD"/>
    <w:rsid w:val="00742252"/>
    <w:rsid w:val="00742A7B"/>
    <w:rsid w:val="00745607"/>
    <w:rsid w:val="00746947"/>
    <w:rsid w:val="00752BD8"/>
    <w:rsid w:val="00766982"/>
    <w:rsid w:val="0078074D"/>
    <w:rsid w:val="00780C23"/>
    <w:rsid w:val="00784C24"/>
    <w:rsid w:val="007864B0"/>
    <w:rsid w:val="007A54EC"/>
    <w:rsid w:val="007B2BB7"/>
    <w:rsid w:val="007D2EC4"/>
    <w:rsid w:val="007E321A"/>
    <w:rsid w:val="008049CD"/>
    <w:rsid w:val="00805F1E"/>
    <w:rsid w:val="008151C4"/>
    <w:rsid w:val="00821021"/>
    <w:rsid w:val="008305F7"/>
    <w:rsid w:val="00832028"/>
    <w:rsid w:val="0083656E"/>
    <w:rsid w:val="0084000B"/>
    <w:rsid w:val="008413D7"/>
    <w:rsid w:val="00847CFB"/>
    <w:rsid w:val="00852EA4"/>
    <w:rsid w:val="008554B1"/>
    <w:rsid w:val="00856CA2"/>
    <w:rsid w:val="00857244"/>
    <w:rsid w:val="0085795E"/>
    <w:rsid w:val="0086142F"/>
    <w:rsid w:val="00866F73"/>
    <w:rsid w:val="00881E68"/>
    <w:rsid w:val="0088303D"/>
    <w:rsid w:val="00894258"/>
    <w:rsid w:val="008A69F1"/>
    <w:rsid w:val="008D566E"/>
    <w:rsid w:val="008E2A97"/>
    <w:rsid w:val="008E6448"/>
    <w:rsid w:val="008F732A"/>
    <w:rsid w:val="00905945"/>
    <w:rsid w:val="00911E52"/>
    <w:rsid w:val="009145B9"/>
    <w:rsid w:val="00917BF1"/>
    <w:rsid w:val="00923221"/>
    <w:rsid w:val="00932692"/>
    <w:rsid w:val="0093525E"/>
    <w:rsid w:val="009368DB"/>
    <w:rsid w:val="00941FC4"/>
    <w:rsid w:val="009545B3"/>
    <w:rsid w:val="00960858"/>
    <w:rsid w:val="009644C0"/>
    <w:rsid w:val="00964F81"/>
    <w:rsid w:val="00965960"/>
    <w:rsid w:val="0097450F"/>
    <w:rsid w:val="00982238"/>
    <w:rsid w:val="0098408B"/>
    <w:rsid w:val="00986B56"/>
    <w:rsid w:val="00987CBB"/>
    <w:rsid w:val="009978E6"/>
    <w:rsid w:val="009A6E99"/>
    <w:rsid w:val="009B3394"/>
    <w:rsid w:val="009B5442"/>
    <w:rsid w:val="009C0DD1"/>
    <w:rsid w:val="009C21FC"/>
    <w:rsid w:val="009C288F"/>
    <w:rsid w:val="009D3A38"/>
    <w:rsid w:val="009E2C1E"/>
    <w:rsid w:val="009E3A4A"/>
    <w:rsid w:val="009F3D19"/>
    <w:rsid w:val="009F5700"/>
    <w:rsid w:val="00A00789"/>
    <w:rsid w:val="00A10EFF"/>
    <w:rsid w:val="00A1266C"/>
    <w:rsid w:val="00A14664"/>
    <w:rsid w:val="00A153B8"/>
    <w:rsid w:val="00A21BED"/>
    <w:rsid w:val="00A3573F"/>
    <w:rsid w:val="00A53A32"/>
    <w:rsid w:val="00A60AF3"/>
    <w:rsid w:val="00A61843"/>
    <w:rsid w:val="00A6549D"/>
    <w:rsid w:val="00A73C48"/>
    <w:rsid w:val="00A7776E"/>
    <w:rsid w:val="00A907ED"/>
    <w:rsid w:val="00A91EE8"/>
    <w:rsid w:val="00A937D1"/>
    <w:rsid w:val="00A94C82"/>
    <w:rsid w:val="00A95B52"/>
    <w:rsid w:val="00AA10E6"/>
    <w:rsid w:val="00AA1779"/>
    <w:rsid w:val="00AA1B2D"/>
    <w:rsid w:val="00AA2E93"/>
    <w:rsid w:val="00AB3DAF"/>
    <w:rsid w:val="00AD48B7"/>
    <w:rsid w:val="00AD70C5"/>
    <w:rsid w:val="00AE0298"/>
    <w:rsid w:val="00AE6B79"/>
    <w:rsid w:val="00AF1CB9"/>
    <w:rsid w:val="00B03DC4"/>
    <w:rsid w:val="00B10AA3"/>
    <w:rsid w:val="00B1380E"/>
    <w:rsid w:val="00B22300"/>
    <w:rsid w:val="00B237C6"/>
    <w:rsid w:val="00B30B5C"/>
    <w:rsid w:val="00B42A27"/>
    <w:rsid w:val="00B46BAC"/>
    <w:rsid w:val="00B4728B"/>
    <w:rsid w:val="00B5290A"/>
    <w:rsid w:val="00B61A26"/>
    <w:rsid w:val="00B65721"/>
    <w:rsid w:val="00B75334"/>
    <w:rsid w:val="00B774FA"/>
    <w:rsid w:val="00B85EA3"/>
    <w:rsid w:val="00B94174"/>
    <w:rsid w:val="00B9421C"/>
    <w:rsid w:val="00BA1178"/>
    <w:rsid w:val="00BC18A3"/>
    <w:rsid w:val="00BC287D"/>
    <w:rsid w:val="00BC2E3F"/>
    <w:rsid w:val="00BC4B76"/>
    <w:rsid w:val="00BC62EF"/>
    <w:rsid w:val="00BC7B8F"/>
    <w:rsid w:val="00BD4CA1"/>
    <w:rsid w:val="00BE11B1"/>
    <w:rsid w:val="00BF45AB"/>
    <w:rsid w:val="00C06573"/>
    <w:rsid w:val="00C2289D"/>
    <w:rsid w:val="00C31DA2"/>
    <w:rsid w:val="00C36BD0"/>
    <w:rsid w:val="00C64BD7"/>
    <w:rsid w:val="00C67E2C"/>
    <w:rsid w:val="00C90755"/>
    <w:rsid w:val="00C93BA9"/>
    <w:rsid w:val="00CC6781"/>
    <w:rsid w:val="00CC6C74"/>
    <w:rsid w:val="00CD2109"/>
    <w:rsid w:val="00CD6401"/>
    <w:rsid w:val="00CE1AE0"/>
    <w:rsid w:val="00CE4D9B"/>
    <w:rsid w:val="00CF09E7"/>
    <w:rsid w:val="00CF44EE"/>
    <w:rsid w:val="00D12F3E"/>
    <w:rsid w:val="00D15BCA"/>
    <w:rsid w:val="00D17FCE"/>
    <w:rsid w:val="00D2090E"/>
    <w:rsid w:val="00D27901"/>
    <w:rsid w:val="00D340BD"/>
    <w:rsid w:val="00D340FD"/>
    <w:rsid w:val="00D36B0F"/>
    <w:rsid w:val="00D414EB"/>
    <w:rsid w:val="00D440C4"/>
    <w:rsid w:val="00D523CB"/>
    <w:rsid w:val="00D6009D"/>
    <w:rsid w:val="00D70B71"/>
    <w:rsid w:val="00D71842"/>
    <w:rsid w:val="00D7432D"/>
    <w:rsid w:val="00D83E63"/>
    <w:rsid w:val="00DA5A23"/>
    <w:rsid w:val="00DA72CC"/>
    <w:rsid w:val="00DB0CDD"/>
    <w:rsid w:val="00DE4416"/>
    <w:rsid w:val="00E047A5"/>
    <w:rsid w:val="00E06C61"/>
    <w:rsid w:val="00E13DE6"/>
    <w:rsid w:val="00E152CB"/>
    <w:rsid w:val="00E2339A"/>
    <w:rsid w:val="00E2404D"/>
    <w:rsid w:val="00E2680C"/>
    <w:rsid w:val="00E30882"/>
    <w:rsid w:val="00E4356E"/>
    <w:rsid w:val="00E5307D"/>
    <w:rsid w:val="00E54714"/>
    <w:rsid w:val="00E57108"/>
    <w:rsid w:val="00E63E30"/>
    <w:rsid w:val="00E67F87"/>
    <w:rsid w:val="00E76055"/>
    <w:rsid w:val="00E87D34"/>
    <w:rsid w:val="00E91BD5"/>
    <w:rsid w:val="00EA1CBD"/>
    <w:rsid w:val="00EA7161"/>
    <w:rsid w:val="00EB7828"/>
    <w:rsid w:val="00EC0342"/>
    <w:rsid w:val="00EC1329"/>
    <w:rsid w:val="00EC3029"/>
    <w:rsid w:val="00ED3E90"/>
    <w:rsid w:val="00EE2B6F"/>
    <w:rsid w:val="00EE30B6"/>
    <w:rsid w:val="00EE389E"/>
    <w:rsid w:val="00EE6ECD"/>
    <w:rsid w:val="00EF25CE"/>
    <w:rsid w:val="00EF2AD9"/>
    <w:rsid w:val="00EF6872"/>
    <w:rsid w:val="00EF6CD9"/>
    <w:rsid w:val="00F00BAF"/>
    <w:rsid w:val="00F24B91"/>
    <w:rsid w:val="00F252CB"/>
    <w:rsid w:val="00F2703A"/>
    <w:rsid w:val="00F37141"/>
    <w:rsid w:val="00F37422"/>
    <w:rsid w:val="00F414E8"/>
    <w:rsid w:val="00F52D90"/>
    <w:rsid w:val="00F556F4"/>
    <w:rsid w:val="00F57AD4"/>
    <w:rsid w:val="00F62D10"/>
    <w:rsid w:val="00F8580E"/>
    <w:rsid w:val="00F87B65"/>
    <w:rsid w:val="00F93947"/>
    <w:rsid w:val="00FA05D4"/>
    <w:rsid w:val="00FB0B3B"/>
    <w:rsid w:val="00FB59EB"/>
    <w:rsid w:val="00FE6A2B"/>
    <w:rsid w:val="00FE6D61"/>
    <w:rsid w:val="00FE7522"/>
    <w:rsid w:val="00FF0B5C"/>
    <w:rsid w:val="00FF58B2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57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57E4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3457E4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3457E4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457E4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3457E4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3457E4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457E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3457E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57E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457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3457E4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457E4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457E4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3457E4"/>
    <w:rPr>
      <w:rFonts w:ascii="PetersburgCTT" w:eastAsia="Calibri" w:hAnsi="PetersburgCTT" w:cs="Times New Roman"/>
      <w:i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457E4"/>
    <w:rPr>
      <w:rFonts w:ascii="PetersburgCTT" w:eastAsia="Calibri" w:hAnsi="PetersburgCTT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457E4"/>
    <w:rPr>
      <w:rFonts w:ascii="PetersburgCTT" w:eastAsia="Calibri" w:hAnsi="PetersburgCTT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457E4"/>
    <w:rPr>
      <w:rFonts w:ascii="PetersburgCTT" w:eastAsia="Calibri" w:hAnsi="PetersburgCTT" w:cs="Times New Roman"/>
      <w:i/>
      <w:sz w:val="1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5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345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basedOn w:val="a0"/>
    <w:link w:val="a5"/>
    <w:uiPriority w:val="99"/>
    <w:rsid w:val="00345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uiPriority w:val="99"/>
    <w:semiHidden/>
    <w:rsid w:val="003457E4"/>
    <w:rPr>
      <w:szCs w:val="24"/>
    </w:rPr>
  </w:style>
  <w:style w:type="character" w:customStyle="1" w:styleId="a8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7"/>
    <w:uiPriority w:val="99"/>
    <w:semiHidden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9">
    <w:name w:val="footnote reference"/>
    <w:uiPriority w:val="99"/>
    <w:semiHidden/>
    <w:rsid w:val="003457E4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3457E4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3457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3457E4"/>
    <w:rPr>
      <w:rFonts w:cs="Myriad Pro"/>
      <w:color w:val="000000"/>
      <w:sz w:val="22"/>
      <w:szCs w:val="22"/>
    </w:rPr>
  </w:style>
  <w:style w:type="character" w:styleId="ab">
    <w:name w:val="Emphasis"/>
    <w:uiPriority w:val="20"/>
    <w:qFormat/>
    <w:rsid w:val="003457E4"/>
    <w:rPr>
      <w:i/>
      <w:iCs/>
    </w:rPr>
  </w:style>
  <w:style w:type="character" w:styleId="ac">
    <w:name w:val="Strong"/>
    <w:uiPriority w:val="22"/>
    <w:qFormat/>
    <w:rsid w:val="003457E4"/>
    <w:rPr>
      <w:b/>
      <w:bCs/>
    </w:rPr>
  </w:style>
  <w:style w:type="paragraph" w:customStyle="1" w:styleId="norm4">
    <w:name w:val="norm4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"/>
    <w:aliases w:val=" Знак,Знак"/>
    <w:basedOn w:val="a"/>
    <w:link w:val="af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Основной текст Знак"/>
    <w:aliases w:val=" Знак Знак,Знак Знак1"/>
    <w:basedOn w:val="a0"/>
    <w:link w:val="ae"/>
    <w:uiPriority w:val="99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3457E4"/>
  </w:style>
  <w:style w:type="paragraph" w:styleId="22">
    <w:name w:val="Body Text 2"/>
    <w:basedOn w:val="a"/>
    <w:link w:val="23"/>
    <w:uiPriority w:val="99"/>
    <w:rsid w:val="003457E4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4">
    <w:name w:val="Body Text Indent 2"/>
    <w:aliases w:val="Знак1"/>
    <w:basedOn w:val="a"/>
    <w:link w:val="25"/>
    <w:uiPriority w:val="99"/>
    <w:rsid w:val="003457E4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Title">
    <w:name w:val="ConsPlusTitle"/>
    <w:rsid w:val="003457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Ст. без интервала"/>
    <w:basedOn w:val="af2"/>
    <w:uiPriority w:val="99"/>
    <w:qFormat/>
    <w:rsid w:val="003457E4"/>
    <w:pPr>
      <w:ind w:firstLine="709"/>
    </w:pPr>
    <w:rPr>
      <w:rFonts w:eastAsia="Calibri"/>
      <w:szCs w:val="28"/>
      <w:lang w:eastAsia="en-US"/>
    </w:rPr>
  </w:style>
  <w:style w:type="paragraph" w:styleId="af2">
    <w:name w:val="No Spacing"/>
    <w:link w:val="af3"/>
    <w:uiPriority w:val="99"/>
    <w:qFormat/>
    <w:rsid w:val="003457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6">
    <w:name w:val="Основной текст 2 Знак Знак Знак"/>
    <w:basedOn w:val="a0"/>
    <w:uiPriority w:val="99"/>
    <w:rsid w:val="003457E4"/>
  </w:style>
  <w:style w:type="paragraph" w:customStyle="1" w:styleId="Table1">
    <w:name w:val="Table1"/>
    <w:basedOn w:val="a"/>
    <w:uiPriority w:val="99"/>
    <w:rsid w:val="003457E4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3457E4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3457E4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345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rsid w:val="003457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457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4">
    <w:name w:val="Hyperlink"/>
    <w:uiPriority w:val="99"/>
    <w:rsid w:val="003457E4"/>
    <w:rPr>
      <w:color w:val="0000FF"/>
      <w:u w:val="single"/>
    </w:rPr>
  </w:style>
  <w:style w:type="character" w:customStyle="1" w:styleId="af5">
    <w:name w:val="Сноска_"/>
    <w:link w:val="af6"/>
    <w:locked/>
    <w:rsid w:val="003457E4"/>
    <w:rPr>
      <w:sz w:val="27"/>
      <w:szCs w:val="27"/>
      <w:shd w:val="clear" w:color="auto" w:fill="FFFFFF"/>
    </w:rPr>
  </w:style>
  <w:style w:type="paragraph" w:customStyle="1" w:styleId="af6">
    <w:name w:val="Сноска"/>
    <w:basedOn w:val="a"/>
    <w:link w:val="af5"/>
    <w:rsid w:val="003457E4"/>
    <w:pPr>
      <w:shd w:val="clear" w:color="auto" w:fill="FFFFFF"/>
      <w:spacing w:line="32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7">
    <w:name w:val="Колонтитул_"/>
    <w:link w:val="af8"/>
    <w:uiPriority w:val="99"/>
    <w:locked/>
    <w:rsid w:val="003457E4"/>
    <w:rPr>
      <w:noProof/>
      <w:shd w:val="clear" w:color="auto" w:fill="FFFFFF"/>
    </w:rPr>
  </w:style>
  <w:style w:type="paragraph" w:customStyle="1" w:styleId="af8">
    <w:name w:val="Колонтитул"/>
    <w:basedOn w:val="a"/>
    <w:link w:val="af7"/>
    <w:uiPriority w:val="99"/>
    <w:rsid w:val="003457E4"/>
    <w:pPr>
      <w:shd w:val="clear" w:color="auto" w:fill="FFFFFF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sid w:val="003457E4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3457E4"/>
    <w:pPr>
      <w:shd w:val="clear" w:color="auto" w:fill="FFFFFF"/>
      <w:spacing w:before="420" w:line="317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20">
    <w:name w:val="Заголовок №1 (2)_"/>
    <w:link w:val="121"/>
    <w:uiPriority w:val="99"/>
    <w:locked/>
    <w:rsid w:val="003457E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3457E4"/>
    <w:pPr>
      <w:shd w:val="clear" w:color="auto" w:fill="FFFFFF"/>
      <w:spacing w:line="317" w:lineRule="exact"/>
      <w:ind w:firstLine="700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9">
    <w:name w:val="Знак Знак Знак Знак Знак Знак 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a">
    <w:name w:val="Body Text Indent"/>
    <w:basedOn w:val="a"/>
    <w:link w:val="afb"/>
    <w:uiPriority w:val="99"/>
    <w:rsid w:val="003457E4"/>
    <w:pP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345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3457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7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3457E4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3457E4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3457E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3457E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457E4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3457E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3457E4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3457E4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3457E4"/>
    <w:pPr>
      <w:widowControl w:val="0"/>
      <w:spacing w:after="0" w:line="4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ja-JP"/>
    </w:rPr>
  </w:style>
  <w:style w:type="character" w:customStyle="1" w:styleId="afc">
    <w:name w:val="Знак Знак Знак"/>
    <w:uiPriority w:val="99"/>
    <w:locked/>
    <w:rsid w:val="003457E4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3457E4"/>
    <w:pPr>
      <w:spacing w:line="480" w:lineRule="auto"/>
      <w:ind w:left="-567" w:firstLine="567"/>
    </w:pPr>
    <w:rPr>
      <w:sz w:val="24"/>
      <w:szCs w:val="24"/>
    </w:rPr>
  </w:style>
  <w:style w:type="character" w:styleId="afd">
    <w:name w:val="FollowedHyperlink"/>
    <w:uiPriority w:val="99"/>
    <w:rsid w:val="003457E4"/>
    <w:rPr>
      <w:color w:val="800080"/>
      <w:u w:val="single"/>
    </w:rPr>
  </w:style>
  <w:style w:type="paragraph" w:customStyle="1" w:styleId="font5">
    <w:name w:val="font5"/>
    <w:basedOn w:val="a"/>
    <w:uiPriority w:val="99"/>
    <w:rsid w:val="003457E4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3457E4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3457E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3457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3457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3457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e">
    <w:name w:val="АПК_Абзац_норм Знак"/>
    <w:basedOn w:val="a"/>
    <w:link w:val="aff"/>
    <w:uiPriority w:val="99"/>
    <w:rsid w:val="003457E4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">
    <w:name w:val="АПК_Абзац_норм Знак Знак"/>
    <w:link w:val="afe"/>
    <w:uiPriority w:val="99"/>
    <w:rsid w:val="003457E4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0">
    <w:name w:val="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3457E4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3457E4"/>
    <w:pPr>
      <w:shd w:val="clear" w:color="auto" w:fill="FFFFFF"/>
      <w:spacing w:before="1860" w:line="299" w:lineRule="exact"/>
      <w:jc w:val="center"/>
    </w:pPr>
    <w:rPr>
      <w:rFonts w:asciiTheme="minorHAnsi" w:eastAsiaTheme="minorHAnsi" w:hAnsiTheme="minorHAnsi" w:cstheme="minorBidi"/>
      <w:b/>
      <w:bCs/>
      <w:smallCaps/>
      <w:sz w:val="31"/>
      <w:szCs w:val="31"/>
      <w:lang w:eastAsia="en-US"/>
    </w:rPr>
  </w:style>
  <w:style w:type="character" w:customStyle="1" w:styleId="15">
    <w:name w:val="Заголовок №1_ Знак Знак"/>
    <w:link w:val="16"/>
    <w:uiPriority w:val="99"/>
    <w:locked/>
    <w:rsid w:val="003457E4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3457E4"/>
    <w:pPr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10pt">
    <w:name w:val="Заголовок №1 + Интервал 0 pt"/>
    <w:uiPriority w:val="99"/>
    <w:rsid w:val="003457E4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3457E4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3457E4"/>
    <w:pPr>
      <w:ind w:left="720"/>
      <w:contextualSpacing/>
    </w:pPr>
    <w:rPr>
      <w:sz w:val="24"/>
      <w:szCs w:val="24"/>
    </w:rPr>
  </w:style>
  <w:style w:type="paragraph" w:customStyle="1" w:styleId="aff1">
    <w:name w:val="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3457E4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3457E4"/>
    <w:pPr>
      <w:shd w:val="clear" w:color="auto" w:fill="FFFFFF"/>
      <w:spacing w:line="317" w:lineRule="exact"/>
      <w:ind w:firstLine="700"/>
      <w:outlineLvl w:val="0"/>
    </w:pPr>
    <w:rPr>
      <w:rFonts w:asciiTheme="minorHAnsi" w:eastAsiaTheme="minorHAnsi" w:hAnsiTheme="minorHAnsi" w:cstheme="minorBidi"/>
      <w:noProof/>
      <w:sz w:val="27"/>
      <w:szCs w:val="27"/>
      <w:lang w:eastAsia="en-US"/>
    </w:rPr>
  </w:style>
  <w:style w:type="character" w:customStyle="1" w:styleId="aff2">
    <w:name w:val="Сноска_ Знак"/>
    <w:uiPriority w:val="99"/>
    <w:rsid w:val="003457E4"/>
    <w:rPr>
      <w:sz w:val="27"/>
      <w:szCs w:val="27"/>
      <w:lang w:val="ru-RU" w:eastAsia="ru-RU" w:bidi="ar-SA"/>
    </w:rPr>
  </w:style>
  <w:style w:type="character" w:customStyle="1" w:styleId="aff3">
    <w:name w:val="Колонтитул_ Знак"/>
    <w:uiPriority w:val="99"/>
    <w:rsid w:val="003457E4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3457E4"/>
    <w:rPr>
      <w:noProof/>
      <w:spacing w:val="20"/>
      <w:sz w:val="19"/>
      <w:szCs w:val="19"/>
      <w:lang w:val="ru-RU" w:eastAsia="ru-RU" w:bidi="ar-SA"/>
    </w:rPr>
  </w:style>
  <w:style w:type="paragraph" w:customStyle="1" w:styleId="aff4">
    <w:name w:val="Нормальный (таблица)"/>
    <w:basedOn w:val="a"/>
    <w:next w:val="a"/>
    <w:uiPriority w:val="99"/>
    <w:rsid w:val="003457E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3457E4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3457E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f5">
    <w:name w:val="List Paragraph"/>
    <w:basedOn w:val="a"/>
    <w:uiPriority w:val="34"/>
    <w:qFormat/>
    <w:rsid w:val="003457E4"/>
    <w:pPr>
      <w:suppressAutoHyphens/>
      <w:ind w:left="720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345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АПК_Абзац_норм"/>
    <w:basedOn w:val="a"/>
    <w:uiPriority w:val="99"/>
    <w:rsid w:val="003457E4"/>
    <w:pPr>
      <w:ind w:firstLine="340"/>
    </w:pPr>
    <w:rPr>
      <w:rFonts w:eastAsia="SimSun"/>
      <w:sz w:val="24"/>
      <w:szCs w:val="24"/>
      <w:lang w:eastAsia="zh-CN"/>
    </w:rPr>
  </w:style>
  <w:style w:type="paragraph" w:styleId="aff8">
    <w:name w:val="Balloon Text"/>
    <w:aliases w:val="Balloon Text Char"/>
    <w:basedOn w:val="a"/>
    <w:link w:val="aff9"/>
    <w:uiPriority w:val="99"/>
    <w:semiHidden/>
    <w:rsid w:val="003457E4"/>
    <w:rPr>
      <w:rFonts w:ascii="Tahoma" w:hAnsi="Tahoma"/>
      <w:sz w:val="16"/>
      <w:szCs w:val="16"/>
    </w:rPr>
  </w:style>
  <w:style w:type="character" w:customStyle="1" w:styleId="aff9">
    <w:name w:val="Текст выноски Знак"/>
    <w:aliases w:val="Balloon Text Char Знак"/>
    <w:basedOn w:val="a0"/>
    <w:link w:val="aff8"/>
    <w:uiPriority w:val="99"/>
    <w:semiHidden/>
    <w:rsid w:val="003457E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b">
    <w:name w:val="Без интервала1"/>
    <w:link w:val="NoSpacingChar"/>
    <w:uiPriority w:val="99"/>
    <w:rsid w:val="003457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b"/>
    <w:uiPriority w:val="99"/>
    <w:locked/>
    <w:rsid w:val="003457E4"/>
    <w:rPr>
      <w:rFonts w:ascii="Calibri" w:eastAsia="Times New Roman" w:hAnsi="Calibri" w:cs="Times New Roman"/>
      <w:lang w:eastAsia="ru-RU"/>
    </w:rPr>
  </w:style>
  <w:style w:type="numbering" w:customStyle="1" w:styleId="1c">
    <w:name w:val="Нет списка1"/>
    <w:next w:val="a2"/>
    <w:semiHidden/>
    <w:rsid w:val="003457E4"/>
  </w:style>
  <w:style w:type="paragraph" w:customStyle="1" w:styleId="1d">
    <w:name w:val="Знак Знак1 Знак"/>
    <w:basedOn w:val="a"/>
    <w:uiPriority w:val="99"/>
    <w:rsid w:val="003457E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3457E4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3457E4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3457E4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3457E4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3457E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rvts6">
    <w:name w:val="rvts6"/>
    <w:basedOn w:val="a0"/>
    <w:uiPriority w:val="99"/>
    <w:rsid w:val="003457E4"/>
  </w:style>
  <w:style w:type="paragraph" w:customStyle="1" w:styleId="Heading">
    <w:name w:val="Heading"/>
    <w:rsid w:val="003457E4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3457E4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e"/>
    <w:link w:val="affd"/>
    <w:uiPriority w:val="99"/>
    <w:qFormat/>
    <w:rsid w:val="003457E4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3457E4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1e">
    <w:name w:val="Основной текст1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3457E4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3457E4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3457E4"/>
    <w:pPr>
      <w:widowControl w:val="0"/>
      <w:shd w:val="clear" w:color="auto" w:fill="FFFFFF"/>
      <w:spacing w:line="322" w:lineRule="exact"/>
      <w:ind w:firstLine="560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paragraph" w:customStyle="1" w:styleId="71">
    <w:name w:val="Основной текст7"/>
    <w:basedOn w:val="a"/>
    <w:link w:val="affe"/>
    <w:uiPriority w:val="99"/>
    <w:rsid w:val="003457E4"/>
    <w:pPr>
      <w:widowControl w:val="0"/>
      <w:shd w:val="clear" w:color="auto" w:fill="FFFFFF"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36">
    <w:name w:val="Основной текст3"/>
    <w:uiPriority w:val="99"/>
    <w:rsid w:val="003457E4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3457E4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3457E4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41">
    <w:name w:val="Основной текст4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3457E4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3457E4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3457E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3457E4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3457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1">
    <w:name w:val="МОН основной Знак"/>
    <w:basedOn w:val="a"/>
    <w:uiPriority w:val="99"/>
    <w:rsid w:val="003457E4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3457E4"/>
    <w:rPr>
      <w:color w:val="008080"/>
    </w:rPr>
  </w:style>
  <w:style w:type="character" w:customStyle="1" w:styleId="1f">
    <w:name w:val="Знак Знак Знак1"/>
    <w:uiPriority w:val="99"/>
    <w:locked/>
    <w:rsid w:val="003457E4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345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457E4"/>
    <w:rPr>
      <w:rFonts w:ascii="Courier New" w:eastAsia="Calibri" w:hAnsi="Courier New" w:cs="Times New Roman"/>
      <w:sz w:val="20"/>
      <w:szCs w:val="20"/>
      <w:lang w:eastAsia="ru-RU"/>
    </w:rPr>
  </w:style>
  <w:style w:type="paragraph" w:styleId="afff3">
    <w:name w:val="Plain Text"/>
    <w:basedOn w:val="a"/>
    <w:link w:val="afff4"/>
    <w:uiPriority w:val="99"/>
    <w:rsid w:val="003457E4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3457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"/>
    <w:uiPriority w:val="99"/>
    <w:rsid w:val="003457E4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3">
    <w:name w:val="Без интервала Знак"/>
    <w:link w:val="af2"/>
    <w:uiPriority w:val="99"/>
    <w:rsid w:val="003457E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ff5">
    <w:name w:val="Обычный (паспорт)"/>
    <w:basedOn w:val="a"/>
    <w:uiPriority w:val="99"/>
    <w:rsid w:val="003457E4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3457E4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3457E4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0">
    <w:name w:val="Заголовок1"/>
    <w:basedOn w:val="a"/>
    <w:next w:val="ae"/>
    <w:uiPriority w:val="99"/>
    <w:rsid w:val="003457E4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3457E4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3457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3457E4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Обычный (веб)1"/>
    <w:basedOn w:val="a"/>
    <w:uiPriority w:val="99"/>
    <w:rsid w:val="003457E4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3457E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3457E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3457E4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3457E4"/>
    <w:pPr>
      <w:spacing w:after="0" w:line="230" w:lineRule="auto"/>
      <w:ind w:firstLine="425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odytext1">
    <w:name w:val="body text Знак1"/>
    <w:link w:val="81"/>
    <w:uiPriority w:val="99"/>
    <w:rsid w:val="003457E4"/>
    <w:rPr>
      <w:rFonts w:ascii="Times New Roman" w:eastAsia="Times New Roman" w:hAnsi="Times New Roman" w:cs="Times New Roman"/>
      <w:lang w:eastAsia="ru-RU"/>
    </w:rPr>
  </w:style>
  <w:style w:type="paragraph" w:styleId="2c">
    <w:name w:val="toc 2"/>
    <w:basedOn w:val="a"/>
    <w:next w:val="a"/>
    <w:autoRedefine/>
    <w:uiPriority w:val="99"/>
    <w:rsid w:val="003457E4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3457E4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3457E4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3457E4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3457E4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3457E4"/>
    <w:pPr>
      <w:shd w:val="clear" w:color="auto" w:fill="FFFFFF"/>
      <w:spacing w:line="269" w:lineRule="exact"/>
      <w:ind w:firstLine="720"/>
      <w:jc w:val="both"/>
    </w:pPr>
    <w:rPr>
      <w:rFonts w:ascii="Courier New" w:eastAsiaTheme="minorHAnsi" w:hAnsi="Courier New" w:cstheme="minorBidi"/>
      <w:sz w:val="23"/>
      <w:szCs w:val="23"/>
      <w:shd w:val="clear" w:color="auto" w:fill="FFFFFF"/>
      <w:lang w:eastAsia="en-US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3457E4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3457E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3457E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3457E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3457E4"/>
  </w:style>
  <w:style w:type="character" w:customStyle="1" w:styleId="ConsPlusNormal0">
    <w:name w:val="ConsPlusNormal Знак"/>
    <w:link w:val="ConsPlusNormal"/>
    <w:locked/>
    <w:rsid w:val="003457E4"/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DocList">
    <w:name w:val="ConsPlusDocList"/>
    <w:rsid w:val="00345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5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57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f2">
    <w:name w:val="Сетка таблицы1"/>
    <w:basedOn w:val="a1"/>
    <w:next w:val="aa"/>
    <w:uiPriority w:val="99"/>
    <w:rsid w:val="00F3742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a"/>
    <w:uiPriority w:val="99"/>
    <w:rsid w:val="00F374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5211A7"/>
    <w:pPr>
      <w:ind w:left="566" w:hanging="283"/>
    </w:pPr>
    <w:rPr>
      <w:rFonts w:ascii="Arial" w:hAnsi="Arial"/>
      <w:sz w:val="24"/>
    </w:rPr>
  </w:style>
  <w:style w:type="paragraph" w:customStyle="1" w:styleId="1f3">
    <w:name w:val="Таб1"/>
    <w:basedOn w:val="a"/>
    <w:link w:val="1Char"/>
    <w:qFormat/>
    <w:rsid w:val="007864B0"/>
    <w:pPr>
      <w:jc w:val="both"/>
    </w:pPr>
    <w:rPr>
      <w:sz w:val="28"/>
      <w:szCs w:val="24"/>
    </w:rPr>
  </w:style>
  <w:style w:type="character" w:customStyle="1" w:styleId="1Char">
    <w:name w:val="Таб1 Char"/>
    <w:link w:val="1f3"/>
    <w:rsid w:val="007864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ro-Tab">
    <w:name w:val="Pro-Tab"/>
    <w:basedOn w:val="a"/>
    <w:link w:val="Pro-Tab0"/>
    <w:rsid w:val="007864B0"/>
    <w:pPr>
      <w:spacing w:before="40" w:after="40"/>
    </w:pPr>
    <w:rPr>
      <w:rFonts w:ascii="Tahoma" w:hAnsi="Tahoma"/>
      <w:color w:val="000000" w:themeColor="text1"/>
      <w:sz w:val="16"/>
      <w:szCs w:val="24"/>
    </w:rPr>
  </w:style>
  <w:style w:type="paragraph" w:customStyle="1" w:styleId="Pro-List1">
    <w:name w:val="Pro-List #1"/>
    <w:basedOn w:val="a"/>
    <w:link w:val="Pro-List10"/>
    <w:rsid w:val="007864B0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basedOn w:val="a0"/>
    <w:link w:val="Pro-List1"/>
    <w:rsid w:val="007864B0"/>
    <w:rPr>
      <w:rFonts w:ascii="Georgia" w:eastAsia="Times New Roman" w:hAnsi="Georgia" w:cs="Times New Roman"/>
      <w:sz w:val="20"/>
      <w:szCs w:val="24"/>
      <w:lang w:eastAsia="ru-RU"/>
    </w:rPr>
  </w:style>
  <w:style w:type="character" w:customStyle="1" w:styleId="Pro-Tab0">
    <w:name w:val="Pro-Tab Знак"/>
    <w:basedOn w:val="a0"/>
    <w:link w:val="Pro-Tab"/>
    <w:rsid w:val="007864B0"/>
    <w:rPr>
      <w:rFonts w:ascii="Tahoma" w:eastAsia="Times New Roman" w:hAnsi="Tahoma" w:cs="Times New Roman"/>
      <w:color w:val="000000" w:themeColor="text1"/>
      <w:sz w:val="16"/>
      <w:szCs w:val="24"/>
      <w:lang w:eastAsia="ru-RU"/>
    </w:rPr>
  </w:style>
  <w:style w:type="table" w:customStyle="1" w:styleId="2f1">
    <w:name w:val="Сетка таблицы2"/>
    <w:basedOn w:val="a1"/>
    <w:next w:val="aa"/>
    <w:uiPriority w:val="99"/>
    <w:rsid w:val="007864B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a"/>
    <w:uiPriority w:val="99"/>
    <w:rsid w:val="007864B0"/>
    <w:pPr>
      <w:spacing w:after="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8">
    <w:name w:val="line number"/>
    <w:basedOn w:val="a0"/>
    <w:uiPriority w:val="99"/>
    <w:semiHidden/>
    <w:unhideWhenUsed/>
    <w:rsid w:val="003D355A"/>
  </w:style>
  <w:style w:type="table" w:customStyle="1" w:styleId="213">
    <w:name w:val="Сетка таблицы21"/>
    <w:basedOn w:val="a1"/>
    <w:next w:val="aa"/>
    <w:uiPriority w:val="99"/>
    <w:rsid w:val="0019183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a"/>
    <w:uiPriority w:val="99"/>
    <w:rsid w:val="001918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a"/>
    <w:uiPriority w:val="99"/>
    <w:rsid w:val="00D414E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a"/>
    <w:uiPriority w:val="99"/>
    <w:rsid w:val="00D414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1F3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otcialmznoe_partnerstv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7D49DCE36687CEE268FD984B8C6B4AF572251FE2365B12147F2CCFA4024E41F4A66DA246CA961C4638BBF1E6930ES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49DCE36687CEE268FD984B8C6B4AF5722718E2365A12147F2CCFA4024E41F4A66DA246CA961C4638BBF1E6930ESF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568C-C8B7-4787-9D72-3BDE680D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53</Pages>
  <Words>19880</Words>
  <Characters>113322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132937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  </cp:lastModifiedBy>
  <cp:revision>19</cp:revision>
  <cp:lastPrinted>2023-06-26T13:46:00Z</cp:lastPrinted>
  <dcterms:created xsi:type="dcterms:W3CDTF">2023-06-26T09:29:00Z</dcterms:created>
  <dcterms:modified xsi:type="dcterms:W3CDTF">2025-09-15T14:26:00Z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fd5dbe0d-ca7c-4200-b912-6a11d637940c</vt:lpwstr>
  </property>
</Properties>
</file>