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712D38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r w:rsidRPr="00712D38">
        <w:rPr>
          <w:sz w:val="24"/>
          <w:szCs w:val="24"/>
        </w:rPr>
        <w:t>2026 № 15</w:t>
      </w:r>
      <w:r w:rsidR="00D326FC">
        <w:rPr>
          <w:sz w:val="24"/>
          <w:szCs w:val="24"/>
        </w:rPr>
        <w:t>,</w:t>
      </w:r>
      <w:r w:rsidR="00D326FC" w:rsidRPr="00D326FC">
        <w:rPr>
          <w:sz w:val="24"/>
          <w:szCs w:val="24"/>
        </w:rPr>
        <w:t xml:space="preserve"> </w:t>
      </w:r>
      <w:r w:rsidR="00D326FC">
        <w:rPr>
          <w:sz w:val="24"/>
          <w:szCs w:val="24"/>
        </w:rPr>
        <w:t xml:space="preserve">от </w:t>
      </w:r>
      <w:r w:rsidR="00B54921">
        <w:rPr>
          <w:sz w:val="24"/>
          <w:szCs w:val="24"/>
        </w:rPr>
        <w:t>17</w:t>
      </w:r>
      <w:r w:rsidR="00D326FC">
        <w:rPr>
          <w:sz w:val="24"/>
          <w:szCs w:val="24"/>
        </w:rPr>
        <w:t>.02.</w:t>
      </w:r>
      <w:r w:rsidR="00D326FC" w:rsidRPr="00712D38">
        <w:rPr>
          <w:sz w:val="24"/>
          <w:szCs w:val="24"/>
        </w:rPr>
        <w:t xml:space="preserve">2026 № </w:t>
      </w:r>
      <w:r w:rsidR="00B54921">
        <w:rPr>
          <w:sz w:val="24"/>
          <w:szCs w:val="24"/>
        </w:rPr>
        <w:t>402</w:t>
      </w:r>
      <w:bookmarkStart w:id="0" w:name="_GoBack"/>
      <w:bookmarkEnd w:id="0"/>
      <w:r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D326FC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lastRenderedPageBreak/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D326FC">
        <w:trPr>
          <w:trHeight w:val="18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D326FC">
        <w:trPr>
          <w:trHeight w:val="1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D326FC">
        <w:trPr>
          <w:trHeight w:val="2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</w:t>
            </w:r>
            <w:r w:rsidRPr="00570A77">
              <w:rPr>
                <w:lang w:eastAsia="en-US"/>
              </w:rPr>
              <w:lastRenderedPageBreak/>
              <w:t xml:space="preserve">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001617">
        <w:trPr>
          <w:trHeight w:val="16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5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52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230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FB6569">
        <w:trPr>
          <w:trHeight w:val="183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FB6569">
        <w:trPr>
          <w:trHeight w:val="110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FB6569">
        <w:trPr>
          <w:trHeight w:val="172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FB6569">
        <w:trPr>
          <w:trHeight w:val="15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FB6569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="00FB6569">
              <w:rPr>
                <w:lang w:eastAsia="en-US"/>
              </w:rPr>
              <w:t>Гришина</w:t>
            </w:r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FB6569">
        <w:trPr>
          <w:trHeight w:val="111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FB6569">
        <w:trPr>
          <w:trHeight w:val="139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неспециализированное непродовольственное предприятие торговли со смешанным </w:t>
            </w:r>
            <w:r w:rsidRPr="00570A77">
              <w:lastRenderedPageBreak/>
              <w:t>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lastRenderedPageBreak/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FB6569">
        <w:trPr>
          <w:trHeight w:val="198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FB6569">
        <w:trPr>
          <w:trHeight w:val="126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79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FB6569">
        <w:trPr>
          <w:trHeight w:val="10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неспециализированное непродовольственное предприятие торговли со смешанным </w:t>
            </w:r>
            <w:r w:rsidRPr="00570A77">
              <w:lastRenderedPageBreak/>
              <w:t>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lastRenderedPageBreak/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B54921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FB6569">
        <w:trPr>
          <w:trHeight w:val="67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мкр.4, у 2-ой очереди ТЦ «Робин Гуд», вблизи пешеходного </w:t>
            </w:r>
            <w:r w:rsidRPr="00570A77">
              <w:rPr>
                <w:lang w:eastAsia="en-US"/>
              </w:rPr>
              <w:lastRenderedPageBreak/>
              <w:t>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неспециализированное непродовольственное предприятие торговли со смешанным </w:t>
            </w:r>
            <w:r w:rsidRPr="00570A77">
              <w:lastRenderedPageBreak/>
              <w:t>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lastRenderedPageBreak/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FB6569">
        <w:trPr>
          <w:trHeight w:val="268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FB6569">
        <w:trPr>
          <w:trHeight w:val="174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B6569" w:rsidP="00301595">
            <w:pPr>
              <w:jc w:val="center"/>
              <w:rPr>
                <w:bCs/>
                <w:lang w:eastAsia="en-US"/>
              </w:rPr>
            </w:pPr>
            <w:r>
              <w:t>№2015-ДА 103 от 26</w:t>
            </w:r>
            <w:r w:rsidR="00301595" w:rsidRPr="00570A77">
              <w:t>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lastRenderedPageBreak/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F23074" w:rsidP="00627312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9E0117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lang w:val="en-US"/>
              </w:rPr>
              <w:t>1-16-00-065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proofErr w:type="spellStart"/>
            <w:r w:rsidRPr="009E0117">
              <w:rPr>
                <w:lang w:eastAsia="en-US"/>
              </w:rP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  <w:rPr>
                <w:lang w:eastAsia="en-US"/>
              </w:rPr>
            </w:pPr>
            <w:r w:rsidRPr="009E0117">
              <w:rPr>
                <w:lang w:eastAsia="en-US"/>
              </w:rPr>
              <w:t>30,78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jc w:val="center"/>
            </w:pPr>
            <w:r w:rsidRPr="009E0117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Протокол №01 от 05.02.2026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17" w:rsidRPr="009E0117" w:rsidRDefault="009E0117" w:rsidP="009E0117">
            <w:pPr>
              <w:widowControl w:val="0"/>
              <w:autoSpaceDE w:val="0"/>
              <w:autoSpaceDN w:val="0"/>
              <w:jc w:val="center"/>
            </w:pPr>
            <w:r w:rsidRPr="009E0117">
              <w:t>01.10.2027</w:t>
            </w:r>
          </w:p>
        </w:tc>
      </w:tr>
    </w:tbl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EF7DEF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9E0117" w:rsidRPr="00BC512D" w:rsidRDefault="009E011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lastRenderedPageBreak/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40798" w:rsidRDefault="00840798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lastRenderedPageBreak/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FC" w:rsidRDefault="00D326FC" w:rsidP="008F717B">
      <w:r>
        <w:separator/>
      </w:r>
    </w:p>
  </w:endnote>
  <w:endnote w:type="continuationSeparator" w:id="0">
    <w:p w:rsidR="00D326FC" w:rsidRDefault="00D326FC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FC" w:rsidRDefault="00D326FC" w:rsidP="008F717B">
      <w:r>
        <w:separator/>
      </w:r>
    </w:p>
  </w:footnote>
  <w:footnote w:type="continuationSeparator" w:id="0">
    <w:p w:rsidR="00D326FC" w:rsidRDefault="00D326FC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6FC" w:rsidRDefault="00D326F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01617"/>
    <w:rsid w:val="0002360B"/>
    <w:rsid w:val="00077066"/>
    <w:rsid w:val="00092C66"/>
    <w:rsid w:val="000B6877"/>
    <w:rsid w:val="000D615F"/>
    <w:rsid w:val="000E218E"/>
    <w:rsid w:val="00174230"/>
    <w:rsid w:val="001934AD"/>
    <w:rsid w:val="002905A6"/>
    <w:rsid w:val="00301595"/>
    <w:rsid w:val="00344302"/>
    <w:rsid w:val="0037196D"/>
    <w:rsid w:val="0039178A"/>
    <w:rsid w:val="003F6900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9E0117"/>
    <w:rsid w:val="00A144F9"/>
    <w:rsid w:val="00B27216"/>
    <w:rsid w:val="00B54921"/>
    <w:rsid w:val="00BA1F43"/>
    <w:rsid w:val="00BB1A96"/>
    <w:rsid w:val="00BC5885"/>
    <w:rsid w:val="00C73447"/>
    <w:rsid w:val="00CB7E0B"/>
    <w:rsid w:val="00CD0E45"/>
    <w:rsid w:val="00CE5736"/>
    <w:rsid w:val="00D15000"/>
    <w:rsid w:val="00D326FC"/>
    <w:rsid w:val="00E11EC8"/>
    <w:rsid w:val="00E25FBF"/>
    <w:rsid w:val="00E900A0"/>
    <w:rsid w:val="00EA2807"/>
    <w:rsid w:val="00EF7DEF"/>
    <w:rsid w:val="00F23074"/>
    <w:rsid w:val="00F5787C"/>
    <w:rsid w:val="00FB6569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7E52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692A-E42C-422E-BE42-EAD6E4D8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7</cp:revision>
  <dcterms:created xsi:type="dcterms:W3CDTF">2026-01-12T14:09:00Z</dcterms:created>
  <dcterms:modified xsi:type="dcterms:W3CDTF">2026-02-17T08:56:00Z</dcterms:modified>
</cp:coreProperties>
</file>