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0A95D" w14:textId="1631A396" w:rsidR="006A62FB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6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</w:t>
      </w:r>
      <w:r w:rsidR="005B565B"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254E451B" w14:textId="5EF272F9" w:rsidR="006A62FB" w:rsidRDefault="006A62FB" w:rsidP="006A62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65B">
        <w:rPr>
          <w:sz w:val="28"/>
          <w:szCs w:val="28"/>
        </w:rPr>
        <w:t xml:space="preserve">    </w:t>
      </w:r>
      <w:r>
        <w:rPr>
          <w:sz w:val="28"/>
          <w:szCs w:val="28"/>
        </w:rPr>
        <w:t>(уполномоченный орган местного самоуправления)</w:t>
      </w:r>
    </w:p>
    <w:p w14:paraId="46BDDB00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7C875FB2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706F218D" w14:textId="77777777" w:rsidR="006A62FB" w:rsidRDefault="006A62FB" w:rsidP="006A62F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2672205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79910722" w14:textId="205C012B"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выборе компенсационного места размещения немобильного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</w:t>
      </w:r>
      <w:r>
        <w:rPr>
          <w:sz w:val="28"/>
          <w:szCs w:val="28"/>
        </w:rPr>
        <w:t xml:space="preserve">орговых объектов, расположенных </w:t>
      </w:r>
      <w:r w:rsidRPr="00BE2C3C">
        <w:rPr>
          <w:sz w:val="28"/>
          <w:szCs w:val="28"/>
        </w:rPr>
        <w:t>на земельных участк</w:t>
      </w:r>
      <w:r>
        <w:rPr>
          <w:sz w:val="28"/>
          <w:szCs w:val="28"/>
        </w:rPr>
        <w:t xml:space="preserve">ах, </w:t>
      </w:r>
      <w:r w:rsidRPr="00BE2C3C">
        <w:rPr>
          <w:sz w:val="28"/>
          <w:szCs w:val="28"/>
        </w:rPr>
        <w:t>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</w:t>
      </w:r>
      <w:r>
        <w:rPr>
          <w:sz w:val="28"/>
          <w:szCs w:val="28"/>
        </w:rPr>
        <w:t xml:space="preserve">, находящихся в государственной </w:t>
      </w:r>
      <w:r w:rsidRPr="00BE2C3C">
        <w:rPr>
          <w:sz w:val="28"/>
          <w:szCs w:val="28"/>
        </w:rPr>
        <w:t xml:space="preserve">и муниципальной собственности, на территории муниципального образования </w:t>
      </w:r>
      <w:r w:rsidR="005B565B">
        <w:rPr>
          <w:sz w:val="28"/>
          <w:szCs w:val="28"/>
          <w:u w:val="single"/>
        </w:rPr>
        <w:t>Сосновоборский городской округ</w:t>
      </w:r>
      <w:bookmarkStart w:id="0" w:name="_GoBack"/>
      <w:bookmarkEnd w:id="0"/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Схема):</w:t>
      </w:r>
    </w:p>
    <w:p w14:paraId="4BCBA427" w14:textId="77777777"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5244"/>
      </w:tblGrid>
      <w:tr w:rsidR="009914AD" w:rsidRPr="00E34638" w14:paraId="67A148E2" w14:textId="77777777" w:rsidTr="005D1257"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F4C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C5C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44FBE1CC" w14:textId="77777777" w:rsidTr="005D12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2DC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5F6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Выбранное компенсационное место размещения НТО из числа предложенных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F25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610340C7" w14:textId="77777777" w:rsidTr="005D125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22368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D84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Самостоятельно подобранное компенсационное место:</w:t>
            </w:r>
          </w:p>
          <w:p w14:paraId="36447EC2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157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3BF0706A" w14:textId="77777777" w:rsidTr="005D1257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AF8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C6B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3EC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9914AD" w:rsidRPr="00E34638" w14:paraId="51B9C8F8" w14:textId="77777777" w:rsidTr="005D1257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785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7F5" w14:textId="77777777" w:rsidR="009914AD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случае отказа в предоставлении самостоятельно подобранного компенсационного места согласен на предоставление места, предложенного Уполномоченным органом: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626" w14:textId="77777777" w:rsidR="009914AD" w:rsidRPr="00E34638" w:rsidRDefault="009914AD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FA2EBE5" w14:textId="7FE693FE" w:rsidR="005E5ADF" w:rsidRDefault="005E5ADF" w:rsidP="006A62FB">
      <w:pPr>
        <w:pStyle w:val="ConsPlusNormal"/>
        <w:jc w:val="both"/>
        <w:rPr>
          <w:sz w:val="28"/>
          <w:szCs w:val="28"/>
        </w:rPr>
      </w:pPr>
    </w:p>
    <w:p w14:paraId="4BC875FA" w14:textId="77777777" w:rsidR="006C1785" w:rsidRDefault="006C1785" w:rsidP="006A62FB">
      <w:pPr>
        <w:pStyle w:val="ConsPlusNormal"/>
        <w:jc w:val="both"/>
        <w:rPr>
          <w:sz w:val="28"/>
          <w:szCs w:val="28"/>
        </w:rPr>
      </w:pPr>
    </w:p>
    <w:p w14:paraId="1E0D9151" w14:textId="098C803C" w:rsidR="005E5ADF" w:rsidRDefault="005E5ADF" w:rsidP="006A62FB">
      <w:pPr>
        <w:pStyle w:val="ConsPlusNormal"/>
        <w:jc w:val="both"/>
        <w:rPr>
          <w:sz w:val="28"/>
          <w:szCs w:val="28"/>
        </w:rPr>
      </w:pPr>
    </w:p>
    <w:p w14:paraId="6E202CED" w14:textId="77777777" w:rsidR="005E5ADF" w:rsidRDefault="005E5ADF" w:rsidP="006A62FB">
      <w:pPr>
        <w:pStyle w:val="ConsPlusNormal"/>
        <w:jc w:val="both"/>
        <w:rPr>
          <w:sz w:val="28"/>
          <w:szCs w:val="28"/>
        </w:rPr>
      </w:pPr>
    </w:p>
    <w:p w14:paraId="02A6DED7" w14:textId="77777777" w:rsidR="006A62FB" w:rsidRDefault="006A62FB" w:rsidP="006A62F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6A62FB" w:rsidRPr="00E34638" w14:paraId="7A23F08F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062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4E0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49E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3B485AEB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2DF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7D8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359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0BAC8E47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E43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8D3" w14:textId="77777777" w:rsidR="006A62FB" w:rsidRPr="006B3697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37C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7635A60E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194" w14:textId="77777777" w:rsidR="006A62FB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5E9" w14:textId="77777777" w:rsidR="006A62FB" w:rsidRPr="003C2230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242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E34638" w14:paraId="052395D9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D40" w14:textId="77777777" w:rsidR="006A62FB" w:rsidRPr="00E34638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4F5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80" w14:textId="77777777" w:rsidR="006A62FB" w:rsidRPr="00E34638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4138550A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6A62FB" w:rsidRPr="00315FA9" w14:paraId="45502828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292324BF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44456B22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2BD696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4AD40D29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409C179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6A62FB" w:rsidRPr="00315FA9" w14:paraId="066513D6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2F216145" w14:textId="77777777"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2E9D6CA2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85D5126" w14:textId="77777777"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5EFF17E3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7B444DAE" w14:textId="77777777" w:rsidR="006A62FB" w:rsidRPr="00542BB0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6A62FB" w:rsidRPr="00315FA9" w14:paraId="3E4721AD" w14:textId="77777777" w:rsidTr="005D1257">
        <w:tc>
          <w:tcPr>
            <w:tcW w:w="6498" w:type="dxa"/>
            <w:gridSpan w:val="4"/>
          </w:tcPr>
          <w:p w14:paraId="6EB6A386" w14:textId="77777777" w:rsidR="006A62FB" w:rsidRPr="00315FA9" w:rsidRDefault="006A62FB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6FAC4104" w14:textId="77777777" w:rsidR="006A62FB" w:rsidRPr="00315FA9" w:rsidRDefault="006A62FB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49E3C0FD" w14:textId="77777777" w:rsidR="006A62FB" w:rsidRDefault="006A62FB" w:rsidP="006A62FB">
      <w:pPr>
        <w:pStyle w:val="ConsPlusNormal"/>
        <w:jc w:val="both"/>
        <w:rPr>
          <w:sz w:val="28"/>
          <w:szCs w:val="28"/>
        </w:rPr>
      </w:pPr>
    </w:p>
    <w:p w14:paraId="416F8D44" w14:textId="77777777" w:rsidR="006A62FB" w:rsidRPr="00315FA9" w:rsidRDefault="006A62FB" w:rsidP="006A62FB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6F8B3DFF" w14:textId="77777777" w:rsidR="007F3136" w:rsidRDefault="007F3136" w:rsidP="006A62FB">
      <w:pPr>
        <w:pStyle w:val="ConsPlusNormal"/>
        <w:jc w:val="both"/>
        <w:rPr>
          <w:sz w:val="20"/>
        </w:rPr>
      </w:pPr>
      <w:r>
        <w:rPr>
          <w:sz w:val="20"/>
        </w:rPr>
        <w:t xml:space="preserve">* – </w:t>
      </w:r>
      <w:r w:rsidR="009914AD">
        <w:rPr>
          <w:sz w:val="20"/>
        </w:rPr>
        <w:t xml:space="preserve">проставляется отметка о выборе </w:t>
      </w:r>
      <w:r>
        <w:rPr>
          <w:sz w:val="20"/>
        </w:rPr>
        <w:t>позиции в соответствующей графе.</w:t>
      </w:r>
    </w:p>
    <w:p w14:paraId="4BD646BD" w14:textId="77777777" w:rsidR="006A62FB" w:rsidRPr="009A4CA6" w:rsidRDefault="006A62FB" w:rsidP="006A62FB">
      <w:pPr>
        <w:pStyle w:val="ConsPlusNormal"/>
        <w:jc w:val="both"/>
        <w:rPr>
          <w:sz w:val="20"/>
        </w:rPr>
      </w:pPr>
      <w:r>
        <w:rPr>
          <w:sz w:val="20"/>
        </w:rPr>
        <w:t>1 –</w:t>
      </w:r>
      <w:r w:rsidRPr="00315FA9">
        <w:rPr>
          <w:sz w:val="20"/>
        </w:rPr>
        <w:t xml:space="preserve">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14:paraId="473F428A" w14:textId="68A312FA" w:rsidR="0050351E" w:rsidRPr="006C1785" w:rsidRDefault="0050351E" w:rsidP="006C1785">
      <w:pPr>
        <w:rPr>
          <w:rFonts w:eastAsia="Times New Roman"/>
          <w:sz w:val="24"/>
          <w:szCs w:val="20"/>
          <w:lang w:eastAsia="ru-RU"/>
        </w:rPr>
      </w:pPr>
    </w:p>
    <w:sectPr w:rsidR="0050351E" w:rsidRPr="006C1785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565B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E5ADF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1785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940C-AFB4-4357-AF55-E4FDA33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6</cp:revision>
  <cp:lastPrinted>2024-08-27T13:18:00Z</cp:lastPrinted>
  <dcterms:created xsi:type="dcterms:W3CDTF">2024-10-09T14:37:00Z</dcterms:created>
  <dcterms:modified xsi:type="dcterms:W3CDTF">2025-02-14T06:21:00Z</dcterms:modified>
</cp:coreProperties>
</file>